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A7" w:rsidRPr="00350E40" w:rsidRDefault="00912CA7" w:rsidP="00350E40">
      <w:pPr>
        <w:wordWrap w:val="0"/>
        <w:rPr>
          <w:rFonts w:ascii="ＭＳ 明朝" w:cs="ＭＳ Ｐゴシック"/>
          <w:kern w:val="0"/>
        </w:rPr>
      </w:pPr>
      <w:bookmarkStart w:id="0" w:name="_GoBack"/>
      <w:bookmarkEnd w:id="0"/>
    </w:p>
    <w:p w:rsidR="00A54789" w:rsidRPr="00350E40" w:rsidRDefault="00A54789" w:rsidP="00350E40">
      <w:pPr>
        <w:wordWrap w:val="0"/>
        <w:jc w:val="center"/>
        <w:rPr>
          <w:rFonts w:ascii="ＭＳ 明朝"/>
          <w:kern w:val="0"/>
          <w:sz w:val="24"/>
        </w:rPr>
      </w:pPr>
      <w:r w:rsidRPr="00350E40">
        <w:rPr>
          <w:rFonts w:ascii="ＭＳ 明朝" w:hAnsi="ＭＳ 明朝" w:hint="eastAsia"/>
          <w:kern w:val="0"/>
          <w:sz w:val="24"/>
        </w:rPr>
        <w:t>優遇措置指定取消通知書</w:t>
      </w:r>
    </w:p>
    <w:p w:rsidR="00A54789" w:rsidRPr="00350E40" w:rsidRDefault="00A54789" w:rsidP="00350E40">
      <w:pPr>
        <w:wordWrap w:val="0"/>
        <w:rPr>
          <w:rFonts w:ascii="ＭＳ 明朝"/>
          <w:kern w:val="0"/>
        </w:rPr>
      </w:pPr>
    </w:p>
    <w:p w:rsidR="00A54789" w:rsidRPr="00350E40" w:rsidRDefault="00A54789" w:rsidP="00350E40">
      <w:pPr>
        <w:wordWrap w:val="0"/>
        <w:ind w:firstLineChars="3194" w:firstLine="6665"/>
        <w:rPr>
          <w:rFonts w:ascii="ＭＳ 明朝"/>
          <w:kern w:val="0"/>
        </w:rPr>
      </w:pPr>
    </w:p>
    <w:p w:rsidR="00EF4FFD" w:rsidRPr="00350E40" w:rsidRDefault="00912CA7" w:rsidP="00350E40">
      <w:pPr>
        <w:wordWrap w:val="0"/>
        <w:ind w:firstLineChars="3194" w:firstLine="6665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　</w:t>
      </w:r>
      <w:r w:rsidR="00EF4FFD" w:rsidRPr="00350E40">
        <w:rPr>
          <w:rFonts w:ascii="ＭＳ 明朝" w:hAnsi="ＭＳ 明朝" w:hint="eastAsia"/>
          <w:kern w:val="0"/>
        </w:rPr>
        <w:t>第　　　　　号</w:t>
      </w:r>
    </w:p>
    <w:p w:rsidR="00EF4FFD" w:rsidRPr="00350E40" w:rsidRDefault="00EF4FFD" w:rsidP="00350E40">
      <w:pPr>
        <w:wordWrap w:val="0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　　　　　　　　　　　　　　　　　　　　　　　　　　　　　　　　　年　　月　　日</w:t>
      </w:r>
    </w:p>
    <w:p w:rsidR="00EF4FFD" w:rsidRPr="00350E40" w:rsidRDefault="00EF4FFD" w:rsidP="00350E40">
      <w:pPr>
        <w:wordWrap w:val="0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　　　　　　　　　　様</w:t>
      </w:r>
    </w:p>
    <w:p w:rsidR="00EF4FFD" w:rsidRPr="00350E40" w:rsidRDefault="00EF4FFD" w:rsidP="00350E40">
      <w:pPr>
        <w:wordWrap w:val="0"/>
        <w:ind w:firstLineChars="2730" w:firstLine="5697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>上里町長　　　　　　　　　印</w:t>
      </w:r>
    </w:p>
    <w:p w:rsidR="00912CA7" w:rsidRPr="00350E40" w:rsidRDefault="00912CA7" w:rsidP="00350E40">
      <w:pPr>
        <w:wordWrap w:val="0"/>
        <w:rPr>
          <w:rFonts w:ascii="ＭＳ 明朝"/>
          <w:kern w:val="0"/>
        </w:rPr>
      </w:pPr>
    </w:p>
    <w:p w:rsidR="00912CA7" w:rsidRPr="00350E40" w:rsidRDefault="00912CA7" w:rsidP="00350E40">
      <w:pPr>
        <w:wordWrap w:val="0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　</w:t>
      </w:r>
      <w:r w:rsidR="00EF4FFD" w:rsidRPr="00350E40">
        <w:rPr>
          <w:rFonts w:ascii="ＭＳ 明朝" w:hAnsi="ＭＳ 明朝" w:hint="eastAsia"/>
          <w:kern w:val="0"/>
        </w:rPr>
        <w:t>上里町</w:t>
      </w:r>
      <w:r w:rsidRPr="00350E40">
        <w:rPr>
          <w:rFonts w:ascii="ＭＳ 明朝" w:hAnsi="ＭＳ 明朝" w:hint="eastAsia"/>
          <w:kern w:val="0"/>
        </w:rPr>
        <w:t>企業誘致条例第</w:t>
      </w:r>
      <w:r w:rsidRPr="00350E40">
        <w:rPr>
          <w:rFonts w:ascii="ＭＳ 明朝" w:hAnsi="ＭＳ 明朝"/>
          <w:kern w:val="0"/>
        </w:rPr>
        <w:t>10</w:t>
      </w:r>
      <w:r w:rsidRPr="00350E40">
        <w:rPr>
          <w:rFonts w:ascii="ＭＳ 明朝" w:hAnsi="ＭＳ 明朝" w:hint="eastAsia"/>
          <w:kern w:val="0"/>
        </w:rPr>
        <w:t>条の規定により、次のとおり優遇措置の指定を取り消したので通知します。</w:t>
      </w:r>
    </w:p>
    <w:tbl>
      <w:tblPr>
        <w:tblW w:w="9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4"/>
        <w:gridCol w:w="1434"/>
        <w:gridCol w:w="6641"/>
      </w:tblGrid>
      <w:tr w:rsidR="00912CA7" w:rsidRPr="00350E40" w:rsidTr="00182B0A">
        <w:trPr>
          <w:trHeight w:hRule="exact" w:val="680"/>
        </w:trPr>
        <w:tc>
          <w:tcPr>
            <w:tcW w:w="754" w:type="pct"/>
            <w:vMerge w:val="restart"/>
            <w:vAlign w:val="center"/>
          </w:tcPr>
          <w:p w:rsidR="00912CA7" w:rsidRPr="00350E40" w:rsidRDefault="00912CA7" w:rsidP="00182B0A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指定企業</w:t>
            </w:r>
          </w:p>
        </w:tc>
        <w:tc>
          <w:tcPr>
            <w:tcW w:w="754" w:type="pct"/>
            <w:vAlign w:val="center"/>
          </w:tcPr>
          <w:p w:rsidR="00912CA7" w:rsidRPr="00350E40" w:rsidRDefault="00912CA7" w:rsidP="00182B0A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指定番号</w:t>
            </w:r>
          </w:p>
        </w:tc>
        <w:tc>
          <w:tcPr>
            <w:tcW w:w="3492" w:type="pct"/>
            <w:vAlign w:val="center"/>
          </w:tcPr>
          <w:p w:rsidR="00912CA7" w:rsidRPr="00350E40" w:rsidRDefault="00912CA7" w:rsidP="00182B0A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第　　　　　　　号</w:t>
            </w:r>
          </w:p>
        </w:tc>
      </w:tr>
      <w:tr w:rsidR="00912CA7" w:rsidRPr="00350E40" w:rsidTr="00182B0A">
        <w:trPr>
          <w:trHeight w:hRule="exact" w:val="680"/>
        </w:trPr>
        <w:tc>
          <w:tcPr>
            <w:tcW w:w="754" w:type="pct"/>
            <w:vMerge/>
            <w:vAlign w:val="center"/>
          </w:tcPr>
          <w:p w:rsidR="00912CA7" w:rsidRPr="00350E40" w:rsidRDefault="00912CA7" w:rsidP="00182B0A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754" w:type="pct"/>
            <w:vAlign w:val="center"/>
          </w:tcPr>
          <w:p w:rsidR="00912CA7" w:rsidRPr="00350E40" w:rsidRDefault="00912CA7" w:rsidP="00182B0A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指定年月日</w:t>
            </w:r>
          </w:p>
        </w:tc>
        <w:tc>
          <w:tcPr>
            <w:tcW w:w="3492" w:type="pct"/>
            <w:vAlign w:val="center"/>
          </w:tcPr>
          <w:p w:rsidR="00912CA7" w:rsidRPr="00350E40" w:rsidRDefault="00912CA7" w:rsidP="00182B0A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年　　　月　　　日</w:t>
            </w:r>
          </w:p>
        </w:tc>
      </w:tr>
      <w:tr w:rsidR="00912CA7" w:rsidRPr="00350E40" w:rsidTr="00182B0A">
        <w:trPr>
          <w:trHeight w:hRule="exact" w:val="680"/>
        </w:trPr>
        <w:tc>
          <w:tcPr>
            <w:tcW w:w="754" w:type="pct"/>
            <w:vMerge/>
            <w:vAlign w:val="center"/>
          </w:tcPr>
          <w:p w:rsidR="00912CA7" w:rsidRPr="00350E40" w:rsidRDefault="00912CA7" w:rsidP="00182B0A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754" w:type="pct"/>
            <w:vAlign w:val="center"/>
          </w:tcPr>
          <w:p w:rsidR="00912CA7" w:rsidRPr="00350E40" w:rsidRDefault="00912CA7" w:rsidP="00182B0A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3492" w:type="pct"/>
            <w:vAlign w:val="center"/>
          </w:tcPr>
          <w:p w:rsidR="00912CA7" w:rsidRPr="00350E40" w:rsidRDefault="00912CA7" w:rsidP="00182B0A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912CA7" w:rsidRPr="00350E40" w:rsidTr="00182B0A">
        <w:trPr>
          <w:trHeight w:hRule="exact" w:val="680"/>
        </w:trPr>
        <w:tc>
          <w:tcPr>
            <w:tcW w:w="754" w:type="pct"/>
            <w:vMerge/>
            <w:vAlign w:val="center"/>
          </w:tcPr>
          <w:p w:rsidR="00912CA7" w:rsidRPr="00350E40" w:rsidRDefault="00912CA7" w:rsidP="00182B0A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754" w:type="pct"/>
            <w:vAlign w:val="center"/>
          </w:tcPr>
          <w:p w:rsidR="00912CA7" w:rsidRPr="00350E40" w:rsidRDefault="00912CA7" w:rsidP="00182B0A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3492" w:type="pct"/>
            <w:vAlign w:val="center"/>
          </w:tcPr>
          <w:p w:rsidR="00912CA7" w:rsidRPr="00350E40" w:rsidRDefault="00912CA7" w:rsidP="00182B0A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912CA7" w:rsidRPr="00350E40" w:rsidTr="00182B0A">
        <w:trPr>
          <w:trHeight w:hRule="exact" w:val="680"/>
        </w:trPr>
        <w:tc>
          <w:tcPr>
            <w:tcW w:w="754" w:type="pct"/>
            <w:vMerge/>
            <w:vAlign w:val="center"/>
          </w:tcPr>
          <w:p w:rsidR="00912CA7" w:rsidRPr="00350E40" w:rsidRDefault="00912CA7" w:rsidP="00182B0A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754" w:type="pct"/>
            <w:vAlign w:val="center"/>
          </w:tcPr>
          <w:p w:rsidR="00912CA7" w:rsidRPr="00350E40" w:rsidRDefault="00912CA7" w:rsidP="00182B0A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代表者</w:t>
            </w:r>
          </w:p>
        </w:tc>
        <w:tc>
          <w:tcPr>
            <w:tcW w:w="3492" w:type="pct"/>
            <w:vAlign w:val="center"/>
          </w:tcPr>
          <w:p w:rsidR="00912CA7" w:rsidRPr="00350E40" w:rsidRDefault="00912CA7" w:rsidP="00182B0A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912CA7" w:rsidRPr="00350E40" w:rsidTr="00182B0A">
        <w:trPr>
          <w:trHeight w:hRule="exact" w:val="680"/>
        </w:trPr>
        <w:tc>
          <w:tcPr>
            <w:tcW w:w="754" w:type="pct"/>
            <w:vMerge w:val="restart"/>
            <w:vAlign w:val="center"/>
          </w:tcPr>
          <w:p w:rsidR="00912CA7" w:rsidRPr="00350E40" w:rsidRDefault="00912CA7" w:rsidP="00182B0A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対象となる事業所</w:t>
            </w:r>
          </w:p>
        </w:tc>
        <w:tc>
          <w:tcPr>
            <w:tcW w:w="754" w:type="pct"/>
            <w:vAlign w:val="center"/>
          </w:tcPr>
          <w:p w:rsidR="00912CA7" w:rsidRPr="00350E40" w:rsidRDefault="00912CA7" w:rsidP="00182B0A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3492" w:type="pct"/>
            <w:vAlign w:val="center"/>
          </w:tcPr>
          <w:p w:rsidR="00912CA7" w:rsidRPr="00350E40" w:rsidRDefault="00912CA7" w:rsidP="00182B0A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C01848" w:rsidRPr="00350E40" w:rsidTr="00182B0A">
        <w:trPr>
          <w:trHeight w:hRule="exact" w:val="680"/>
        </w:trPr>
        <w:tc>
          <w:tcPr>
            <w:tcW w:w="754" w:type="pct"/>
            <w:vMerge/>
            <w:vAlign w:val="center"/>
          </w:tcPr>
          <w:p w:rsidR="00C01848" w:rsidRPr="00350E40" w:rsidRDefault="00C01848" w:rsidP="00182B0A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754" w:type="pct"/>
            <w:vAlign w:val="center"/>
          </w:tcPr>
          <w:p w:rsidR="00C01848" w:rsidRPr="00350E40" w:rsidRDefault="00C01848" w:rsidP="00182B0A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3492" w:type="pct"/>
            <w:vAlign w:val="center"/>
          </w:tcPr>
          <w:p w:rsidR="00C01848" w:rsidRPr="00350E40" w:rsidRDefault="00C01848" w:rsidP="00182B0A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912CA7" w:rsidRPr="00350E40" w:rsidTr="00182B0A">
        <w:trPr>
          <w:trHeight w:hRule="exact" w:val="680"/>
        </w:trPr>
        <w:tc>
          <w:tcPr>
            <w:tcW w:w="1508" w:type="pct"/>
            <w:gridSpan w:val="2"/>
            <w:vAlign w:val="center"/>
          </w:tcPr>
          <w:p w:rsidR="00912CA7" w:rsidRPr="00350E40" w:rsidRDefault="00912CA7" w:rsidP="00182B0A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指定取消年月日</w:t>
            </w:r>
          </w:p>
        </w:tc>
        <w:tc>
          <w:tcPr>
            <w:tcW w:w="3492" w:type="pct"/>
            <w:vAlign w:val="center"/>
          </w:tcPr>
          <w:p w:rsidR="00912CA7" w:rsidRPr="00350E40" w:rsidRDefault="00912CA7" w:rsidP="00182B0A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年　　　月　　　日</w:t>
            </w:r>
          </w:p>
        </w:tc>
      </w:tr>
      <w:tr w:rsidR="00912CA7" w:rsidRPr="00350E40" w:rsidTr="00182B0A">
        <w:trPr>
          <w:trHeight w:val="795"/>
        </w:trPr>
        <w:tc>
          <w:tcPr>
            <w:tcW w:w="1508" w:type="pct"/>
            <w:gridSpan w:val="2"/>
            <w:vAlign w:val="center"/>
          </w:tcPr>
          <w:p w:rsidR="00912CA7" w:rsidRPr="00350E40" w:rsidRDefault="00912CA7" w:rsidP="00182B0A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指定取消理由</w:t>
            </w:r>
          </w:p>
        </w:tc>
        <w:tc>
          <w:tcPr>
            <w:tcW w:w="3492" w:type="pct"/>
            <w:vAlign w:val="center"/>
          </w:tcPr>
          <w:p w:rsidR="00912CA7" w:rsidRPr="00350E40" w:rsidRDefault="00912CA7" w:rsidP="00182B0A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</w:tr>
    </w:tbl>
    <w:p w:rsidR="00912CA7" w:rsidRPr="00350E40" w:rsidRDefault="00912CA7" w:rsidP="00182B0A">
      <w:pPr>
        <w:wordWrap w:val="0"/>
      </w:pPr>
      <w:bookmarkStart w:id="1" w:name="y13"/>
      <w:bookmarkEnd w:id="1"/>
    </w:p>
    <w:sectPr w:rsidR="00912CA7" w:rsidRPr="00350E40" w:rsidSect="00912CA7">
      <w:pgSz w:w="11906" w:h="16838" w:code="9"/>
      <w:pgMar w:top="1191" w:right="1191" w:bottom="1191" w:left="1191" w:header="851" w:footer="992" w:gutter="0"/>
      <w:cols w:space="425"/>
      <w:docGrid w:type="linesAndChars" w:linePitch="307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A7"/>
    <w:rsid w:val="000427E4"/>
    <w:rsid w:val="00147C39"/>
    <w:rsid w:val="00182B0A"/>
    <w:rsid w:val="002B586C"/>
    <w:rsid w:val="00300D40"/>
    <w:rsid w:val="00331E49"/>
    <w:rsid w:val="0033521C"/>
    <w:rsid w:val="00350E40"/>
    <w:rsid w:val="003E0451"/>
    <w:rsid w:val="005024D5"/>
    <w:rsid w:val="0050411D"/>
    <w:rsid w:val="00505DB1"/>
    <w:rsid w:val="006B5119"/>
    <w:rsid w:val="006E3C8F"/>
    <w:rsid w:val="006F4236"/>
    <w:rsid w:val="007F47EC"/>
    <w:rsid w:val="008B5B6E"/>
    <w:rsid w:val="00912CA7"/>
    <w:rsid w:val="00A54789"/>
    <w:rsid w:val="00A634AB"/>
    <w:rsid w:val="00AB201B"/>
    <w:rsid w:val="00B34557"/>
    <w:rsid w:val="00B73199"/>
    <w:rsid w:val="00C01848"/>
    <w:rsid w:val="00CC1F41"/>
    <w:rsid w:val="00D63F76"/>
    <w:rsid w:val="00DD02E3"/>
    <w:rsid w:val="00DD7156"/>
    <w:rsid w:val="00EC41AA"/>
    <w:rsid w:val="00EE5A96"/>
    <w:rsid w:val="00EF4FFD"/>
    <w:rsid w:val="00F11BFA"/>
    <w:rsid w:val="00F2169A"/>
    <w:rsid w:val="00F47DBF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BC107C-B418-4FEC-A985-E11E27C0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12C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(第3条関係)</vt:lpstr>
    </vt:vector>
  </TitlesOfParts>
  <Company>上里町役場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(第3条関係)</dc:title>
  <dc:subject/>
  <dc:creator>上里町役場</dc:creator>
  <cp:keywords/>
  <dc:description/>
  <cp:lastModifiedBy>LGWAN-ND071</cp:lastModifiedBy>
  <cp:revision>2</cp:revision>
  <cp:lastPrinted>2009-09-17T04:25:00Z</cp:lastPrinted>
  <dcterms:created xsi:type="dcterms:W3CDTF">2020-01-10T04:11:00Z</dcterms:created>
  <dcterms:modified xsi:type="dcterms:W3CDTF">2020-01-10T04:11:00Z</dcterms:modified>
</cp:coreProperties>
</file>