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E41" w:rsidRDefault="00203FA7" w:rsidP="00422E41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F8D0994" wp14:editId="20B53AC6">
                <wp:simplePos x="0" y="0"/>
                <wp:positionH relativeFrom="column">
                  <wp:posOffset>-552062</wp:posOffset>
                </wp:positionH>
                <wp:positionV relativeFrom="paragraph">
                  <wp:posOffset>-638810</wp:posOffset>
                </wp:positionV>
                <wp:extent cx="1828800" cy="1828800"/>
                <wp:effectExtent l="0" t="0" r="0" b="127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46B9" w:rsidRPr="00EF2C65" w:rsidRDefault="00D40B5E" w:rsidP="00A046B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D0CECE" w:themeColor="background2" w:themeShade="E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D0CECE" w:themeColor="background2" w:themeShade="E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203FA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D0CECE" w:themeColor="background2" w:themeShade="E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A046B9" w:rsidRPr="00EF2C6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D0CECE" w:themeColor="background2" w:themeShade="E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8D09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" o:spid="_x0000_s1026" type="#_x0000_t202" style="position:absolute;left:0;text-align:left;margin-left:-43.45pt;margin-top:-50.3pt;width:2in;height:2in;z-index:251642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g7PgIAAFgEAAAOAAAAZHJzL2Uyb0RvYy54bWysVM2K2zAQvhf6DkL3xklou1kTZ0l3SSmE&#10;3YVs2bMiy7HB0ghJiZ0eEyh9iH2F0nOfxy/SkWxn021PpRd5/n++mfH0qpYl2QljC1AJHQ2GlAjF&#10;IS3UJqGfHxZvJpRYx1TKSlAioXth6dXs9atppWMxhhzKVBiCQZSNK53Q3DkdR5HluZDMDkALhcoM&#10;jGQOWbOJUsMqjC7LaDwcvo8qMKk2wIW1KL1plXQW4meZ4O4uy6xwpEwo1ubCa8K79m80m7J4Y5jO&#10;C96Vwf6hCskKhUlPoW6YY2Rrij9CyYIbsJC5AQcZQZYVXIQesJvR8EU3q5xpEXpBcKw+wWT/X1h+&#10;u7s3pEgTevGOEsUkzqg5fm0O35vDz+b4jTTHp+Z4bA4/kCdog4BV2sbot9Lo6eoPUOPge7lFoceh&#10;zoz0X+yQoB6h35/gFrUj3DtNxpPJEFUcdT2D8aNnd22s+yhAEk8k1OA8A8xst7SuNe1NfDYFi6Is&#10;w0xL9ZsAY3pJ5Gtva/SUq9d119Aa0j32Y6BdEav5osCcS2bdPTO4E1gn7rm7wycroUoodBQlOZgv&#10;f5N7exwVaimpcMcSqvAIKCk/KRzhxdvxJWLuAjOZXGICc65YnynUVl4DrvAIr0nzQHpzV/ZkZkA+&#10;4inMfUZUMcUxb0JdT167duvxlLiYz4MRrqBmbqlWmvvQHjCP5kP9yIzuIHc4rVvoN5HFL5Bvbb2n&#10;1fOtQ/zDWDy4LaId5ri+YbDdqfn7OOeD1fMPYfYLAAD//wMAUEsDBBQABgAIAAAAIQBUq5nl4QAA&#10;AAwBAAAPAAAAZHJzL2Rvd25yZXYueG1sTI/BTsMwDIbvSLxDZCQuaEtbwSil6QQMBgckYOUBssa0&#10;FY1TJdlWeHrMCW62/On/P5fLyQ5ijz70jhSk8wQEUuNMT62C9/phloMIUZPRgyNU8IUBltXxUakL&#10;4w70hvtNbAWHUCi0gi7GsZAyNB1aHeZuROLbh/NWR159K43XBw63g8ySZCGt7okbOj3iXYfN52Zn&#10;FTzev+a+Dk8Xz+ssfuOLW9W3ZyulTk+mm2sQEaf4B8OvPqtDxU5btyMTxKBgli+uGOUh5R4QjGRJ&#10;moLYMptfnoOsSvn/ieoHAAD//wMAUEsBAi0AFAAGAAgAAAAhALaDOJL+AAAA4QEAABMAAAAAAAAA&#10;AAAAAAAAAAAAAFtDb250ZW50X1R5cGVzXS54bWxQSwECLQAUAAYACAAAACEAOP0h/9YAAACUAQAA&#10;CwAAAAAAAAAAAAAAAAAvAQAAX3JlbHMvLnJlbHNQSwECLQAUAAYACAAAACEAAGNIOz4CAABYBAAA&#10;DgAAAAAAAAAAAAAAAAAuAgAAZHJzL2Uyb0RvYy54bWxQSwECLQAUAAYACAAAACEAVKuZ5eEAAAAM&#10;AQAADwAAAAAAAAAAAAAAAACYBAAAZHJzL2Rvd25yZXYueG1sUEsFBgAAAAAEAAQA8wAAAKYFAAAA&#10;AA==&#10;" filled="f" stroked="f">
                <v:textbox style="mso-fit-shape-to-text:t" inset="5.85pt,.7pt,5.85pt,.7pt">
                  <w:txbxContent>
                    <w:p w:rsidR="00A046B9" w:rsidRPr="00EF2C65" w:rsidRDefault="00D40B5E" w:rsidP="00A046B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D0CECE" w:themeColor="background2" w:themeShade="E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D0CECE" w:themeColor="background2" w:themeShade="E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203FA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D0CECE" w:themeColor="background2" w:themeShade="E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A046B9" w:rsidRPr="00EF2C65">
                        <w:rPr>
                          <w:rFonts w:ascii="HGP創英角ﾎﾟｯﾌﾟ体" w:eastAsia="HGP創英角ﾎﾟｯﾌﾟ体" w:hAnsi="HGP創英角ﾎﾟｯﾌﾟ体"/>
                          <w:b/>
                          <w:color w:val="D0CECE" w:themeColor="background2" w:themeShade="E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6E27E40" wp14:editId="7A123716">
                <wp:simplePos x="0" y="0"/>
                <wp:positionH relativeFrom="column">
                  <wp:posOffset>4957445</wp:posOffset>
                </wp:positionH>
                <wp:positionV relativeFrom="paragraph">
                  <wp:posOffset>-614680</wp:posOffset>
                </wp:positionV>
                <wp:extent cx="1438275" cy="7620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938CE" w:rsidRDefault="00F168CB" w:rsidP="00B938C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8"/>
                                <w:szCs w:val="4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64B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8"/>
                                <w:szCs w:val="4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要申込み</w:t>
                            </w:r>
                          </w:p>
                          <w:p w:rsidR="00B938CE" w:rsidRPr="00B938CE" w:rsidRDefault="00B938CE" w:rsidP="00B938C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8C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原則1人1回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27E40" id="テキスト ボックス 4" o:spid="_x0000_s1027" type="#_x0000_t202" style="position:absolute;left:0;text-align:left;margin-left:390.35pt;margin-top:-48.4pt;width:113.25pt;height:60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+vaQIAAJsEAAAOAAAAZHJzL2Uyb0RvYy54bWysVMtOGzEU3VfqP1jelwlpgBBlglIQVSUE&#10;SFCxdjyeZCS/ajuZoUsioX5Ef6Hqut8zP9JjTxIi2lXVjefa933OvTM+a5QkK+F8ZXRODw96lAjN&#10;TVHpeU4/31++G1LiA9MFk0aLnD4KT88mb9+MazsSfbMwshCOIIj2o9rmdBGCHWWZ5wuhmD8wVmgo&#10;S+MUC7i6eVY4ViO6klm/1zvOauMK6wwX3uP1olPSSYpfloKHm7L0IhCZU9QW0unSOYtnNhmz0dwx&#10;u6j4pgz2D1UoVmkk3YW6YIGRpav+CKUq7ow3ZTjgRmWmLCsuUg/o5rD3qpu7BbMi9QJwvN3B5P9f&#10;WH69unWkKnI6oEQzBYra9XP79KN9+tWuv5F2/b1dr9unn7iTQYSrtn4ErzsLv9B8MA1o3757PEYU&#10;mtKp+EV/BHoA/7gDWzSB8Og0eD/snxxRwqE7OQaZiY3sxds6Hz4Ko0gUcupAZsKYra58QCUw3ZrE&#10;ZNpcVlImQqUmdU77RwPEJFxZtOf1PDl7I6siGkaXNGbiXDqyYhiQ0KROEHfPCjepkSz23fUXpdDM&#10;mgRbf9v7zBSPgMSZbsa85ZcV6r5iPtwyh6FCKViUcIOjlAb1mY1EycK4r397j/bgGlpKagwp2viy&#10;ZE5QIj9pTMHJoH8KBEO6DIenSOH2FbM9hV6qc4MmD7GQlicxmge5FUtn1AO2aRpzQsU0R2agshXP&#10;Q7c42EYuptNkhCm2LFzpO8tj6Ahq5OS+eWDObogLoPzabIeZjV7x19l2DE6XwZRVIjei3GG6AR8b&#10;kDjfbGtcsf17snr5p0x+AwAA//8DAFBLAwQUAAYACAAAACEAFievjOMAAAALAQAADwAAAGRycy9k&#10;b3ducmV2LnhtbEyPUUvDMBSF3wX/Q7iCL2NLrNButbdjKKK4p00FfUub2JYlN6VJt+qvN3vSx8v9&#10;OOc7xXqyhh314DtHCDcLAUxT7VRHDcLb6+N8CcwHSUoaRxrhW3tYl5cXhcyVO9FOH/ehYTGEfC4R&#10;2hD6nHNft9pKv3C9pvj7coOVIZ5Dw9UgTzHcGp4IkXIrO4oNrez1favrw360COF5thVb8/O0mm0O&#10;H9XnQ/o+7l4Qr6+mzR2woKfwB8NZP6pDGZ0qN5LyzCBkS5FFFGG+SuOGMyFElgCrEJLbBHhZ8P8b&#10;yl8AAAD//wMAUEsBAi0AFAAGAAgAAAAhALaDOJL+AAAA4QEAABMAAAAAAAAAAAAAAAAAAAAAAFtD&#10;b250ZW50X1R5cGVzXS54bWxQSwECLQAUAAYACAAAACEAOP0h/9YAAACUAQAACwAAAAAAAAAAAAAA&#10;AAAvAQAAX3JlbHMvLnJlbHNQSwECLQAUAAYACAAAACEAS8Kvr2kCAACbBAAADgAAAAAAAAAAAAAA&#10;AAAuAgAAZHJzL2Uyb0RvYy54bWxQSwECLQAUAAYACAAAACEAFievjOMAAAALAQAADwAAAAAAAAAA&#10;AAAAAADDBAAAZHJzL2Rvd25yZXYueG1sUEsFBgAAAAAEAAQA8wAAANMFAAAAAA==&#10;" filled="f" strokecolor="black [3213]" strokeweight="2pt">
                <v:textbox inset="5.85pt,.7pt,5.85pt,.7pt">
                  <w:txbxContent>
                    <w:p w:rsidR="00B938CE" w:rsidRDefault="00F168CB" w:rsidP="00B938C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 w:val="48"/>
                          <w:szCs w:val="4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64B8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8"/>
                          <w:szCs w:val="4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要申込み</w:t>
                      </w:r>
                    </w:p>
                    <w:p w:rsidR="00B938CE" w:rsidRPr="00B938CE" w:rsidRDefault="00B938CE" w:rsidP="00B938CE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HG創英角ﾎﾟｯﾌﾟ体" w:eastAsia="HG創英角ﾎﾟｯﾌﾟ体" w:hAnsi="HG創英角ﾎﾟｯﾌﾟ体"/>
                          <w:b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38CE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原則1人1回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7B6FA266" wp14:editId="04B61420">
                <wp:simplePos x="0" y="0"/>
                <wp:positionH relativeFrom="margin">
                  <wp:posOffset>-567055</wp:posOffset>
                </wp:positionH>
                <wp:positionV relativeFrom="paragraph">
                  <wp:posOffset>-195580</wp:posOffset>
                </wp:positionV>
                <wp:extent cx="7124065" cy="1352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FA7" w:rsidRDefault="00422E41" w:rsidP="00203FA7">
                            <w:pPr>
                              <w:spacing w:line="100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472C4" w:themeColor="accent5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E9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ベビーマッサージ</w:t>
                            </w:r>
                            <w:r w:rsidR="005735A0" w:rsidRPr="00C30E9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＆</w:t>
                            </w:r>
                          </w:p>
                          <w:p w:rsidR="00422E41" w:rsidRPr="00C30E91" w:rsidRDefault="005735A0" w:rsidP="00203FA7">
                            <w:pPr>
                              <w:spacing w:line="1000" w:lineRule="exact"/>
                              <w:ind w:firstLineChars="600" w:firstLine="5060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472C4" w:themeColor="accent5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E9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ベビーヨガ講座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FA266" id="テキスト ボックス 1" o:spid="_x0000_s1028" type="#_x0000_t202" style="position:absolute;left:0;text-align:left;margin-left:-44.65pt;margin-top:-15.4pt;width:560.95pt;height:106.5pt;z-index:25154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3qnAIAAGsFAAAOAAAAZHJzL2Uyb0RvYy54bWysVM1uEzEQviPxDpbvdJPQ9CfqpgqtipCq&#10;tqJFPTteO1lhe4ztZDccEwnxELwC4szz7Isw9m7SUrgUcdm153+++cYnp7VWZCmcL8HktL/Xo0QY&#10;DkVpZjn9cHfx6ogSH5gpmAIjcroSnp6OX744qexIDGAOqhCOYBDjR5XN6TwEO8oyz+dCM78HVhhU&#10;SnCaBby6WVY4VmF0rbJBr3eQVeAK64AL71F63irpOMWXUvBwLaUXgaicYm0hfV36TuM3G5+w0cwx&#10;Oy95Vwb7hyo0Kw0m3YU6Z4GRhSv/CKVL7sCDDHscdAZSllykHrCbfu9JN7dzZkXqBcHxdgeT/39h&#10;+dXyxpGywNlRYpjGETWbL836e7P+2Wy+kmbzrdlsmvUPvJN+hKuyfoRetxb9Qv0G6ujayT0KIwq1&#10;dDr+sT+CegR+tQNb1IFwFB72B/u9gyElHHX918PBcJjGkT24W+fDWwGaxENOHU4zgcyWlz5gSjTd&#10;msRsBi5KpdJElflNgIZRksXa2xrTKayUiHbKvBcSQUilRoHnbjY9U460TEEqYwtbvqRg6BANJSZ8&#10;pm/nEr1FIugz/XdOKT+YsPPXpQGXAErrI2IDS4bELz6mCWHhsrXfQtECELEI9bTuaNDNcgrFCkfs&#10;oN0Zb/lFiWO4ZD7cMIdLgpDg4odr/EgFVU6hO1EyB/f5b/Joj9xFLSUVLl1O/acFc4IS9c4gqw/3&#10;B8fIiJAuR0fHmMI9VkwfKcxCnwE2h7zF2tIxmge1PUoH+h5fh0nMiSpmOGbOadgez0I7XnxduJhM&#10;khFupWXh0txaHkNHjCPF7up75mzHw4AUvoLtcrLREzq2ttHTwGQRQJaJqxHlFtMOfdzoROHu9YlP&#10;xuN7snp4I8e/AAAA//8DAFBLAwQUAAYACAAAACEAjCQWp+EAAAAMAQAADwAAAGRycy9kb3ducmV2&#10;LnhtbEyPQU+DQBCF7yb+h82YeGt3hUgQWRpqoiZerLVpPC4wApGdJey2RX+905Pe3st8efNevprt&#10;II44+d6RhpulAoFUu6anVsPu/XGRgvDBUGMGR6jhGz2sisuL3GSNO9EbHrehFRxCPjMauhDGTEpf&#10;d2iNX7oRiW+fbrImsJ1a2UzmxOF2kJFSibSmJ/7QmREfOqy/tger4af35fPmdR2q9e3Hk9q8JH5f&#10;JlpfX83lPYiAc/iD4Vyfq0PBnSp3oMaLQcMivYsZZREr3nAmVBwlICpWaRSBLHL5f0TxCwAA//8D&#10;AFBLAQItABQABgAIAAAAIQC2gziS/gAAAOEBAAATAAAAAAAAAAAAAAAAAAAAAABbQ29udGVudF9U&#10;eXBlc10ueG1sUEsBAi0AFAAGAAgAAAAhADj9If/WAAAAlAEAAAsAAAAAAAAAAAAAAAAALwEAAF9y&#10;ZWxzLy5yZWxzUEsBAi0AFAAGAAgAAAAhAFEuLeqcAgAAawUAAA4AAAAAAAAAAAAAAAAALgIAAGRy&#10;cy9lMm9Eb2MueG1sUEsBAi0AFAAGAAgAAAAhAIwkFqfhAAAADAEAAA8AAAAAAAAAAAAAAAAA9gQA&#10;AGRycy9kb3ducmV2LnhtbFBLBQYAAAAABAAEAPMAAAAEBgAAAAA=&#10;" filled="f" stroked="f">
                <v:textbox inset="5.85pt,.7pt,5.85pt,.7pt">
                  <w:txbxContent>
                    <w:p w:rsidR="00203FA7" w:rsidRDefault="00422E41" w:rsidP="00203FA7">
                      <w:pPr>
                        <w:spacing w:line="100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color w:val="4472C4" w:themeColor="accent5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0E9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ベビーマッサージ</w:t>
                      </w:r>
                      <w:r w:rsidR="005735A0" w:rsidRPr="00C30E9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＆</w:t>
                      </w:r>
                    </w:p>
                    <w:p w:rsidR="00422E41" w:rsidRPr="00C30E91" w:rsidRDefault="005735A0" w:rsidP="00203FA7">
                      <w:pPr>
                        <w:spacing w:line="1000" w:lineRule="exact"/>
                        <w:ind w:firstLineChars="600" w:firstLine="5060"/>
                        <w:rPr>
                          <w:rFonts w:ascii="HGP創英角ﾎﾟｯﾌﾟ体" w:eastAsia="HGP創英角ﾎﾟｯﾌﾟ体" w:hAnsi="HGP創英角ﾎﾟｯﾌﾟ体"/>
                          <w:b/>
                          <w:color w:val="4472C4" w:themeColor="accent5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0E9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ベビーヨガ講座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2E41" w:rsidRDefault="00422E41" w:rsidP="00422E41">
      <w:pPr>
        <w:rPr>
          <w:rFonts w:ascii="ＭＳ Ｐゴシック" w:eastAsia="ＭＳ Ｐゴシック" w:hAnsi="ＭＳ Ｐゴシック"/>
        </w:rPr>
      </w:pPr>
    </w:p>
    <w:p w:rsidR="00422E41" w:rsidRDefault="00203FA7" w:rsidP="00422E4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787776" behindDoc="0" locked="0" layoutInCell="1" allowOverlap="1">
            <wp:simplePos x="0" y="0"/>
            <wp:positionH relativeFrom="margin">
              <wp:posOffset>-517563</wp:posOffset>
            </wp:positionH>
            <wp:positionV relativeFrom="paragraph">
              <wp:posOffset>141918</wp:posOffset>
            </wp:positionV>
            <wp:extent cx="1528549" cy="1622236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D788"/>
                        </a:clrFrom>
                        <a:clrTo>
                          <a:srgbClr val="FED78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49" cy="162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083" w:rsidRPr="005F295E" w:rsidRDefault="00056083" w:rsidP="00056083">
      <w:pPr>
        <w:rPr>
          <w:rFonts w:ascii="ＭＳ Ｐゴシック" w:eastAsia="ＭＳ Ｐゴシック" w:hAnsi="ＭＳ Ｐゴシック"/>
        </w:rPr>
      </w:pPr>
    </w:p>
    <w:p w:rsidR="009A12FC" w:rsidRDefault="006F16CF" w:rsidP="00056083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542014" behindDoc="0" locked="0" layoutInCell="1" allowOverlap="1">
                <wp:simplePos x="0" y="0"/>
                <wp:positionH relativeFrom="page">
                  <wp:posOffset>1901952</wp:posOffset>
                </wp:positionH>
                <wp:positionV relativeFrom="paragraph">
                  <wp:posOffset>138328</wp:posOffset>
                </wp:positionV>
                <wp:extent cx="5266944" cy="1236269"/>
                <wp:effectExtent l="19050" t="0" r="10160" b="21590"/>
                <wp:wrapNone/>
                <wp:docPr id="7" name="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944" cy="1236269"/>
                        </a:xfrm>
                        <a:prstGeom prst="cloud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59C537" id="雲 7" o:spid="_x0000_s1026" style="position:absolute;left:0;text-align:left;margin-left:149.75pt;margin-top:10.9pt;width:414.7pt;height:97.35pt;z-index:25154201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kp9ngIAAKAFAAAOAAAAZHJzL2Uyb0RvYy54bWysVM1OGzEQvlfqO1i+l82mIUDEBkUgqkoU&#10;UKHi7HjtZCWvx7WdbNJX6Vv0rfoWnbE3CaW9UPWy6/kff/5mzi82rWFr5UMDtuLl0YAzZSXUjV1U&#10;/Mvj9btTzkIUthYGrKr4VgV+MX375rxzEzWEJZhaeYZJbJh0ruLLGN2kKIJcqlaEI3DKolGDb0VE&#10;0S+K2osOs7emGA4G46IDXzsPUoWA2qts5NOUX2sl453WQUVmKo69xfT16TunbzE9F5OFF27ZyL4N&#10;8Q9dtKKxWHSf6kpEwVa++SNV20gPAXQ8ktAWoHUjVboD3qYcvLjNw1I4le6C4AS3hyn8v7Tydn3v&#10;WVNX/IQzK1p8op/ff7ATAqZzYYL2B3fveyngkW650b6lP/bPNgnM7R5MtYlMovJ4OB6fjUacSbSV&#10;w/fj4fiMshaHcOdD/KCgZXSouDSwqhOKYn0TYvbd+VC5AKaprxtjkkAUUZfGs7XAx50vyhRqVu0n&#10;qLPu9Hgw6J9YGLcUWUvKpMVOEs8oSerrt/zGUhULVC+3QpqCQMkwpFPcGkV+xn5WGnFMaOT2/GJO&#10;3WWy4TQg/XaUw8opgBw15n9lbB9C0Spx/JXx+6BUH2zcx7eNBZ9w3COTQTOx7B9PZ/8dFBkAwmIO&#10;9Ra55CEPWXDyusF3vREh3guPU4UA4KaId/jRBrqKQ3/ibAn+29/05I9kRytnHU5pxcPXlfCKM/PR&#10;4hiclaMRjXUSRscnQxT8c8v8ucWu2ktArpS4k5xMR/KPZnfUHtonXCgzqoomYSXWRmZGvxMuY35Q&#10;XElSzWbJDUfZiXhjH5yk5IQq0fZx8yS868kdcS5uYTfRYvKC4tmXIi3MVhF0k/h/wLXHG9dAomq/&#10;smjPPJeT12GxTn8BAAD//wMAUEsDBBQABgAIAAAAIQCVvhe13QAAAAsBAAAPAAAAZHJzL2Rvd25y&#10;ZXYueG1sTI/BTsMwEETvSPyDtUjcqBNLaZsQp0IIONM2H+DG2yQQr6PYbcPfsznBbXdnNPum3M1u&#10;EFecQu9JQ7pKQCA13vbUaqiP709bECEasmbwhBp+MMCuur8rTWH9jfZ4PcRWcAiFwmjoYhwLKUPT&#10;oTNh5Uck1s5+cibyOrXSTubG4W6QKknW0pme+ENnRnztsPk+XJyGZPOWq8yFdFPXH6qTX+15rz61&#10;fnyYX55BRJzjnxkWfEaHiplO/kI2iEGDyvOMrTykXGExpGqbgzgtl3UGsirl/w7VLwAAAP//AwBQ&#10;SwECLQAUAAYACAAAACEAtoM4kv4AAADhAQAAEwAAAAAAAAAAAAAAAAAAAAAAW0NvbnRlbnRfVHlw&#10;ZXNdLnhtbFBLAQItABQABgAIAAAAIQA4/SH/1gAAAJQBAAALAAAAAAAAAAAAAAAAAC8BAABfcmVs&#10;cy8ucmVsc1BLAQItABQABgAIAAAAIQC8Zkp9ngIAAKAFAAAOAAAAAAAAAAAAAAAAAC4CAABkcnMv&#10;ZTJvRG9jLnhtbFBLAQItABQABgAIAAAAIQCVvhe13QAAAAsBAAAPAAAAAAAAAAAAAAAAAPgEAABk&#10;cnMvZG93bnJldi54bWxQSwUGAAAAAAQABADzAAAAA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8d8d8 [2732]" stroked="f">
                <v:fill opacity="32896f"/>
                <v:path arrowok="t" o:connecttype="custom" o:connectlocs="572171,749116;263347,726308;844662,998716;709574,1009620;2008998,1118652;1927555,1068858;3514588,994481;3482035,1049112;4161008,656882;4557370,861096;5096012,439391;4919472,515971;4672462,155278;4681728,191450;3545190,113096;3635654,66965;2699431,135074;2743200,95296;1706880,148581;1865376,187157;503164,451839;475488,411231" o:connectangles="0,0,0,0,0,0,0,0,0,0,0,0,0,0,0,0,0,0,0,0,0,0"/>
                <w10:wrap anchorx="page"/>
              </v:shape>
            </w:pict>
          </mc:Fallback>
        </mc:AlternateContent>
      </w:r>
    </w:p>
    <w:p w:rsidR="009A12FC" w:rsidRDefault="009A12FC" w:rsidP="00155A7B">
      <w:pPr>
        <w:jc w:val="center"/>
        <w:rPr>
          <w:rFonts w:ascii="HGP創英角ﾎﾟｯﾌﾟ体" w:eastAsia="HGP創英角ﾎﾟｯﾌﾟ体" w:hAnsi="HGP創英角ﾎﾟｯﾌﾟ体"/>
        </w:rPr>
      </w:pPr>
    </w:p>
    <w:p w:rsidR="00B924F2" w:rsidRDefault="006F16CF" w:rsidP="00056083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page">
                  <wp:posOffset>2081454</wp:posOffset>
                </wp:positionH>
                <wp:positionV relativeFrom="paragraph">
                  <wp:posOffset>36754</wp:posOffset>
                </wp:positionV>
                <wp:extent cx="8686800" cy="1143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FA7" w:rsidRPr="00203FA7" w:rsidRDefault="00203FA7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color w:val="F7CAAC" w:themeColor="accent2" w:themeTint="66"/>
                                <w:sz w:val="44"/>
                                <w:szCs w:val="7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FA7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F7CAAC" w:themeColor="accent2" w:themeTint="66"/>
                                <w:sz w:val="44"/>
                                <w:szCs w:val="7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赤ちゃんとのふれあいを楽しみませんか？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163.9pt;margin-top:2.9pt;width:684pt;height:90pt;z-index:2517908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J6nQIAAG0FAAAOAAAAZHJzL2Uyb0RvYy54bWysVM1uEzEQviPxDpbvdJM2LSXqpgqpipCq&#10;tqJFPTteO1lhe4ztZDccG6niIXgFxJnn2Rdh7M2moXApQit57fnzzDff+OS01ooshfMlmJz293qU&#10;CMOhKM0spx9vz18dU+IDMwVTYEROV8LT09HLFyeVHYp9mIMqhCMYxPhhZXM6D8EOs8zzudDM74EV&#10;BpUSnGYBj26WFY5VGF2rbL/XO8oqcIV1wIX3KD1rlXSU4kspeLiS0otAVE4xt5BWl9ZpXLPRCRvO&#10;HLPzkm/SYP+QhWalwUu3oc5YYGThyj9C6ZI78CDDHgedgZQlF6kGrKbfe1LNzZxZkWpBcLzdwuT/&#10;X1h+ubx2pCxyekiJYRpb1Kwfmvvvzf3PZv2VNOtvzXrd3P/AMzmMcFXWD9HrxqJfqN9CjW3v5B6F&#10;EYVaOh3/WB9BPQK/2oIt6kA4Co+P8OuhiqOu3x8c9PCA8bNHd+t8eCdAk7jJqcNuJpDZ8sKH1rQz&#10;ibcZOC+VSh1V5jcBxoySLObe5ph2YaVEtFPmg5AIQko1Cjx3s+lEOdIyBamMeXZ8ScHQIRpKvPCZ&#10;vhuX6C0SQZ/pv3VK94MJW39dGnAJoDQ+IhawZEj84lPqECYuW/sOihaAiEWop3WiwUHXyykUK2yx&#10;g3ZmvOXnJbbhgvlwzRwOCUKCgx+ucJEKqpzCZkfJHNyXv8mjPXIXtZRUOHQ59Z8XzAlK1HuDrH7T&#10;HwwwbEiHweHrfTy4Xc10V2MWegJYXh+fGMvTNtoH1W2lA32H78M43ooqZjjendPQbSehbTC+L1yM&#10;x8kI59KycGFuLI+hI8qRZLf1HXN2w8SAJL6EbjzZ8AkhW9voaWC8CCDLxNaIc4vqBn+c6cT3zfsT&#10;H43dc7J6fCVHvwAAAP//AwBQSwMEFAAGAAgAAAAhABBQtOTcAAAACgEAAA8AAABkcnMvZG93bnJl&#10;di54bWxMj09PwzAMxe9IfIfISNyYw2BjK00nBOIK2vgjccsar61onKrJ1vLtcU9w8rOe9fx7+Wb0&#10;rTpRH5vABq5nGhRxGVzDlYH3t+erFaiYLDvbBiYDPxRhU5yf5TZzYeAtnXapUhLCMbMG6pS6DDGW&#10;NXkbZ6EjFu8Qem+TrH2FrreDhPsW51ov0duG5UNtO3qsqfzeHb2Bj5fD1+etfq2e/KIbwqiR/RqN&#10;ubwYH+5BJRrT3zFM+IIOhTDtw5FdVK2Bm/mdoCcDCxmTv1xPai9qJQKLHP9XKH4BAAD//wMAUEsB&#10;Ai0AFAAGAAgAAAAhALaDOJL+AAAA4QEAABMAAAAAAAAAAAAAAAAAAAAAAFtDb250ZW50X1R5cGVz&#10;XS54bWxQSwECLQAUAAYACAAAACEAOP0h/9YAAACUAQAACwAAAAAAAAAAAAAAAAAvAQAAX3JlbHMv&#10;LnJlbHNQSwECLQAUAAYACAAAACEAh+Uyep0CAABtBQAADgAAAAAAAAAAAAAAAAAuAgAAZHJzL2Uy&#10;b0RvYy54bWxQSwECLQAUAAYACAAAACEAEFC05NwAAAAKAQAADwAAAAAAAAAAAAAAAAD3BAAAZHJz&#10;L2Rvd25yZXYueG1sUEsFBgAAAAAEAAQA8wAAAAAGAAAAAA==&#10;" filled="f" stroked="f">
                <v:textbox>
                  <w:txbxContent>
                    <w:p w:rsidR="00203FA7" w:rsidRPr="00203FA7" w:rsidRDefault="00203FA7">
                      <w:pPr>
                        <w:rPr>
                          <w:rFonts w:ascii="UD デジタル 教科書体 NK-B" w:eastAsia="UD デジタル 教科書体 NK-B" w:hint="eastAsia"/>
                          <w:b/>
                          <w:color w:val="F7CAAC" w:themeColor="accent2" w:themeTint="66"/>
                          <w:sz w:val="44"/>
                          <w:szCs w:val="7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203FA7">
                        <w:rPr>
                          <w:rFonts w:ascii="UD デジタル 教科書体 NK-B" w:eastAsia="UD デジタル 教科書体 NK-B" w:hint="eastAsia"/>
                          <w:b/>
                          <w:color w:val="F7CAAC" w:themeColor="accent2" w:themeTint="66"/>
                          <w:sz w:val="44"/>
                          <w:szCs w:val="7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赤ちゃんとのふれあいを楽しみませんか？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56083" w:rsidRPr="00056083" w:rsidRDefault="00056083" w:rsidP="00056083">
      <w:pPr>
        <w:rPr>
          <w:rFonts w:ascii="HGP創英角ﾎﾟｯﾌﾟ体" w:eastAsia="HGP創英角ﾎﾟｯﾌﾟ体" w:hAnsi="HGP創英角ﾎﾟｯﾌﾟ体"/>
        </w:rPr>
      </w:pPr>
    </w:p>
    <w:p w:rsidR="00056083" w:rsidRPr="00056083" w:rsidRDefault="00056083" w:rsidP="00056083">
      <w:pPr>
        <w:rPr>
          <w:rFonts w:ascii="HGP創英角ﾎﾟｯﾌﾟ体" w:eastAsia="HGP創英角ﾎﾟｯﾌﾟ体" w:hAnsi="HGP創英角ﾎﾟｯﾌﾟ体"/>
        </w:rPr>
      </w:pPr>
    </w:p>
    <w:p w:rsidR="00056083" w:rsidRPr="00056083" w:rsidRDefault="00203FA7" w:rsidP="00056083">
      <w:pPr>
        <w:rPr>
          <w:rFonts w:ascii="HGP創英角ﾎﾟｯﾌﾟ体" w:eastAsia="HGP創英角ﾎﾟｯﾌﾟ体" w:hAnsi="HGP創英角ﾎﾟｯﾌﾟ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C38AF65" wp14:editId="35AD8A49">
                <wp:simplePos x="0" y="0"/>
                <wp:positionH relativeFrom="page">
                  <wp:posOffset>477672</wp:posOffset>
                </wp:positionH>
                <wp:positionV relativeFrom="paragraph">
                  <wp:posOffset>208451</wp:posOffset>
                </wp:positionV>
                <wp:extent cx="6660107" cy="1037229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107" cy="1037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03FA7" w:rsidRPr="006F16CF" w:rsidRDefault="003C40B1" w:rsidP="00203FA7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 w:hAnsi="ＭＳ Ｐゴシック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赤ちゃん</w:t>
                            </w:r>
                            <w:r w:rsidR="001D5408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とのふれあい</w:t>
                            </w:r>
                            <w:r w:rsidR="005943FA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の他</w:t>
                            </w:r>
                            <w:r w:rsidR="001D5408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6F32AA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育児の不安や悩みについて、助産師・保健師と相談をすること</w:t>
                            </w:r>
                            <w:r w:rsidR="00203FA7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6F32AA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できます！</w:t>
                            </w:r>
                          </w:p>
                          <w:p w:rsidR="003C40B1" w:rsidRPr="006F16CF" w:rsidRDefault="00163FB7" w:rsidP="00203FA7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 w:hAnsi="ＭＳ Ｐゴシック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同じくらいの</w:t>
                            </w:r>
                            <w:r w:rsidR="005943FA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月齢の</w:t>
                            </w:r>
                            <w:r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赤ちゃん</w:t>
                            </w:r>
                            <w:r w:rsidR="005943FA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を育て</w:t>
                            </w:r>
                            <w:r w:rsidR="00C97A33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ている</w:t>
                            </w:r>
                            <w:r w:rsidR="005943FA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方が</w:t>
                            </w:r>
                            <w:r w:rsidR="001D5408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集ま</w:t>
                            </w:r>
                            <w:r w:rsidR="006F32AA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  <w:r w:rsidR="001D5408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楽しく</w:t>
                            </w:r>
                            <w:r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お話</w:t>
                            </w:r>
                            <w:r w:rsidR="001D5408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 w:rsidR="006F32AA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時間もあるので</w:t>
                            </w:r>
                            <w:r w:rsidR="001D5408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6F32AA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仲間づくりもできます。</w:t>
                            </w:r>
                            <w:r w:rsidR="003C40B1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965DF" w:rsidRPr="006F16CF" w:rsidRDefault="001965DF" w:rsidP="00203FA7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 w:hAnsi="ＭＳ Ｐゴシック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ご参加をお待ちしております♪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8AF65" id="テキスト ボックス 71" o:spid="_x0000_s1030" type="#_x0000_t202" style="position:absolute;left:0;text-align:left;margin-left:37.6pt;margin-top:16.4pt;width:524.4pt;height:81.6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8vSgIAAGEEAAAOAAAAZHJzL2Uyb0RvYy54bWysVEtu2zAQ3RfoHQjua9lu6o9gOXATuChg&#10;JAGcImuaoiwBIoclaUvuMgaCHqJXKLrueXSRDinbcdOuim7o4cxoPu89enJZy5JshbEFqIT2Ol1K&#10;hOKQFmqd0E/38zcjSqxjKmUlKJHQnbD0cvr61aTSsehDDmUqDMEiysaVTmjunI6jyPJcSGY7oIXC&#10;YAZGModXs45SwyqsLsuo3+0OogpMqg1wYS16r9sgnYb6WSa4u80yKxwpE4qzuXCacK78GU0nLF4b&#10;pvOCH8Zg/zCFZIXCpqdS18wxsjHFH6VkwQ1YyFyHg4wgywouwg64Ta/7YptlzrQIuyA4Vp9gsv+v&#10;LL/Z3hlSpAkd9ihRTCJHzf6pefzePP5s9l9Js//W7PfN4w+8E8xBwCptY/xuqfFLV7+HGok/+i06&#10;PQ51ZqT/xQ0JxhH63QluUTvC0TkYDHDnISUcY73u22G/P/Z1oufPtbHugwBJvJFQg3wGmNl2YV2b&#10;ekzx3RTMi7IMnJbqNwfW9J7Iz97O6C1Xr+qw/MVx/hWkO1zLQKsUq/m8wNYLZt0dMygN3ATl7m7x&#10;yEqoEgoHi5IczJe/+X0+MoZRSiqUWkLt5w0zgpLyo0Iuhxf98TvUZriMRmNsYc4Dq7OA2sgrQC0j&#10;WThbMH26K49mZkA+4JuY+Z4YYopj54S6o3nlWvnjm+JiNgtJqEXN3EItNfelPXIe1vv6gRl9wN4h&#10;bTdwlCSLX1DQ5raYzzYOsiLw41FuMT2AjzoODB/enH8o5/eQ9fzPMP0FAAD//wMAUEsDBBQABgAI&#10;AAAAIQAaCQlb4QAAAAoBAAAPAAAAZHJzL2Rvd25yZXYueG1sTI/BTsMwEETvSPyDtUjcqJNAQwlx&#10;qhQJkHqhtAhxdOIliYjXUey2ga9ne4LbjmY0Oy9fTrYXBxx950hBPItAINXOdNQoeNs9Xi1A+KDJ&#10;6N4RKvhGD8vi/CzXmXFHesXDNjSCS8hnWkEbwpBJ6esWrfYzNyCx9+lGqwPLsZFm1Ecut71MoiiV&#10;VnfEH1o94EOL9dd2bxX8dL583rysQrWafzxFm3Xq38tUqcuLqbwHEXAKf2E4zefpUPCmyu3JeNEr&#10;uJ0nnFRwnTDByY+TG4ar+LpLY5BFLv8jFL8AAAD//wMAUEsBAi0AFAAGAAgAAAAhALaDOJL+AAAA&#10;4QEAABMAAAAAAAAAAAAAAAAAAAAAAFtDb250ZW50X1R5cGVzXS54bWxQSwECLQAUAAYACAAAACEA&#10;OP0h/9YAAACUAQAACwAAAAAAAAAAAAAAAAAvAQAAX3JlbHMvLnJlbHNQSwECLQAUAAYACAAAACEA&#10;+wIfL0oCAABhBAAADgAAAAAAAAAAAAAAAAAuAgAAZHJzL2Uyb0RvYy54bWxQSwECLQAUAAYACAAA&#10;ACEAGgkJW+EAAAAKAQAADwAAAAAAAAAAAAAAAACkBAAAZHJzL2Rvd25yZXYueG1sUEsFBgAAAAAE&#10;AAQA8wAAALIFAAAAAA==&#10;" filled="f" stroked="f">
                <v:textbox inset="5.85pt,.7pt,5.85pt,.7pt">
                  <w:txbxContent>
                    <w:p w:rsidR="00203FA7" w:rsidRPr="006F16CF" w:rsidRDefault="003C40B1" w:rsidP="00203FA7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16CF"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赤ちゃん</w:t>
                      </w:r>
                      <w:r w:rsidR="001D5408" w:rsidRPr="006F16CF"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とのふれあい</w:t>
                      </w:r>
                      <w:r w:rsidR="005943FA" w:rsidRPr="006F16CF"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の他</w:t>
                      </w:r>
                      <w:r w:rsidR="001D5408" w:rsidRPr="006F16CF"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6F32AA" w:rsidRPr="006F16CF"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育児の不安や悩みについて、助産師・保健師と相談をすること</w:t>
                      </w:r>
                      <w:r w:rsidR="00203FA7" w:rsidRPr="006F16CF"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6F32AA" w:rsidRPr="006F16CF"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できます！</w:t>
                      </w:r>
                    </w:p>
                    <w:p w:rsidR="003C40B1" w:rsidRPr="006F16CF" w:rsidRDefault="00163FB7" w:rsidP="00203FA7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16CF"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同じくらいの</w:t>
                      </w:r>
                      <w:r w:rsidR="005943FA" w:rsidRPr="006F16CF"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月齢の</w:t>
                      </w:r>
                      <w:r w:rsidRPr="006F16CF"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赤ちゃん</w:t>
                      </w:r>
                      <w:r w:rsidR="005943FA" w:rsidRPr="006F16CF"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を育て</w:t>
                      </w:r>
                      <w:r w:rsidR="00C97A33" w:rsidRPr="006F16CF"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ている</w:t>
                      </w:r>
                      <w:r w:rsidR="005943FA" w:rsidRPr="006F16CF"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方が</w:t>
                      </w:r>
                      <w:r w:rsidR="001D5408" w:rsidRPr="006F16CF"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集ま</w:t>
                      </w:r>
                      <w:r w:rsidR="006F32AA" w:rsidRPr="006F16CF"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</w:t>
                      </w:r>
                      <w:r w:rsidR="001D5408" w:rsidRPr="006F16CF"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楽しく</w:t>
                      </w:r>
                      <w:r w:rsidRPr="006F16CF"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お話</w:t>
                      </w:r>
                      <w:r w:rsidR="001D5408" w:rsidRPr="006F16CF"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 w:rsidR="006F32AA" w:rsidRPr="006F16CF"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時間もあるので</w:t>
                      </w:r>
                      <w:r w:rsidR="001D5408" w:rsidRPr="006F16CF"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6F32AA" w:rsidRPr="006F16CF"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仲間づくりもできます。</w:t>
                      </w:r>
                      <w:r w:rsidR="003C40B1" w:rsidRPr="006F16CF"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965DF" w:rsidRPr="006F16CF" w:rsidRDefault="001965DF" w:rsidP="00203FA7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16CF"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ご参加をお待ちしております♪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56083" w:rsidRDefault="00056083" w:rsidP="00056083">
      <w:pPr>
        <w:rPr>
          <w:rFonts w:ascii="HGP創英角ﾎﾟｯﾌﾟ体" w:eastAsia="HGP創英角ﾎﾟｯﾌﾟ体" w:hAnsi="HGP創英角ﾎﾟｯﾌﾟ体"/>
        </w:rPr>
      </w:pPr>
    </w:p>
    <w:p w:rsidR="00203FA7" w:rsidRDefault="00203FA7" w:rsidP="00056083">
      <w:pPr>
        <w:rPr>
          <w:rFonts w:ascii="HGP創英角ﾎﾟｯﾌﾟ体" w:eastAsia="HGP創英角ﾎﾟｯﾌﾟ体" w:hAnsi="HGP創英角ﾎﾟｯﾌﾟ体"/>
        </w:rPr>
      </w:pPr>
    </w:p>
    <w:p w:rsidR="00203FA7" w:rsidRPr="00056083" w:rsidRDefault="00203FA7" w:rsidP="00056083">
      <w:pPr>
        <w:rPr>
          <w:rFonts w:ascii="HGP創英角ﾎﾟｯﾌﾟ体" w:eastAsia="HGP創英角ﾎﾟｯﾌﾟ体" w:hAnsi="HGP創英角ﾎﾟｯﾌﾟ体"/>
        </w:rPr>
      </w:pPr>
    </w:p>
    <w:p w:rsidR="00056083" w:rsidRPr="00056083" w:rsidRDefault="00056083" w:rsidP="00056083">
      <w:pPr>
        <w:rPr>
          <w:rFonts w:ascii="HGP創英角ﾎﾟｯﾌﾟ体" w:eastAsia="HGP創英角ﾎﾟｯﾌﾟ体" w:hAnsi="HGP創英角ﾎﾟｯﾌﾟ体"/>
        </w:rPr>
      </w:pPr>
    </w:p>
    <w:tbl>
      <w:tblPr>
        <w:tblStyle w:val="aa"/>
        <w:tblpPr w:leftFromText="142" w:rightFromText="142" w:vertAnchor="text" w:horzAnchor="margin" w:tblpXSpec="center" w:tblpY="56"/>
        <w:tblW w:w="7656" w:type="dxa"/>
        <w:tblLook w:val="04A0" w:firstRow="1" w:lastRow="0" w:firstColumn="1" w:lastColumn="0" w:noHBand="0" w:noVBand="1"/>
      </w:tblPr>
      <w:tblGrid>
        <w:gridCol w:w="3124"/>
        <w:gridCol w:w="4532"/>
      </w:tblGrid>
      <w:tr w:rsidR="00203FA7" w:rsidTr="009D017E">
        <w:trPr>
          <w:trHeight w:val="274"/>
        </w:trPr>
        <w:tc>
          <w:tcPr>
            <w:tcW w:w="3124" w:type="dxa"/>
            <w:shd w:val="clear" w:color="auto" w:fill="D0CECE" w:themeFill="background2" w:themeFillShade="E6"/>
          </w:tcPr>
          <w:p w:rsidR="00203FA7" w:rsidRPr="006F16CF" w:rsidRDefault="00203FA7" w:rsidP="00203FA7">
            <w:pPr>
              <w:ind w:firstLineChars="100" w:firstLine="220"/>
              <w:jc w:val="center"/>
              <w:rPr>
                <w:rFonts w:ascii="UD デジタル 教科書体 NK-B" w:eastAsia="UD デジタル 教科書体 NK-B" w:hAnsi="HGP創英角ﾎﾟｯﾌﾟ体"/>
                <w:b/>
                <w:sz w:val="22"/>
              </w:rPr>
            </w:pPr>
            <w:r w:rsidRPr="006F16CF">
              <w:rPr>
                <w:rFonts w:ascii="UD デジタル 教科書体 NK-B" w:eastAsia="UD デジタル 教科書体 NK-B" w:hAnsi="HGP創英角ﾎﾟｯﾌﾟ体" w:hint="eastAsia"/>
                <w:b/>
                <w:sz w:val="22"/>
              </w:rPr>
              <w:t>日　程</w:t>
            </w:r>
          </w:p>
        </w:tc>
        <w:tc>
          <w:tcPr>
            <w:tcW w:w="4532" w:type="dxa"/>
            <w:shd w:val="clear" w:color="auto" w:fill="D0CECE" w:themeFill="background2" w:themeFillShade="E6"/>
          </w:tcPr>
          <w:p w:rsidR="00203FA7" w:rsidRPr="006F16CF" w:rsidRDefault="00203FA7" w:rsidP="00203FA7">
            <w:pPr>
              <w:jc w:val="center"/>
              <w:rPr>
                <w:rFonts w:ascii="UD デジタル 教科書体 NK-B" w:eastAsia="UD デジタル 教科書体 NK-B" w:hAnsi="HGP創英角ﾎﾟｯﾌﾟ体"/>
                <w:b/>
                <w:sz w:val="22"/>
              </w:rPr>
            </w:pPr>
            <w:r w:rsidRPr="006F16CF">
              <w:rPr>
                <w:rFonts w:ascii="UD デジタル 教科書体 NK-B" w:eastAsia="UD デジタル 教科書体 NK-B" w:hAnsi="HGP創英角ﾎﾟｯﾌﾟ体" w:hint="eastAsia"/>
                <w:b/>
                <w:sz w:val="22"/>
              </w:rPr>
              <w:t>対　象　児（生後2か月から５か月程度）</w:t>
            </w:r>
          </w:p>
        </w:tc>
      </w:tr>
      <w:tr w:rsidR="00203FA7" w:rsidTr="009D017E">
        <w:tc>
          <w:tcPr>
            <w:tcW w:w="3124" w:type="dxa"/>
          </w:tcPr>
          <w:p w:rsidR="00203FA7" w:rsidRPr="006F16CF" w:rsidRDefault="00203FA7" w:rsidP="00203FA7">
            <w:pPr>
              <w:ind w:firstLineChars="100" w:firstLine="220"/>
              <w:jc w:val="right"/>
              <w:rPr>
                <w:rFonts w:ascii="UD デジタル 教科書体 NK-B" w:eastAsia="UD デジタル 教科書体 NK-B" w:hAnsi="HGP創英角ﾎﾟｯﾌﾟ体"/>
                <w:sz w:val="22"/>
              </w:rPr>
            </w:pPr>
            <w:r w:rsidRPr="006F16CF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４月</w:t>
            </w:r>
            <w:r w:rsidR="00C80543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1</w:t>
            </w:r>
            <w:r w:rsidRPr="006F16CF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５日（</w:t>
            </w:r>
            <w:r w:rsidR="00C80543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月</w:t>
            </w:r>
            <w:r w:rsidRPr="006F16CF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）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3FA7" w:rsidRPr="006F16CF" w:rsidRDefault="00203FA7" w:rsidP="00203FA7">
            <w:pPr>
              <w:widowControl/>
              <w:jc w:val="center"/>
              <w:rPr>
                <w:rFonts w:ascii="UD デジタル 教科書体 NK-B" w:eastAsia="UD デジタル 教科書体 NK-B" w:hAnsi="HGP創英角ﾎﾟｯﾌﾟ体"/>
                <w:color w:val="000000" w:themeColor="text1"/>
                <w:sz w:val="22"/>
              </w:rPr>
            </w:pPr>
            <w:r w:rsidRPr="006F16CF">
              <w:rPr>
                <w:rFonts w:ascii="UD デジタル 教科書体 NK-B" w:eastAsia="UD デジタル 教科書体 NK-B" w:hAnsi="HGP創英角ﾎﾟｯﾌﾟ体" w:hint="eastAsia"/>
                <w:color w:val="000000" w:themeColor="text1"/>
                <w:sz w:val="22"/>
              </w:rPr>
              <w:t>令和</w:t>
            </w:r>
            <w:r w:rsidR="00C80543">
              <w:rPr>
                <w:rFonts w:ascii="UD デジタル 教科書体 NK-B" w:eastAsia="UD デジタル 教科書体 NK-B" w:hAnsi="HGP創英角ﾎﾟｯﾌﾟ体" w:hint="eastAsia"/>
                <w:color w:val="000000" w:themeColor="text1"/>
                <w:sz w:val="22"/>
              </w:rPr>
              <w:t>5</w:t>
            </w:r>
            <w:r w:rsidRPr="006F16CF">
              <w:rPr>
                <w:rFonts w:ascii="UD デジタル 教科書体 NK-B" w:eastAsia="UD デジタル 教科書体 NK-B" w:hAnsi="HGP創英角ﾎﾟｯﾌﾟ体" w:hint="eastAsia"/>
                <w:color w:val="000000" w:themeColor="text1"/>
                <w:sz w:val="22"/>
              </w:rPr>
              <w:t>年１１月～令和</w:t>
            </w:r>
            <w:r w:rsidR="00C80543">
              <w:rPr>
                <w:rFonts w:ascii="UD デジタル 教科書体 NK-B" w:eastAsia="UD デジタル 教科書体 NK-B" w:hAnsi="HGP創英角ﾎﾟｯﾌﾟ体" w:hint="eastAsia"/>
                <w:color w:val="000000" w:themeColor="text1"/>
                <w:sz w:val="22"/>
              </w:rPr>
              <w:t>6</w:t>
            </w:r>
            <w:r w:rsidRPr="006F16CF">
              <w:rPr>
                <w:rFonts w:ascii="UD デジタル 教科書体 NK-B" w:eastAsia="UD デジタル 教科書体 NK-B" w:hAnsi="HGP創英角ﾎﾟｯﾌﾟ体" w:hint="eastAsia"/>
                <w:color w:val="000000" w:themeColor="text1"/>
                <w:sz w:val="22"/>
              </w:rPr>
              <w:t>年１月生まれ</w:t>
            </w:r>
          </w:p>
        </w:tc>
      </w:tr>
      <w:tr w:rsidR="00203FA7" w:rsidTr="009D017E">
        <w:tc>
          <w:tcPr>
            <w:tcW w:w="3124" w:type="dxa"/>
          </w:tcPr>
          <w:p w:rsidR="00203FA7" w:rsidRPr="006F16CF" w:rsidRDefault="00203FA7" w:rsidP="00203FA7">
            <w:pPr>
              <w:wordWrap w:val="0"/>
              <w:jc w:val="right"/>
              <w:rPr>
                <w:rFonts w:ascii="UD デジタル 教科書体 NK-B" w:eastAsia="UD デジタル 教科書体 NK-B" w:hAnsi="HGP創英角ﾎﾟｯﾌﾟ体"/>
                <w:sz w:val="22"/>
              </w:rPr>
            </w:pPr>
            <w:r w:rsidRPr="006F16CF">
              <w:rPr>
                <w:rFonts w:ascii="UD デジタル 教科書体 NK-B" w:eastAsia="UD デジタル 教科書体 NK-B" w:hAnsi="HGP創英角ﾎﾟｯﾌﾟ体" w:hint="eastAsia"/>
                <w:sz w:val="22"/>
              </w:rPr>
              <w:t xml:space="preserve">　５月１</w:t>
            </w:r>
            <w:r w:rsidR="00C80543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4</w:t>
            </w:r>
            <w:r w:rsidRPr="006F16CF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日（</w:t>
            </w:r>
            <w:r w:rsidR="00C80543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火</w:t>
            </w:r>
            <w:r w:rsidRPr="006F16CF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）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3FA7" w:rsidRPr="006F16CF" w:rsidRDefault="00203FA7" w:rsidP="00203FA7">
            <w:pPr>
              <w:jc w:val="center"/>
              <w:rPr>
                <w:rFonts w:ascii="UD デジタル 教科書体 NK-B" w:eastAsia="UD デジタル 教科書体 NK-B" w:hAnsi="HGP創英角ﾎﾟｯﾌﾟ体"/>
                <w:color w:val="000000" w:themeColor="text1"/>
                <w:sz w:val="22"/>
              </w:rPr>
            </w:pPr>
            <w:r w:rsidRPr="006F16CF">
              <w:rPr>
                <w:rFonts w:ascii="UD デジタル 教科書体 NK-B" w:eastAsia="UD デジタル 教科書体 NK-B" w:hAnsi="HGP創英角ﾎﾟｯﾌﾟ体" w:hint="eastAsia"/>
                <w:color w:val="000000" w:themeColor="text1"/>
                <w:sz w:val="22"/>
              </w:rPr>
              <w:t>令和</w:t>
            </w:r>
            <w:r w:rsidR="00C80543">
              <w:rPr>
                <w:rFonts w:ascii="UD デジタル 教科書体 NK-B" w:eastAsia="UD デジタル 教科書体 NK-B" w:hAnsi="HGP創英角ﾎﾟｯﾌﾟ体" w:hint="eastAsia"/>
                <w:color w:val="000000" w:themeColor="text1"/>
                <w:sz w:val="22"/>
              </w:rPr>
              <w:t>5</w:t>
            </w:r>
            <w:r w:rsidRPr="006F16CF">
              <w:rPr>
                <w:rFonts w:ascii="UD デジタル 教科書体 NK-B" w:eastAsia="UD デジタル 教科書体 NK-B" w:hAnsi="HGP創英角ﾎﾟｯﾌﾟ体" w:hint="eastAsia"/>
                <w:color w:val="000000" w:themeColor="text1"/>
                <w:sz w:val="22"/>
              </w:rPr>
              <w:t>年１２月～令和</w:t>
            </w:r>
            <w:r w:rsidR="00C80543">
              <w:rPr>
                <w:rFonts w:ascii="UD デジタル 教科書体 NK-B" w:eastAsia="UD デジタル 教科書体 NK-B" w:hAnsi="HGP創英角ﾎﾟｯﾌﾟ体" w:hint="eastAsia"/>
                <w:color w:val="000000" w:themeColor="text1"/>
                <w:sz w:val="22"/>
              </w:rPr>
              <w:t>6</w:t>
            </w:r>
            <w:r w:rsidRPr="006F16CF">
              <w:rPr>
                <w:rFonts w:ascii="UD デジタル 教科書体 NK-B" w:eastAsia="UD デジタル 教科書体 NK-B" w:hAnsi="HGP創英角ﾎﾟｯﾌﾟ体" w:hint="eastAsia"/>
                <w:color w:val="000000" w:themeColor="text1"/>
                <w:sz w:val="22"/>
              </w:rPr>
              <w:t>年２月生まれ</w:t>
            </w:r>
          </w:p>
        </w:tc>
      </w:tr>
      <w:tr w:rsidR="00203FA7" w:rsidTr="009D017E">
        <w:tc>
          <w:tcPr>
            <w:tcW w:w="3124" w:type="dxa"/>
          </w:tcPr>
          <w:p w:rsidR="00203FA7" w:rsidRPr="006F16CF" w:rsidRDefault="00203FA7" w:rsidP="00203FA7">
            <w:pPr>
              <w:wordWrap w:val="0"/>
              <w:jc w:val="right"/>
              <w:rPr>
                <w:rFonts w:ascii="UD デジタル 教科書体 NK-B" w:eastAsia="UD デジタル 教科書体 NK-B" w:hAnsi="HGP創英角ﾎﾟｯﾌﾟ体"/>
                <w:sz w:val="22"/>
              </w:rPr>
            </w:pPr>
            <w:r w:rsidRPr="006F16CF">
              <w:rPr>
                <w:rFonts w:ascii="UD デジタル 教科書体 NK-B" w:eastAsia="UD デジタル 教科書体 NK-B" w:hAnsi="HGP創英角ﾎﾟｯﾌﾟ体" w:hint="eastAsia"/>
                <w:sz w:val="22"/>
              </w:rPr>
              <w:t xml:space="preserve">　６月</w:t>
            </w:r>
            <w:r w:rsidR="00C80543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17</w:t>
            </w:r>
            <w:r w:rsidRPr="006F16CF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日（</w:t>
            </w:r>
            <w:r w:rsidR="00C80543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月</w:t>
            </w:r>
            <w:r w:rsidRPr="006F16CF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）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3FA7" w:rsidRPr="006F16CF" w:rsidRDefault="00203FA7" w:rsidP="00203FA7">
            <w:pPr>
              <w:jc w:val="center"/>
              <w:rPr>
                <w:rFonts w:ascii="UD デジタル 教科書体 NK-B" w:eastAsia="UD デジタル 教科書体 NK-B" w:hAnsi="HGP創英角ﾎﾟｯﾌﾟ体"/>
                <w:color w:val="000000" w:themeColor="text1"/>
                <w:sz w:val="22"/>
              </w:rPr>
            </w:pPr>
            <w:r w:rsidRPr="006F16CF">
              <w:rPr>
                <w:rFonts w:ascii="UD デジタル 教科書体 NK-B" w:eastAsia="UD デジタル 教科書体 NK-B" w:hAnsi="HGP創英角ﾎﾟｯﾌﾟ体" w:hint="eastAsia"/>
                <w:color w:val="000000" w:themeColor="text1"/>
                <w:sz w:val="22"/>
              </w:rPr>
              <w:t>令和</w:t>
            </w:r>
            <w:r w:rsidR="00C80543">
              <w:rPr>
                <w:rFonts w:ascii="UD デジタル 教科書体 NK-B" w:eastAsia="UD デジタル 教科書体 NK-B" w:hAnsi="HGP創英角ﾎﾟｯﾌﾟ体" w:hint="eastAsia"/>
                <w:color w:val="000000" w:themeColor="text1"/>
                <w:sz w:val="22"/>
              </w:rPr>
              <w:t>6</w:t>
            </w:r>
            <w:r w:rsidRPr="006F16CF">
              <w:rPr>
                <w:rFonts w:ascii="UD デジタル 教科書体 NK-B" w:eastAsia="UD デジタル 教科書体 NK-B" w:hAnsi="HGP創英角ﾎﾟｯﾌﾟ体" w:hint="eastAsia"/>
                <w:color w:val="000000" w:themeColor="text1"/>
                <w:sz w:val="22"/>
              </w:rPr>
              <w:t>年１月～３月生まれ</w:t>
            </w:r>
          </w:p>
        </w:tc>
      </w:tr>
      <w:tr w:rsidR="00203FA7" w:rsidTr="009D017E">
        <w:tc>
          <w:tcPr>
            <w:tcW w:w="3124" w:type="dxa"/>
          </w:tcPr>
          <w:p w:rsidR="00203FA7" w:rsidRPr="006F16CF" w:rsidRDefault="00203FA7" w:rsidP="00203FA7">
            <w:pPr>
              <w:wordWrap w:val="0"/>
              <w:jc w:val="right"/>
              <w:rPr>
                <w:rFonts w:ascii="UD デジタル 教科書体 NK-B" w:eastAsia="UD デジタル 教科書体 NK-B" w:hAnsi="HGP創英角ﾎﾟｯﾌﾟ体"/>
                <w:sz w:val="22"/>
              </w:rPr>
            </w:pPr>
            <w:r w:rsidRPr="006F16CF">
              <w:rPr>
                <w:rFonts w:ascii="UD デジタル 教科書体 NK-B" w:eastAsia="UD デジタル 教科書体 NK-B" w:hAnsi="HGP創英角ﾎﾟｯﾌﾟ体" w:hint="eastAsia"/>
                <w:sz w:val="22"/>
              </w:rPr>
              <w:t xml:space="preserve">　７月</w:t>
            </w:r>
            <w:r w:rsidR="00C80543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22</w:t>
            </w:r>
            <w:r w:rsidRPr="006F16CF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日（月）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3FA7" w:rsidRPr="006F16CF" w:rsidRDefault="00203FA7" w:rsidP="00203FA7">
            <w:pPr>
              <w:jc w:val="center"/>
              <w:rPr>
                <w:rFonts w:ascii="UD デジタル 教科書体 NK-B" w:eastAsia="UD デジタル 教科書体 NK-B" w:hAnsi="HGP創英角ﾎﾟｯﾌﾟ体"/>
                <w:color w:val="000000" w:themeColor="text1"/>
                <w:sz w:val="22"/>
              </w:rPr>
            </w:pPr>
            <w:r w:rsidRPr="006F16CF">
              <w:rPr>
                <w:rFonts w:ascii="UD デジタル 教科書体 NK-B" w:eastAsia="UD デジタル 教科書体 NK-B" w:hAnsi="HGP創英角ﾎﾟｯﾌﾟ体" w:hint="eastAsia"/>
                <w:color w:val="000000" w:themeColor="text1"/>
                <w:sz w:val="22"/>
              </w:rPr>
              <w:t>２月～４月生まれ</w:t>
            </w:r>
          </w:p>
        </w:tc>
      </w:tr>
      <w:tr w:rsidR="00203FA7" w:rsidTr="009D017E">
        <w:tc>
          <w:tcPr>
            <w:tcW w:w="3124" w:type="dxa"/>
          </w:tcPr>
          <w:p w:rsidR="00203FA7" w:rsidRPr="006F16CF" w:rsidRDefault="00203FA7" w:rsidP="00203FA7">
            <w:pPr>
              <w:wordWrap w:val="0"/>
              <w:jc w:val="right"/>
              <w:rPr>
                <w:rFonts w:ascii="UD デジタル 教科書体 NK-B" w:eastAsia="UD デジタル 教科書体 NK-B" w:hAnsi="HGP創英角ﾎﾟｯﾌﾟ体"/>
                <w:sz w:val="22"/>
              </w:rPr>
            </w:pPr>
            <w:r w:rsidRPr="006F16CF">
              <w:rPr>
                <w:rFonts w:ascii="UD デジタル 教科書体 NK-B" w:eastAsia="UD デジタル 教科書体 NK-B" w:hAnsi="HGP創英角ﾎﾟｯﾌﾟ体" w:hint="eastAsia"/>
                <w:sz w:val="22"/>
              </w:rPr>
              <w:t xml:space="preserve">　８月</w:t>
            </w:r>
            <w:r w:rsidR="00C80543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19</w:t>
            </w:r>
            <w:r w:rsidRPr="006F16CF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日（</w:t>
            </w:r>
            <w:r w:rsidR="00C80543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月</w:t>
            </w:r>
            <w:r w:rsidRPr="006F16CF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）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3FA7" w:rsidRPr="006F16CF" w:rsidRDefault="00203FA7" w:rsidP="00203FA7">
            <w:pPr>
              <w:jc w:val="center"/>
              <w:rPr>
                <w:rFonts w:ascii="UD デジタル 教科書体 NK-B" w:eastAsia="UD デジタル 教科書体 NK-B" w:hAnsi="HGP創英角ﾎﾟｯﾌﾟ体"/>
                <w:color w:val="000000" w:themeColor="text1"/>
                <w:sz w:val="22"/>
              </w:rPr>
            </w:pPr>
            <w:r w:rsidRPr="006F16CF">
              <w:rPr>
                <w:rFonts w:ascii="UD デジタル 教科書体 NK-B" w:eastAsia="UD デジタル 教科書体 NK-B" w:hAnsi="HGP創英角ﾎﾟｯﾌﾟ体" w:hint="eastAsia"/>
                <w:color w:val="000000" w:themeColor="text1"/>
                <w:sz w:val="22"/>
              </w:rPr>
              <w:t>３月～５月生まれ</w:t>
            </w:r>
          </w:p>
        </w:tc>
      </w:tr>
      <w:tr w:rsidR="00203FA7" w:rsidTr="009D017E">
        <w:tc>
          <w:tcPr>
            <w:tcW w:w="3124" w:type="dxa"/>
          </w:tcPr>
          <w:p w:rsidR="00203FA7" w:rsidRPr="006F16CF" w:rsidRDefault="00203FA7" w:rsidP="00203FA7">
            <w:pPr>
              <w:wordWrap w:val="0"/>
              <w:jc w:val="right"/>
              <w:rPr>
                <w:rFonts w:ascii="UD デジタル 教科書体 NK-B" w:eastAsia="UD デジタル 教科書体 NK-B" w:hAnsi="HGP創英角ﾎﾟｯﾌﾟ体"/>
                <w:sz w:val="22"/>
              </w:rPr>
            </w:pPr>
            <w:r w:rsidRPr="006F16CF">
              <w:rPr>
                <w:rFonts w:ascii="UD デジタル 教科書体 NK-B" w:eastAsia="UD デジタル 教科書体 NK-B" w:hAnsi="HGP創英角ﾎﾟｯﾌﾟ体" w:hint="eastAsia"/>
                <w:sz w:val="22"/>
              </w:rPr>
              <w:t xml:space="preserve">　９月</w:t>
            </w:r>
            <w:r w:rsidR="00C80543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17</w:t>
            </w:r>
            <w:r w:rsidRPr="006F16CF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日（</w:t>
            </w:r>
            <w:r w:rsidR="00C80543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火</w:t>
            </w:r>
            <w:r w:rsidRPr="006F16CF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）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3FA7" w:rsidRPr="006F16CF" w:rsidRDefault="00203FA7" w:rsidP="00203FA7">
            <w:pPr>
              <w:jc w:val="center"/>
              <w:rPr>
                <w:rFonts w:ascii="UD デジタル 教科書体 NK-B" w:eastAsia="UD デジタル 教科書体 NK-B" w:hAnsi="HGP創英角ﾎﾟｯﾌﾟ体"/>
                <w:color w:val="000000" w:themeColor="text1"/>
                <w:sz w:val="22"/>
              </w:rPr>
            </w:pPr>
            <w:r w:rsidRPr="006F16CF">
              <w:rPr>
                <w:rFonts w:ascii="UD デジタル 教科書体 NK-B" w:eastAsia="UD デジタル 教科書体 NK-B" w:hAnsi="HGP創英角ﾎﾟｯﾌﾟ体" w:hint="eastAsia"/>
                <w:color w:val="000000" w:themeColor="text1"/>
                <w:sz w:val="22"/>
              </w:rPr>
              <w:t>４月～６月生まれ</w:t>
            </w:r>
          </w:p>
        </w:tc>
      </w:tr>
      <w:tr w:rsidR="00203FA7" w:rsidTr="009D017E">
        <w:tc>
          <w:tcPr>
            <w:tcW w:w="3124" w:type="dxa"/>
          </w:tcPr>
          <w:p w:rsidR="00203FA7" w:rsidRPr="006F16CF" w:rsidRDefault="00203FA7" w:rsidP="00203FA7">
            <w:pPr>
              <w:jc w:val="right"/>
              <w:rPr>
                <w:rFonts w:ascii="UD デジタル 教科書体 NK-B" w:eastAsia="UD デジタル 教科書体 NK-B" w:hAnsi="HGP創英角ﾎﾟｯﾌﾟ体"/>
                <w:sz w:val="22"/>
              </w:rPr>
            </w:pPr>
            <w:r w:rsidRPr="006F16CF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１０月</w:t>
            </w:r>
            <w:r w:rsidR="00C80543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15</w:t>
            </w:r>
            <w:r w:rsidRPr="006F16CF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日（火）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3FA7" w:rsidRPr="006F16CF" w:rsidRDefault="00203FA7" w:rsidP="00203FA7">
            <w:pPr>
              <w:jc w:val="center"/>
              <w:rPr>
                <w:rFonts w:ascii="UD デジタル 教科書体 NK-B" w:eastAsia="UD デジタル 教科書体 NK-B" w:hAnsi="HGP創英角ﾎﾟｯﾌﾟ体"/>
                <w:color w:val="000000" w:themeColor="text1"/>
                <w:sz w:val="22"/>
              </w:rPr>
            </w:pPr>
            <w:r w:rsidRPr="006F16CF">
              <w:rPr>
                <w:rFonts w:ascii="UD デジタル 教科書体 NK-B" w:eastAsia="UD デジタル 教科書体 NK-B" w:hAnsi="HGP創英角ﾎﾟｯﾌﾟ体" w:hint="eastAsia"/>
                <w:color w:val="000000" w:themeColor="text1"/>
                <w:sz w:val="22"/>
              </w:rPr>
              <w:t>５月～７月生まれ</w:t>
            </w:r>
          </w:p>
        </w:tc>
      </w:tr>
      <w:tr w:rsidR="00203FA7" w:rsidTr="009D017E">
        <w:tc>
          <w:tcPr>
            <w:tcW w:w="3124" w:type="dxa"/>
          </w:tcPr>
          <w:p w:rsidR="00203FA7" w:rsidRPr="006F16CF" w:rsidRDefault="00203FA7" w:rsidP="00203FA7">
            <w:pPr>
              <w:wordWrap w:val="0"/>
              <w:jc w:val="right"/>
              <w:rPr>
                <w:rFonts w:ascii="UD デジタル 教科書体 NK-B" w:eastAsia="UD デジタル 教科書体 NK-B" w:hAnsi="HGP創英角ﾎﾟｯﾌﾟ体"/>
                <w:sz w:val="22"/>
              </w:rPr>
            </w:pPr>
            <w:r w:rsidRPr="006F16CF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１１月</w:t>
            </w:r>
            <w:r w:rsidR="00C80543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5</w:t>
            </w:r>
            <w:r w:rsidRPr="006F16CF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日（</w:t>
            </w:r>
            <w:r w:rsidR="00C80543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火</w:t>
            </w:r>
            <w:r w:rsidRPr="006F16CF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）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3FA7" w:rsidRPr="006F16CF" w:rsidRDefault="00203FA7" w:rsidP="00203FA7">
            <w:pPr>
              <w:jc w:val="center"/>
              <w:rPr>
                <w:rFonts w:ascii="UD デジタル 教科書体 NK-B" w:eastAsia="UD デジタル 教科書体 NK-B" w:hAnsi="HGP創英角ﾎﾟｯﾌﾟ体"/>
                <w:color w:val="000000" w:themeColor="text1"/>
                <w:sz w:val="22"/>
              </w:rPr>
            </w:pPr>
            <w:r w:rsidRPr="006F16CF">
              <w:rPr>
                <w:rFonts w:ascii="UD デジタル 教科書体 NK-B" w:eastAsia="UD デジタル 教科書体 NK-B" w:hAnsi="HGP創英角ﾎﾟｯﾌﾟ体" w:hint="eastAsia"/>
                <w:color w:val="000000" w:themeColor="text1"/>
                <w:sz w:val="22"/>
              </w:rPr>
              <w:t>６月～８月生まれ</w:t>
            </w:r>
          </w:p>
        </w:tc>
      </w:tr>
      <w:tr w:rsidR="00203FA7" w:rsidTr="009D017E">
        <w:tc>
          <w:tcPr>
            <w:tcW w:w="3124" w:type="dxa"/>
          </w:tcPr>
          <w:p w:rsidR="00203FA7" w:rsidRPr="006F16CF" w:rsidRDefault="00203FA7" w:rsidP="00203FA7">
            <w:pPr>
              <w:wordWrap w:val="0"/>
              <w:jc w:val="right"/>
              <w:rPr>
                <w:rFonts w:ascii="UD デジタル 教科書体 NK-B" w:eastAsia="UD デジタル 教科書体 NK-B" w:hAnsi="HGP創英角ﾎﾟｯﾌﾟ体"/>
                <w:sz w:val="22"/>
              </w:rPr>
            </w:pPr>
            <w:r w:rsidRPr="006F16CF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１２月１</w:t>
            </w:r>
            <w:r w:rsidR="00C80543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6</w:t>
            </w:r>
            <w:r w:rsidRPr="006F16CF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日（月）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3FA7" w:rsidRPr="006F16CF" w:rsidRDefault="00203FA7" w:rsidP="00203FA7">
            <w:pPr>
              <w:jc w:val="center"/>
              <w:rPr>
                <w:rFonts w:ascii="UD デジタル 教科書体 NK-B" w:eastAsia="UD デジタル 教科書体 NK-B" w:hAnsi="HGP創英角ﾎﾟｯﾌﾟ体"/>
                <w:color w:val="000000" w:themeColor="text1"/>
                <w:sz w:val="22"/>
              </w:rPr>
            </w:pPr>
            <w:r w:rsidRPr="006F16CF">
              <w:rPr>
                <w:rFonts w:ascii="UD デジタル 教科書体 NK-B" w:eastAsia="UD デジタル 教科書体 NK-B" w:hAnsi="HGP創英角ﾎﾟｯﾌﾟ体" w:hint="eastAsia"/>
                <w:color w:val="000000" w:themeColor="text1"/>
                <w:sz w:val="22"/>
              </w:rPr>
              <w:t>７月～９月生まれ</w:t>
            </w:r>
          </w:p>
        </w:tc>
      </w:tr>
      <w:tr w:rsidR="00203FA7" w:rsidTr="009D017E">
        <w:tc>
          <w:tcPr>
            <w:tcW w:w="3124" w:type="dxa"/>
          </w:tcPr>
          <w:p w:rsidR="00203FA7" w:rsidRPr="006F16CF" w:rsidRDefault="009D017E" w:rsidP="009D017E">
            <w:pPr>
              <w:wordWrap w:val="0"/>
              <w:jc w:val="right"/>
              <w:rPr>
                <w:rFonts w:ascii="UD デジタル 教科書体 NK-B" w:eastAsia="UD デジタル 教科書体 NK-B" w:hAnsi="HGP創英角ﾎﾟｯﾌﾟ体"/>
                <w:sz w:val="22"/>
              </w:rPr>
            </w:pPr>
            <w:r>
              <w:rPr>
                <w:rFonts w:ascii="UD デジタル 教科書体 NK-B" w:eastAsia="UD デジタル 教科書体 NK-B" w:hAnsi="HGP創英角ﾎﾟｯﾌﾟ体" w:hint="eastAsia"/>
                <w:sz w:val="22"/>
              </w:rPr>
              <w:t xml:space="preserve">令和7年　</w:t>
            </w:r>
            <w:bookmarkStart w:id="0" w:name="_GoBack"/>
            <w:bookmarkEnd w:id="0"/>
            <w:r w:rsidR="00203FA7" w:rsidRPr="006F16CF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１</w:t>
            </w:r>
            <w:r w:rsidR="00C80543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月14日（火）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3FA7" w:rsidRPr="006F16CF" w:rsidRDefault="00203FA7" w:rsidP="00203FA7">
            <w:pPr>
              <w:jc w:val="center"/>
              <w:rPr>
                <w:rFonts w:ascii="UD デジタル 教科書体 NK-B" w:eastAsia="UD デジタル 教科書体 NK-B" w:hAnsi="HGP創英角ﾎﾟｯﾌﾟ体"/>
                <w:color w:val="000000" w:themeColor="text1"/>
                <w:sz w:val="22"/>
              </w:rPr>
            </w:pPr>
            <w:r w:rsidRPr="006F16CF">
              <w:rPr>
                <w:rFonts w:ascii="UD デジタル 教科書体 NK-B" w:eastAsia="UD デジタル 教科書体 NK-B" w:hAnsi="HGP創英角ﾎﾟｯﾌﾟ体" w:hint="eastAsia"/>
                <w:color w:val="000000" w:themeColor="text1"/>
                <w:sz w:val="22"/>
              </w:rPr>
              <w:t>８月～１０月生まれ</w:t>
            </w:r>
          </w:p>
        </w:tc>
      </w:tr>
      <w:tr w:rsidR="00203FA7" w:rsidTr="009D017E">
        <w:tc>
          <w:tcPr>
            <w:tcW w:w="3124" w:type="dxa"/>
          </w:tcPr>
          <w:p w:rsidR="00203FA7" w:rsidRPr="006F16CF" w:rsidRDefault="00203FA7" w:rsidP="00203FA7">
            <w:pPr>
              <w:wordWrap w:val="0"/>
              <w:jc w:val="right"/>
              <w:rPr>
                <w:rFonts w:ascii="UD デジタル 教科書体 NK-B" w:eastAsia="UD デジタル 教科書体 NK-B" w:hAnsi="HGP創英角ﾎﾟｯﾌﾟ体"/>
                <w:sz w:val="22"/>
              </w:rPr>
            </w:pPr>
            <w:r w:rsidRPr="006F16CF">
              <w:rPr>
                <w:rFonts w:ascii="UD デジタル 教科書体 NK-B" w:eastAsia="UD デジタル 教科書体 NK-B" w:hAnsi="HGP創英角ﾎﾟｯﾌﾟ体" w:hint="eastAsia"/>
                <w:sz w:val="22"/>
              </w:rPr>
              <w:t xml:space="preserve">　２月</w:t>
            </w:r>
            <w:r w:rsidR="00C80543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17</w:t>
            </w:r>
            <w:r w:rsidRPr="006F16CF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日（</w:t>
            </w:r>
            <w:r w:rsidR="00C80543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月</w:t>
            </w:r>
            <w:r w:rsidRPr="006F16CF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）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3FA7" w:rsidRPr="006F16CF" w:rsidRDefault="00203FA7" w:rsidP="00203FA7">
            <w:pPr>
              <w:jc w:val="center"/>
              <w:rPr>
                <w:rFonts w:ascii="UD デジタル 教科書体 NK-B" w:eastAsia="UD デジタル 教科書体 NK-B" w:hAnsi="HGP創英角ﾎﾟｯﾌﾟ体"/>
                <w:color w:val="000000" w:themeColor="text1"/>
                <w:sz w:val="22"/>
              </w:rPr>
            </w:pPr>
            <w:r w:rsidRPr="006F16CF">
              <w:rPr>
                <w:rFonts w:ascii="UD デジタル 教科書体 NK-B" w:eastAsia="UD デジタル 教科書体 NK-B" w:hAnsi="HGP創英角ﾎﾟｯﾌﾟ体" w:hint="eastAsia"/>
                <w:color w:val="000000" w:themeColor="text1"/>
                <w:sz w:val="22"/>
              </w:rPr>
              <w:t>９月～１１月生まれ</w:t>
            </w:r>
          </w:p>
        </w:tc>
      </w:tr>
      <w:tr w:rsidR="00203FA7" w:rsidTr="009D017E">
        <w:tc>
          <w:tcPr>
            <w:tcW w:w="3124" w:type="dxa"/>
          </w:tcPr>
          <w:p w:rsidR="00203FA7" w:rsidRPr="006F16CF" w:rsidRDefault="00203FA7" w:rsidP="00203FA7">
            <w:pPr>
              <w:wordWrap w:val="0"/>
              <w:jc w:val="right"/>
              <w:rPr>
                <w:rFonts w:ascii="UD デジタル 教科書体 NK-B" w:eastAsia="UD デジタル 教科書体 NK-B" w:hAnsi="HGP創英角ﾎﾟｯﾌﾟ体"/>
                <w:sz w:val="22"/>
              </w:rPr>
            </w:pPr>
            <w:r w:rsidRPr="006F16CF">
              <w:rPr>
                <w:rFonts w:ascii="UD デジタル 教科書体 NK-B" w:eastAsia="UD デジタル 教科書体 NK-B" w:hAnsi="HGP創英角ﾎﾟｯﾌﾟ体" w:hint="eastAsia"/>
                <w:sz w:val="22"/>
              </w:rPr>
              <w:t xml:space="preserve">　３月１</w:t>
            </w:r>
            <w:r w:rsidR="00C80543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7</w:t>
            </w:r>
            <w:r w:rsidRPr="006F16CF">
              <w:rPr>
                <w:rFonts w:ascii="UD デジタル 教科書体 NK-B" w:eastAsia="UD デジタル 教科書体 NK-B" w:hAnsi="HGP創英角ﾎﾟｯﾌﾟ体" w:hint="eastAsia"/>
                <w:sz w:val="22"/>
              </w:rPr>
              <w:t>日（月）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3FA7" w:rsidRPr="006F16CF" w:rsidRDefault="00203FA7" w:rsidP="00203FA7">
            <w:pPr>
              <w:jc w:val="center"/>
              <w:rPr>
                <w:rFonts w:ascii="UD デジタル 教科書体 NK-B" w:eastAsia="UD デジタル 教科書体 NK-B" w:hAnsi="HGP創英角ﾎﾟｯﾌﾟ体"/>
                <w:color w:val="000000" w:themeColor="text1"/>
                <w:sz w:val="22"/>
              </w:rPr>
            </w:pPr>
            <w:r w:rsidRPr="006F16CF">
              <w:rPr>
                <w:rFonts w:ascii="UD デジタル 教科書体 NK-B" w:eastAsia="UD デジタル 教科書体 NK-B" w:hAnsi="HGP創英角ﾎﾟｯﾌﾟ体" w:hint="eastAsia"/>
                <w:color w:val="000000" w:themeColor="text1"/>
                <w:sz w:val="22"/>
              </w:rPr>
              <w:t>１０月～１２月生まれ</w:t>
            </w:r>
          </w:p>
        </w:tc>
      </w:tr>
    </w:tbl>
    <w:p w:rsidR="00056083" w:rsidRPr="00056083" w:rsidRDefault="00056083" w:rsidP="00056083">
      <w:pPr>
        <w:rPr>
          <w:rFonts w:ascii="HGP創英角ﾎﾟｯﾌﾟ体" w:eastAsia="HGP創英角ﾎﾟｯﾌﾟ体" w:hAnsi="HGP創英角ﾎﾟｯﾌﾟ体"/>
        </w:rPr>
      </w:pPr>
    </w:p>
    <w:p w:rsidR="00056083" w:rsidRPr="00056083" w:rsidRDefault="00056083" w:rsidP="00056083">
      <w:pPr>
        <w:rPr>
          <w:rFonts w:ascii="HGP創英角ﾎﾟｯﾌﾟ体" w:eastAsia="HGP創英角ﾎﾟｯﾌﾟ体" w:hAnsi="HGP創英角ﾎﾟｯﾌﾟ体"/>
        </w:rPr>
      </w:pPr>
    </w:p>
    <w:p w:rsidR="00056083" w:rsidRPr="00056083" w:rsidRDefault="00056083" w:rsidP="00056083">
      <w:pPr>
        <w:rPr>
          <w:rFonts w:ascii="HGP創英角ﾎﾟｯﾌﾟ体" w:eastAsia="HGP創英角ﾎﾟｯﾌﾟ体" w:hAnsi="HGP創英角ﾎﾟｯﾌﾟ体"/>
        </w:rPr>
      </w:pPr>
    </w:p>
    <w:p w:rsidR="00056083" w:rsidRPr="00056083" w:rsidRDefault="00056083" w:rsidP="00056083">
      <w:pPr>
        <w:rPr>
          <w:rFonts w:ascii="HGP創英角ﾎﾟｯﾌﾟ体" w:eastAsia="HGP創英角ﾎﾟｯﾌﾟ体" w:hAnsi="HGP創英角ﾎﾟｯﾌﾟ体"/>
        </w:rPr>
      </w:pPr>
    </w:p>
    <w:p w:rsidR="00056083" w:rsidRPr="00056083" w:rsidRDefault="00056083" w:rsidP="00056083">
      <w:pPr>
        <w:rPr>
          <w:rFonts w:ascii="HGP創英角ﾎﾟｯﾌﾟ体" w:eastAsia="HGP創英角ﾎﾟｯﾌﾟ体" w:hAnsi="HGP創英角ﾎﾟｯﾌﾟ体"/>
        </w:rPr>
      </w:pPr>
    </w:p>
    <w:p w:rsidR="00056083" w:rsidRPr="00056083" w:rsidRDefault="00056083" w:rsidP="00056083">
      <w:pPr>
        <w:rPr>
          <w:rFonts w:ascii="HGP創英角ﾎﾟｯﾌﾟ体" w:eastAsia="HGP創英角ﾎﾟｯﾌﾟ体" w:hAnsi="HGP創英角ﾎﾟｯﾌﾟ体"/>
        </w:rPr>
      </w:pPr>
    </w:p>
    <w:p w:rsidR="00056083" w:rsidRDefault="00056083" w:rsidP="00056083">
      <w:pPr>
        <w:tabs>
          <w:tab w:val="left" w:pos="1395"/>
        </w:tabs>
        <w:rPr>
          <w:rFonts w:ascii="HGP創英角ﾎﾟｯﾌﾟ体" w:eastAsia="HGP創英角ﾎﾟｯﾌﾟ体" w:hAnsi="HGP創英角ﾎﾟｯﾌﾟ体"/>
        </w:rPr>
      </w:pPr>
    </w:p>
    <w:p w:rsidR="00203FA7" w:rsidRDefault="00203FA7" w:rsidP="00056083">
      <w:pPr>
        <w:tabs>
          <w:tab w:val="left" w:pos="1395"/>
        </w:tabs>
        <w:rPr>
          <w:rFonts w:ascii="HGP創英角ﾎﾟｯﾌﾟ体" w:eastAsia="HGP創英角ﾎﾟｯﾌﾟ体" w:hAnsi="HGP創英角ﾎﾟｯﾌﾟ体"/>
        </w:rPr>
      </w:pPr>
    </w:p>
    <w:p w:rsidR="00203FA7" w:rsidRDefault="00203FA7" w:rsidP="00056083">
      <w:pPr>
        <w:tabs>
          <w:tab w:val="left" w:pos="1395"/>
        </w:tabs>
        <w:rPr>
          <w:rFonts w:ascii="HGP創英角ﾎﾟｯﾌﾟ体" w:eastAsia="HGP創英角ﾎﾟｯﾌﾟ体" w:hAnsi="HGP創英角ﾎﾟｯﾌﾟ体"/>
        </w:rPr>
      </w:pPr>
    </w:p>
    <w:p w:rsidR="00203FA7" w:rsidRDefault="00203FA7" w:rsidP="00056083">
      <w:pPr>
        <w:tabs>
          <w:tab w:val="left" w:pos="1395"/>
        </w:tabs>
        <w:rPr>
          <w:rFonts w:ascii="HGP創英角ﾎﾟｯﾌﾟ体" w:eastAsia="HGP創英角ﾎﾟｯﾌﾟ体" w:hAnsi="HGP創英角ﾎﾟｯﾌﾟ体"/>
        </w:rPr>
      </w:pPr>
    </w:p>
    <w:p w:rsidR="00203FA7" w:rsidRDefault="00203FA7" w:rsidP="00056083">
      <w:pPr>
        <w:tabs>
          <w:tab w:val="left" w:pos="1395"/>
        </w:tabs>
        <w:rPr>
          <w:rFonts w:ascii="HGP創英角ﾎﾟｯﾌﾟ体" w:eastAsia="HGP創英角ﾎﾟｯﾌﾟ体" w:hAnsi="HGP創英角ﾎﾟｯﾌﾟ体"/>
        </w:rPr>
      </w:pPr>
    </w:p>
    <w:p w:rsidR="00056083" w:rsidRDefault="00056083" w:rsidP="00056083">
      <w:pPr>
        <w:tabs>
          <w:tab w:val="left" w:pos="1395"/>
        </w:tabs>
        <w:rPr>
          <w:rFonts w:ascii="HGP創英角ﾎﾟｯﾌﾟ体" w:eastAsia="HGP創英角ﾎﾟｯﾌﾟ体" w:hAnsi="HGP創英角ﾎﾟｯﾌﾟ体"/>
        </w:rPr>
      </w:pPr>
    </w:p>
    <w:p w:rsidR="00056083" w:rsidRDefault="00056083" w:rsidP="00056083">
      <w:pPr>
        <w:tabs>
          <w:tab w:val="left" w:pos="1395"/>
        </w:tabs>
        <w:rPr>
          <w:rFonts w:ascii="HGP創英角ﾎﾟｯﾌﾟ体" w:eastAsia="HGP創英角ﾎﾟｯﾌﾟ体" w:hAnsi="HGP創英角ﾎﾟｯﾌﾟ体"/>
        </w:rPr>
      </w:pPr>
    </w:p>
    <w:p w:rsidR="00B924F2" w:rsidRDefault="00203FA7" w:rsidP="00056083">
      <w:pPr>
        <w:tabs>
          <w:tab w:val="left" w:pos="1395"/>
        </w:tabs>
        <w:rPr>
          <w:rFonts w:ascii="HGP創英角ﾎﾟｯﾌﾟ体" w:eastAsia="HGP創英角ﾎﾟｯﾌﾟ体" w:hAnsi="HGP創英角ﾎﾟｯﾌﾟ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039" behindDoc="0" locked="0" layoutInCell="1" allowOverlap="1" wp14:anchorId="62851554" wp14:editId="269032ED">
                <wp:simplePos x="0" y="0"/>
                <wp:positionH relativeFrom="margin">
                  <wp:align>center</wp:align>
                </wp:positionH>
                <wp:positionV relativeFrom="paragraph">
                  <wp:posOffset>254085</wp:posOffset>
                </wp:positionV>
                <wp:extent cx="6772275" cy="28289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828925"/>
                        </a:xfrm>
                        <a:prstGeom prst="roundRect">
                          <a:avLst>
                            <a:gd name="adj" fmla="val 736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155A7B" w:rsidRPr="006F16CF" w:rsidRDefault="000F356C" w:rsidP="00AB722F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B" w:eastAsia="UD デジタル 教科書体 NK-B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sz w:val="24"/>
                                <w:szCs w:val="24"/>
                              </w:rPr>
                              <w:t>◆</w:t>
                            </w:r>
                            <w:r w:rsidR="00056083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sz w:val="24"/>
                                <w:szCs w:val="24"/>
                              </w:rPr>
                              <w:t>受</w:t>
                            </w:r>
                            <w:r w:rsidR="00201C94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056083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付 </w:t>
                            </w:r>
                            <w:r w:rsidR="001C6C03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056083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 午前</w:t>
                            </w:r>
                            <w:r w:rsidR="003B52E9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sz w:val="24"/>
                                <w:szCs w:val="24"/>
                              </w:rPr>
                              <w:t>１０</w:t>
                            </w:r>
                            <w:r w:rsidR="00056083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  <w:r w:rsidR="00DA423A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sz w:val="24"/>
                                <w:szCs w:val="24"/>
                              </w:rPr>
                              <w:t>２０</w:t>
                            </w:r>
                            <w:r w:rsidR="003B52E9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sz w:val="24"/>
                                <w:szCs w:val="24"/>
                              </w:rPr>
                              <w:t>分</w:t>
                            </w:r>
                            <w:r w:rsidR="00056083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DA423A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sz w:val="24"/>
                                <w:szCs w:val="24"/>
                              </w:rPr>
                              <w:t>１０</w:t>
                            </w:r>
                            <w:r w:rsidR="00056083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  <w:r w:rsidR="00DA423A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３０分　</w:t>
                            </w:r>
                          </w:p>
                          <w:p w:rsidR="00056083" w:rsidRPr="006F16CF" w:rsidRDefault="00155A7B" w:rsidP="00AB722F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B" w:eastAsia="UD デジタル 教科書体 NK-B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sz w:val="24"/>
                                <w:szCs w:val="24"/>
                              </w:rPr>
                              <w:t>◆講　　　座 ： 午前１０時３０分～１１時３０分</w:t>
                            </w:r>
                          </w:p>
                          <w:p w:rsidR="00056083" w:rsidRPr="006F16CF" w:rsidRDefault="000F356C" w:rsidP="00AB722F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B" w:eastAsia="UD デジタル 教科書体 NK-B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◆</w:t>
                            </w:r>
                            <w:r w:rsidR="00056083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場</w:t>
                            </w:r>
                            <w:r w:rsidR="006F32AA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056083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所</w:t>
                            </w:r>
                            <w:r w:rsidR="00056083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 ： 上里町保健センター　2階大会議室</w:t>
                            </w:r>
                          </w:p>
                          <w:p w:rsidR="004C3736" w:rsidRPr="006F16CF" w:rsidRDefault="000F356C" w:rsidP="00AB722F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B" w:eastAsia="UD デジタル 教科書体 NK-B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sz w:val="24"/>
                                <w:szCs w:val="24"/>
                              </w:rPr>
                              <w:t>◆</w:t>
                            </w:r>
                            <w:r w:rsidR="004C3736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sz w:val="24"/>
                                <w:szCs w:val="24"/>
                              </w:rPr>
                              <w:t>定　　　員 ： １</w:t>
                            </w:r>
                            <w:r w:rsidR="003B52E9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  <w:r w:rsidR="004C3736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sz w:val="24"/>
                                <w:szCs w:val="24"/>
                              </w:rPr>
                              <w:t>名（</w:t>
                            </w:r>
                            <w:r w:rsidR="00D178F3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sz w:val="24"/>
                                <w:szCs w:val="24"/>
                              </w:rPr>
                              <w:t>定員になり次第締め切ります）</w:t>
                            </w:r>
                          </w:p>
                          <w:p w:rsidR="00BF6E73" w:rsidRPr="006F16CF" w:rsidRDefault="000F356C" w:rsidP="00AB722F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B" w:eastAsia="UD デジタル 教科書体 NK-B" w:hAnsi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1" w:name="_Hlk137464078"/>
                            <w:r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◆</w:t>
                            </w:r>
                            <w:bookmarkEnd w:id="1"/>
                            <w:r w:rsidR="00056083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内</w:t>
                            </w:r>
                            <w:r w:rsidR="006F32AA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056083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容 ： </w:t>
                            </w:r>
                            <w:r w:rsidR="0020333D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助産師による</w:t>
                            </w:r>
                            <w:r w:rsidR="00056083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ベビーマッサージと</w:t>
                            </w:r>
                            <w:r w:rsidR="004C3736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ベビー</w:t>
                            </w:r>
                            <w:r w:rsidR="00056083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ヨガ</w:t>
                            </w:r>
                            <w:r w:rsidR="0020333D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の実施</w:t>
                            </w:r>
                          </w:p>
                          <w:p w:rsidR="0020333D" w:rsidRPr="006F16CF" w:rsidRDefault="001C6C03" w:rsidP="001C6C03">
                            <w:pPr>
                              <w:spacing w:line="300" w:lineRule="exact"/>
                              <w:ind w:left="1440" w:hangingChars="600" w:hanging="1440"/>
                              <w:jc w:val="left"/>
                              <w:rPr>
                                <w:rFonts w:ascii="UD デジタル 教科書体 NK-B" w:eastAsia="UD デジタル 教科書体 NK-B" w:hAnsi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◆</w:t>
                            </w:r>
                            <w:r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spacing w:val="93"/>
                                <w:kern w:val="0"/>
                                <w:sz w:val="24"/>
                                <w:szCs w:val="24"/>
                                <w:fitText w:val="964" w:id="-1235023872"/>
                              </w:rPr>
                              <w:t>持ち</w:t>
                            </w:r>
                            <w:r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  <w:fitText w:val="964" w:id="-1235023872"/>
                              </w:rPr>
                              <w:t>物</w:t>
                            </w:r>
                            <w:r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：母子健康手帳／バスタオル／筆記用具／赤ちゃんに必要なもの</w:t>
                            </w:r>
                          </w:p>
                          <w:p w:rsidR="001C6C03" w:rsidRPr="006F16CF" w:rsidRDefault="001C6C03" w:rsidP="0020333D">
                            <w:pPr>
                              <w:spacing w:line="300" w:lineRule="exact"/>
                              <w:ind w:leftChars="600" w:left="1260" w:firstLineChars="100" w:firstLine="240"/>
                              <w:jc w:val="left"/>
                              <w:rPr>
                                <w:rFonts w:ascii="UD デジタル 教科書体 NK-B" w:eastAsia="UD デジタル 教科書体 NK-B" w:hAnsi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／保護者の水分補給用の飲み物</w:t>
                            </w:r>
                          </w:p>
                          <w:p w:rsidR="006F32AA" w:rsidRPr="006F16CF" w:rsidRDefault="000F356C" w:rsidP="006F32AA">
                            <w:pPr>
                              <w:spacing w:line="300" w:lineRule="exact"/>
                              <w:ind w:left="1510" w:hangingChars="629" w:hanging="1510"/>
                              <w:rPr>
                                <w:rFonts w:ascii="UD デジタル 教科書体 NK-B" w:eastAsia="UD デジタル 教科書体 NK-B" w:hAnsi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2" w:name="_Hlk137464288"/>
                            <w:r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◆</w:t>
                            </w:r>
                            <w:bookmarkEnd w:id="2"/>
                            <w:r w:rsidR="00056083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注意事項</w:t>
                            </w:r>
                            <w:r w:rsidR="001C6C03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6083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：予防接種の後は</w:t>
                            </w:r>
                            <w:r w:rsidR="00425CCB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、</w:t>
                            </w:r>
                            <w:r w:rsidR="00155A7B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２日</w:t>
                            </w:r>
                            <w:r w:rsidR="00056083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あけてください。</w:t>
                            </w:r>
                            <w:r w:rsidR="00A71B95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体調</w:t>
                            </w:r>
                            <w:r w:rsidR="008C4683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が</w:t>
                            </w:r>
                            <w:r w:rsidR="00A71B95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すぐれない</w:t>
                            </w:r>
                            <w:r w:rsidR="00150C37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、湿疹等がひどく治療中の</w:t>
                            </w:r>
                            <w:r w:rsidR="008C4683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場合</w:t>
                            </w:r>
                            <w:r w:rsidR="00A71B95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は</w:t>
                            </w:r>
                            <w:r w:rsidR="00155A7B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、</w:t>
                            </w:r>
                            <w:r w:rsidR="00A71B95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ご遠慮ください。</w:t>
                            </w:r>
                          </w:p>
                          <w:p w:rsidR="00A574B0" w:rsidRPr="006F16CF" w:rsidRDefault="00150C37" w:rsidP="005943FA">
                            <w:pPr>
                              <w:spacing w:line="300" w:lineRule="exact"/>
                              <w:ind w:leftChars="700" w:left="1470"/>
                              <w:rPr>
                                <w:rFonts w:ascii="UD デジタル 教科書体 NK-B" w:eastAsia="UD デジタル 教科書体 NK-B" w:hAnsi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マッサージには</w:t>
                            </w:r>
                            <w:r w:rsidR="006F32AA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自然由来の</w:t>
                            </w:r>
                            <w:r w:rsidR="006659E2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オイルを使用します。使用する前にパッチテスト</w:t>
                            </w:r>
                            <w:r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を</w:t>
                            </w:r>
                            <w:r w:rsidR="006659E2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行います</w:t>
                            </w:r>
                            <w:r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1C6C03" w:rsidRPr="006F16CF" w:rsidRDefault="001C6C03" w:rsidP="001C6C03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 w:hAnsi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◆申し込み ：上里町保健センター</w:t>
                            </w:r>
                            <w:r w:rsidR="0020333D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へ</w:t>
                            </w:r>
                            <w:r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、前日までにご連絡ください</w:t>
                            </w:r>
                            <w:r w:rsidR="005E0503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AB722F" w:rsidRPr="00203FA7" w:rsidRDefault="001C6C03" w:rsidP="00E37484">
                            <w:pPr>
                              <w:spacing w:line="300" w:lineRule="exact"/>
                              <w:ind w:firstLineChars="600" w:firstLine="1440"/>
                              <w:rPr>
                                <w:rFonts w:ascii="UD デジタル 教科書体 NK-B" w:eastAsia="UD デジタル 教科書体 NK-B" w:hAnsi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キャンセルの場合</w:t>
                            </w:r>
                            <w:r w:rsidR="0020333D"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も</w:t>
                            </w:r>
                            <w:r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ご連絡ください</w:t>
                            </w:r>
                            <w:r w:rsidR="00736437" w:rsidRPr="00203FA7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51554" id="角丸四角形 2" o:spid="_x0000_s1031" style="position:absolute;left:0;text-align:left;margin-left:0;margin-top:20pt;width:533.25pt;height:222.75pt;z-index:2515430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4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6jjswIAAF0FAAAOAAAAZHJzL2Uyb0RvYy54bWysVMtOGzEU3VfqP1jelwmDSELEBEVEqSoh&#10;QIWKtePxJFP5Vdt59TO6ZddNf4FN/6ZI/YweeyYhFFZVZ+G5177Pcx+nZ2slyVI4Xxtd0MODDiVC&#10;c1PWelbQT7eTd31KfGC6ZNJoUdCN8PRs+PbN6coORG7mRpbCERjRfrCyBZ2HYAdZ5vlcKOYPjBUa&#10;j5VxigWwbpaVjq1gXcks73S62cq40jrDhfe4HTePdJjsV5Xg4aqqvAhEFhSxhXS6dE7jmQ1P2WDm&#10;mJ3XvA2D/UMUitUaTnemxiwwsnD1C1Oq5s54U4UDblRmqqrmIuWAbA47f2VzM2dWpFwAjrc7mPz/&#10;M8svl9eO1GVBc0o0UyjR7x/ffj08PN7fg3j8+Z3kEaSV9QPI3thr13IeZMx4XTkV/8iFrBOwmx2w&#10;Yh0Ix2W318vz3jElHG95P++f5MfRavakbp0P74VRJBIFdWahy48oX0KVLS98SPCWbZCs/ExJpSSK&#10;tWSS9I66W4OtLExvTUZFb2RdTmopE7Px59IRKBYUvVSaFSWS+YDLgk7S10b3TE1qskKPn3SO0Umc&#10;oVsryQJIZYGf1zNKmJxhDHhwKexn2v6F01vAs+e4k77XHMdExszPm4hhaGxClGMDVQeMj6xVQfv7&#10;6lLHV5EGANBFqGMFm5pFKqyn61T2BFu8mZpyg1ZwppkRb/mkht8L4HLNHHBG0hj0cIWjkgZImJai&#10;ZG7c19fuozx6Fa+UrDBkQOnLgjmBrD9odPFRF0FjKvcZt89M9xm9UOcGJTvESrE8kVB2QW7Jyhl1&#10;h30wil7xxDSH74IC5YY8D83oY59wMRolIcyhZeFC31geTUfcIt636zvmbNuNAZW6NNtxZIPUY03/&#10;PslGTW1Gi2Cqeod4g2oLP2Y49Xy7b+KS2OeT1NNWHP4BAAD//wMAUEsDBBQABgAIAAAAIQDGQJte&#10;3QAAAAgBAAAPAAAAZHJzL2Rvd25yZXYueG1sTI8xT8MwEIV3JP6DdUgsiNrQJqpCnAoqMXVqCwOb&#10;Ex9JwD5HsdOGf891gul0957efa/czN6JE46xD6ThYaFAIDXB9tRqeDu+3q9BxGTIGhcINfxghE11&#10;fVWawoYz7fF0SK3gEIqF0dClNBRSxqZDb+IiDEisfYbRm8Tr2Eo7mjOHeycflcqlNz3xh84MuO2w&#10;+T5MXsNUv++WL8cP/HJL36x2++0dzr3Wtzfz8xOIhHP6M8MFn9GhYqY6TGSjcBq4SNKwUjwvqsrz&#10;DETNl3WWgaxK+b9A9QsAAP//AwBQSwECLQAUAAYACAAAACEAtoM4kv4AAADhAQAAEwAAAAAAAAAA&#10;AAAAAAAAAAAAW0NvbnRlbnRfVHlwZXNdLnhtbFBLAQItABQABgAIAAAAIQA4/SH/1gAAAJQBAAAL&#10;AAAAAAAAAAAAAAAAAC8BAABfcmVscy8ucmVsc1BLAQItABQABgAIAAAAIQAj26jjswIAAF0FAAAO&#10;AAAAAAAAAAAAAAAAAC4CAABkcnMvZTJvRG9jLnhtbFBLAQItABQABgAIAAAAIQDGQJte3QAAAAgB&#10;AAAPAAAAAAAAAAAAAAAAAA0FAABkcnMvZG93bnJldi54bWxQSwUGAAAAAAQABADzAAAAFwYAAAAA&#10;" fillcolor="window" strokecolor="windowText" strokeweight="1.5pt">
                <v:stroke dashstyle="1 1" joinstyle="miter"/>
                <v:textbox inset="1mm,1mm,1mm,1mm">
                  <w:txbxContent>
                    <w:p w:rsidR="00155A7B" w:rsidRPr="006F16CF" w:rsidRDefault="000F356C" w:rsidP="00AB722F">
                      <w:pPr>
                        <w:spacing w:line="300" w:lineRule="exact"/>
                        <w:jc w:val="left"/>
                        <w:rPr>
                          <w:rFonts w:ascii="UD デジタル 教科書体 NK-B" w:eastAsia="UD デジタル 教科書体 NK-B" w:hAnsi="ＭＳ Ｐゴシック" w:hint="eastAsia"/>
                          <w:b/>
                          <w:sz w:val="24"/>
                          <w:szCs w:val="24"/>
                        </w:rPr>
                      </w:pPr>
                      <w:r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sz w:val="24"/>
                          <w:szCs w:val="24"/>
                        </w:rPr>
                        <w:t>◆</w:t>
                      </w:r>
                      <w:r w:rsidR="00056083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sz w:val="24"/>
                          <w:szCs w:val="24"/>
                        </w:rPr>
                        <w:t>受</w:t>
                      </w:r>
                      <w:r w:rsidR="00201C94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="00056083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sz w:val="24"/>
                          <w:szCs w:val="24"/>
                        </w:rPr>
                        <w:t xml:space="preserve">付 </w:t>
                      </w:r>
                      <w:r w:rsidR="001C6C03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056083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sz w:val="24"/>
                          <w:szCs w:val="24"/>
                        </w:rPr>
                        <w:t xml:space="preserve"> 午前</w:t>
                      </w:r>
                      <w:r w:rsidR="003B52E9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sz w:val="24"/>
                          <w:szCs w:val="24"/>
                        </w:rPr>
                        <w:t>１０</w:t>
                      </w:r>
                      <w:r w:rsidR="00056083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sz w:val="24"/>
                          <w:szCs w:val="24"/>
                        </w:rPr>
                        <w:t>時</w:t>
                      </w:r>
                      <w:r w:rsidR="00DA423A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sz w:val="24"/>
                          <w:szCs w:val="24"/>
                        </w:rPr>
                        <w:t>２０</w:t>
                      </w:r>
                      <w:r w:rsidR="003B52E9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sz w:val="24"/>
                          <w:szCs w:val="24"/>
                        </w:rPr>
                        <w:t>分</w:t>
                      </w:r>
                      <w:r w:rsidR="00056083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DA423A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sz w:val="24"/>
                          <w:szCs w:val="24"/>
                        </w:rPr>
                        <w:t>１０</w:t>
                      </w:r>
                      <w:r w:rsidR="00056083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sz w:val="24"/>
                          <w:szCs w:val="24"/>
                        </w:rPr>
                        <w:t>時</w:t>
                      </w:r>
                      <w:r w:rsidR="00DA423A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sz w:val="24"/>
                          <w:szCs w:val="24"/>
                        </w:rPr>
                        <w:t xml:space="preserve">３０分　</w:t>
                      </w:r>
                    </w:p>
                    <w:p w:rsidR="00056083" w:rsidRPr="006F16CF" w:rsidRDefault="00155A7B" w:rsidP="00AB722F">
                      <w:pPr>
                        <w:spacing w:line="300" w:lineRule="exact"/>
                        <w:jc w:val="left"/>
                        <w:rPr>
                          <w:rFonts w:ascii="UD デジタル 教科書体 NK-B" w:eastAsia="UD デジタル 教科書体 NK-B" w:hAnsi="ＭＳ Ｐゴシック" w:hint="eastAsia"/>
                          <w:b/>
                          <w:sz w:val="24"/>
                          <w:szCs w:val="24"/>
                        </w:rPr>
                      </w:pPr>
                      <w:r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sz w:val="24"/>
                          <w:szCs w:val="24"/>
                        </w:rPr>
                        <w:t>◆講　　　座 ： 午前１０時３０分～１１時３０分</w:t>
                      </w:r>
                    </w:p>
                    <w:p w:rsidR="00056083" w:rsidRPr="006F16CF" w:rsidRDefault="000F356C" w:rsidP="00AB722F">
                      <w:pPr>
                        <w:spacing w:line="300" w:lineRule="exact"/>
                        <w:jc w:val="left"/>
                        <w:rPr>
                          <w:rFonts w:ascii="UD デジタル 教科書体 NK-B" w:eastAsia="UD デジタル 教科書体 NK-B" w:hAnsi="ＭＳ Ｐゴシック" w:hint="eastAsia"/>
                          <w:b/>
                          <w:sz w:val="24"/>
                          <w:szCs w:val="24"/>
                        </w:rPr>
                      </w:pPr>
                      <w:r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◆</w:t>
                      </w:r>
                      <w:r w:rsidR="00056083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場</w:t>
                      </w:r>
                      <w:r w:rsidR="006F32AA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 xml:space="preserve">　　　</w:t>
                      </w:r>
                      <w:r w:rsidR="00056083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所</w:t>
                      </w:r>
                      <w:r w:rsidR="00056083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sz w:val="24"/>
                          <w:szCs w:val="24"/>
                        </w:rPr>
                        <w:t xml:space="preserve"> ： 上里町保健センター　2階大会議室</w:t>
                      </w:r>
                    </w:p>
                    <w:p w:rsidR="004C3736" w:rsidRPr="006F16CF" w:rsidRDefault="000F356C" w:rsidP="00AB722F">
                      <w:pPr>
                        <w:spacing w:line="300" w:lineRule="exact"/>
                        <w:jc w:val="left"/>
                        <w:rPr>
                          <w:rFonts w:ascii="UD デジタル 教科書体 NK-B" w:eastAsia="UD デジタル 教科書体 NK-B" w:hAnsi="ＭＳ Ｐゴシック" w:hint="eastAsia"/>
                          <w:b/>
                          <w:sz w:val="24"/>
                          <w:szCs w:val="24"/>
                        </w:rPr>
                      </w:pPr>
                      <w:r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sz w:val="24"/>
                          <w:szCs w:val="24"/>
                        </w:rPr>
                        <w:t>◆</w:t>
                      </w:r>
                      <w:r w:rsidR="004C3736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sz w:val="24"/>
                          <w:szCs w:val="24"/>
                        </w:rPr>
                        <w:t>定　　　員 ： １</w:t>
                      </w:r>
                      <w:r w:rsidR="003B52E9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sz w:val="24"/>
                          <w:szCs w:val="24"/>
                        </w:rPr>
                        <w:t>０</w:t>
                      </w:r>
                      <w:r w:rsidR="004C3736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sz w:val="24"/>
                          <w:szCs w:val="24"/>
                        </w:rPr>
                        <w:t>名（</w:t>
                      </w:r>
                      <w:r w:rsidR="00D178F3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sz w:val="24"/>
                          <w:szCs w:val="24"/>
                        </w:rPr>
                        <w:t>定員になり次第締め切ります）</w:t>
                      </w:r>
                    </w:p>
                    <w:p w:rsidR="00BF6E73" w:rsidRPr="006F16CF" w:rsidRDefault="000F356C" w:rsidP="00AB722F">
                      <w:pPr>
                        <w:spacing w:line="300" w:lineRule="exact"/>
                        <w:jc w:val="left"/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</w:pPr>
                      <w:bookmarkStart w:id="4" w:name="_Hlk137464078"/>
                      <w:r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◆</w:t>
                      </w:r>
                      <w:bookmarkEnd w:id="4"/>
                      <w:r w:rsidR="00056083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内</w:t>
                      </w:r>
                      <w:r w:rsidR="006F32AA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 xml:space="preserve">　　　</w:t>
                      </w:r>
                      <w:r w:rsidR="00056083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 xml:space="preserve">容 ： </w:t>
                      </w:r>
                      <w:r w:rsidR="0020333D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助産師による</w:t>
                      </w:r>
                      <w:r w:rsidR="00056083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ベビーマッサージと</w:t>
                      </w:r>
                      <w:r w:rsidR="004C3736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ベビー</w:t>
                      </w:r>
                      <w:r w:rsidR="00056083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ヨガ</w:t>
                      </w:r>
                      <w:r w:rsidR="0020333D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の実施</w:t>
                      </w:r>
                    </w:p>
                    <w:p w:rsidR="0020333D" w:rsidRPr="006F16CF" w:rsidRDefault="001C6C03" w:rsidP="001C6C03">
                      <w:pPr>
                        <w:spacing w:line="300" w:lineRule="exact"/>
                        <w:ind w:left="1440" w:hangingChars="600" w:hanging="1440"/>
                        <w:jc w:val="left"/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</w:pPr>
                      <w:r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◆</w:t>
                      </w:r>
                      <w:r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spacing w:val="93"/>
                          <w:kern w:val="0"/>
                          <w:sz w:val="24"/>
                          <w:szCs w:val="24"/>
                          <w:fitText w:val="964" w:id="-1235023872"/>
                        </w:rPr>
                        <w:t>持ち</w:t>
                      </w:r>
                      <w:r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  <w:fitText w:val="964" w:id="-1235023872"/>
                        </w:rPr>
                        <w:t>物</w:t>
                      </w:r>
                      <w:r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 xml:space="preserve"> ：母子健康手帳／バスタオル／筆記用具／赤ちゃんに必要なもの</w:t>
                      </w:r>
                    </w:p>
                    <w:p w:rsidR="001C6C03" w:rsidRPr="006F16CF" w:rsidRDefault="001C6C03" w:rsidP="0020333D">
                      <w:pPr>
                        <w:spacing w:line="300" w:lineRule="exact"/>
                        <w:ind w:leftChars="600" w:left="1260" w:firstLineChars="100" w:firstLine="240"/>
                        <w:jc w:val="left"/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</w:pPr>
                      <w:r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／保護者の水分補給用の飲み物</w:t>
                      </w:r>
                    </w:p>
                    <w:p w:rsidR="006F32AA" w:rsidRPr="006F16CF" w:rsidRDefault="000F356C" w:rsidP="006F32AA">
                      <w:pPr>
                        <w:spacing w:line="300" w:lineRule="exact"/>
                        <w:ind w:left="1510" w:hangingChars="629" w:hanging="1510"/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</w:pPr>
                      <w:bookmarkStart w:id="5" w:name="_Hlk137464288"/>
                      <w:r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◆</w:t>
                      </w:r>
                      <w:bookmarkEnd w:id="5"/>
                      <w:r w:rsidR="00056083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注意事項</w:t>
                      </w:r>
                      <w:r w:rsidR="001C6C03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056083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：予防接種の後は</w:t>
                      </w:r>
                      <w:r w:rsidR="00425CCB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、</w:t>
                      </w:r>
                      <w:r w:rsidR="00155A7B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２日</w:t>
                      </w:r>
                      <w:r w:rsidR="00056083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あけてください。</w:t>
                      </w:r>
                      <w:r w:rsidR="00A71B95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体調</w:t>
                      </w:r>
                      <w:r w:rsidR="008C4683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が</w:t>
                      </w:r>
                      <w:r w:rsidR="00A71B95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すぐれない</w:t>
                      </w:r>
                      <w:r w:rsidR="00150C37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、湿疹等がひどく治療中の</w:t>
                      </w:r>
                      <w:r w:rsidR="008C4683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場合</w:t>
                      </w:r>
                      <w:r w:rsidR="00A71B95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は</w:t>
                      </w:r>
                      <w:r w:rsidR="00155A7B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、</w:t>
                      </w:r>
                      <w:r w:rsidR="00A71B95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ご遠慮ください。</w:t>
                      </w:r>
                    </w:p>
                    <w:p w:rsidR="00A574B0" w:rsidRPr="006F16CF" w:rsidRDefault="00150C37" w:rsidP="005943FA">
                      <w:pPr>
                        <w:spacing w:line="300" w:lineRule="exact"/>
                        <w:ind w:leftChars="700" w:left="1470"/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</w:pPr>
                      <w:r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マッサージには</w:t>
                      </w:r>
                      <w:r w:rsidR="006F32AA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自然由来の</w:t>
                      </w:r>
                      <w:r w:rsidR="006659E2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オイルを使用します。使用する前にパッチテスト</w:t>
                      </w:r>
                      <w:r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を</w:t>
                      </w:r>
                      <w:r w:rsidR="006659E2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行います</w:t>
                      </w:r>
                      <w:r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。</w:t>
                      </w:r>
                    </w:p>
                    <w:p w:rsidR="001C6C03" w:rsidRPr="006F16CF" w:rsidRDefault="001C6C03" w:rsidP="001C6C03">
                      <w:pPr>
                        <w:spacing w:line="300" w:lineRule="exact"/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</w:pPr>
                      <w:r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◆申し込み ：上里町保健センター</w:t>
                      </w:r>
                      <w:r w:rsidR="0020333D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へ</w:t>
                      </w:r>
                      <w:r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、前日までにご連絡ください</w:t>
                      </w:r>
                      <w:r w:rsidR="005E0503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。</w:t>
                      </w:r>
                    </w:p>
                    <w:p w:rsidR="00AB722F" w:rsidRPr="00203FA7" w:rsidRDefault="001C6C03" w:rsidP="00E37484">
                      <w:pPr>
                        <w:spacing w:line="300" w:lineRule="exact"/>
                        <w:ind w:firstLineChars="600" w:firstLine="1440"/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</w:pPr>
                      <w:r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キャンセルの場合</w:t>
                      </w:r>
                      <w:r w:rsidR="0020333D"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も</w:t>
                      </w:r>
                      <w:r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ご連絡ください</w:t>
                      </w:r>
                      <w:r w:rsidR="00736437" w:rsidRPr="00203FA7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24F2" w:rsidRDefault="00B924F2" w:rsidP="00056083">
      <w:pPr>
        <w:tabs>
          <w:tab w:val="left" w:pos="1395"/>
        </w:tabs>
        <w:rPr>
          <w:rFonts w:ascii="HGP創英角ﾎﾟｯﾌﾟ体" w:eastAsia="HGP創英角ﾎﾟｯﾌﾟ体" w:hAnsi="HGP創英角ﾎﾟｯﾌﾟ体"/>
        </w:rPr>
      </w:pPr>
    </w:p>
    <w:p w:rsidR="00B924F2" w:rsidRDefault="00B924F2" w:rsidP="00056083">
      <w:pPr>
        <w:tabs>
          <w:tab w:val="left" w:pos="1395"/>
        </w:tabs>
        <w:rPr>
          <w:rFonts w:ascii="HGP創英角ﾎﾟｯﾌﾟ体" w:eastAsia="HGP創英角ﾎﾟｯﾌﾟ体" w:hAnsi="HGP創英角ﾎﾟｯﾌﾟ体"/>
        </w:rPr>
      </w:pPr>
    </w:p>
    <w:p w:rsidR="00B924F2" w:rsidRDefault="00B924F2" w:rsidP="00056083">
      <w:pPr>
        <w:tabs>
          <w:tab w:val="left" w:pos="1395"/>
        </w:tabs>
        <w:rPr>
          <w:rFonts w:ascii="HGP創英角ﾎﾟｯﾌﾟ体" w:eastAsia="HGP創英角ﾎﾟｯﾌﾟ体" w:hAnsi="HGP創英角ﾎﾟｯﾌﾟ体"/>
        </w:rPr>
      </w:pPr>
    </w:p>
    <w:p w:rsidR="00056083" w:rsidRDefault="00056083" w:rsidP="00056083">
      <w:pPr>
        <w:tabs>
          <w:tab w:val="left" w:pos="1395"/>
        </w:tabs>
        <w:rPr>
          <w:rFonts w:ascii="HGP創英角ﾎﾟｯﾌﾟ体" w:eastAsia="HGP創英角ﾎﾟｯﾌﾟ体" w:hAnsi="HGP創英角ﾎﾟｯﾌﾟ体"/>
        </w:rPr>
      </w:pPr>
    </w:p>
    <w:p w:rsidR="00056083" w:rsidRDefault="00056083" w:rsidP="00056083">
      <w:pPr>
        <w:tabs>
          <w:tab w:val="left" w:pos="1395"/>
        </w:tabs>
        <w:rPr>
          <w:rFonts w:ascii="HGP創英角ﾎﾟｯﾌﾟ体" w:eastAsia="HGP創英角ﾎﾟｯﾌﾟ体" w:hAnsi="HGP創英角ﾎﾟｯﾌﾟ体"/>
        </w:rPr>
      </w:pPr>
    </w:p>
    <w:p w:rsidR="00347591" w:rsidRPr="00347591" w:rsidRDefault="0020333D" w:rsidP="00F64A9B">
      <w:pPr>
        <w:tabs>
          <w:tab w:val="left" w:pos="1395"/>
        </w:tabs>
        <w:spacing w:line="360" w:lineRule="exact"/>
        <w:ind w:right="960"/>
        <w:rPr>
          <w:rFonts w:ascii="游ゴシック" w:eastAsia="游ゴシック" w:hAnsi="游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3F4E692C" wp14:editId="3E259088">
                <wp:simplePos x="0" y="0"/>
                <wp:positionH relativeFrom="column">
                  <wp:posOffset>409755</wp:posOffset>
                </wp:positionH>
                <wp:positionV relativeFrom="paragraph">
                  <wp:posOffset>1272976</wp:posOffset>
                </wp:positionV>
                <wp:extent cx="3889612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612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:rsidR="0020333D" w:rsidRPr="006F16CF" w:rsidRDefault="0020333D" w:rsidP="005943FA">
                            <w:pPr>
                              <w:rPr>
                                <w:rFonts w:ascii="UD デジタル 教科書体 NK-B" w:eastAsia="UD デジタル 教科書体 NK-B" w:hAnsi="ＭＳ Ｐゴシック"/>
                                <w:b/>
                                <w:kern w:val="0"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6F16CF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kern w:val="0"/>
                                <w:sz w:val="32"/>
                                <w:szCs w:val="36"/>
                                <w:u w:val="single"/>
                              </w:rPr>
                              <w:t>☎　0495-33-2550</w:t>
                            </w:r>
                          </w:p>
                          <w:p w:rsidR="00203FA7" w:rsidRPr="00203FA7" w:rsidRDefault="00203FA7" w:rsidP="005943FA">
                            <w:pPr>
                              <w:rPr>
                                <w:rFonts w:ascii="UD デジタル 教科書体 NK-B" w:eastAsia="UD デジタル 教科書体 NK-B" w:hAnsi="ＭＳ Ｐゴシック"/>
                                <w:b/>
                                <w:kern w:val="0"/>
                                <w:sz w:val="40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E692C" id="テキスト ボックス 3" o:spid="_x0000_s1032" type="#_x0000_t202" style="position:absolute;left:0;text-align:left;margin-left:32.25pt;margin-top:100.25pt;width:306.25pt;height:36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ZZUAIAAGgEAAAOAAAAZHJzL2Uyb0RvYy54bWysVM2O2jAQvlfqO1i+lwRYWIgIK7orqkpo&#10;dyW22rNxHIiUeFzbkNAjSFUfoq9Q9dznyYt07BAWbXuqenHGM+P5+b6ZTG6qIic7oU0GMqbdTkiJ&#10;kBySTK5j+ulp/m5EibFMJiwHKWK6F4beTN++mZQqEj3YQJ4ITTCINFGpYrqxVkVBYPhGFMx0QAmJ&#10;xhR0wSxe9TpINCsxepEHvTAcBiXoRGngwhjU3jVGOvXx01Rw+5CmRliSxxRrs/7U/ly5M5hOWLTW&#10;TG0yfiqD/UMVBcskJj2HumOWka3O/ghVZFyDgdR2OBQBpGnGhe8Bu+mGr7pZbpgSvhcEx6gzTOb/&#10;heX3u0dNsiSmfUokK5Ci+vi1PvyoD7/q4zdSH7/Xx2N9+Il30ndwlcpE+Gqp8J2t3kOFtLd6g0qH&#10;QpXqwn2xP4J2BH5/BltUlnBU9kej8bDbo4Sj7WpwjWy6MMHLa6WN/SCgIE6IqUYyPcZstzC2cW1d&#10;XDIJ8yzPPaG5JCWWNQ4HoX9xNmH0XGIS10RTrJNstao8BsO2kRUke+xPQzMwRvF5hkUsmLGPTOOE&#10;YEs49fYBjzQHTAYniZIN6C9/0zt/JA6tlJQ4cTE1n7dMC0ryjxIpvb7qjQc4ov6C4GAKfWlYXRjk&#10;trgFHOkubpfiXnTuNm/FVEPxjKsxcznRxCTHzDG1rXhrmy3A1eJiNvNOOJKK2YVcKu5CO1AdwE/V&#10;M9PqxIJF/u6hnUwWvSKj8W3omG0tpJlnyqHcYHoCH8fZc31aPbcvl3fv9fKDmP4GAAD//wMAUEsD&#10;BBQABgAIAAAAIQDy9W583wAAAAoBAAAPAAAAZHJzL2Rvd25yZXYueG1sTI/NTsMwEITvSLyDtUjc&#10;qNOKJCXEqRCCK6IFifbmxkviEq/T2G1Tnp7lBLf9Gc18Uy5G14kjDsF6UjCdJCCQam8sNQre355v&#10;5iBC1GR05wkVnDHAorq8KHVh/ImWeFzFRrAJhUIraGPsCylD3aLTYeJ7JP59+sHpyOvQSDPoE5u7&#10;Ts6SJJNOW+KEVvf42GL9tTo4Bfu75XpqN6/n7GUua7vbf388pTulrq/Gh3sQEcf4J4ZffEaHipm2&#10;/kAmiE5BdpuyUgGn8MCCLM+53JYv+SwFWZXyf4XqBwAA//8DAFBLAQItABQABgAIAAAAIQC2gziS&#10;/gAAAOEBAAATAAAAAAAAAAAAAAAAAAAAAABbQ29udGVudF9UeXBlc10ueG1sUEsBAi0AFAAGAAgA&#10;AAAhADj9If/WAAAAlAEAAAsAAAAAAAAAAAAAAAAALwEAAF9yZWxzLy5yZWxzUEsBAi0AFAAGAAgA&#10;AAAhAIQldllQAgAAaAQAAA4AAAAAAAAAAAAAAAAALgIAAGRycy9lMm9Eb2MueG1sUEsBAi0AFAAG&#10;AAgAAAAhAPL1bnzfAAAACgEAAA8AAAAAAAAAAAAAAAAAqgQAAGRycy9kb3ducmV2LnhtbFBLBQYA&#10;AAAABAAEAPMAAAC2BQAAAAA=&#10;" filled="f" stroked="f" strokeweight="1.5pt">
                <v:textbox inset="5.85pt,.7pt,5.85pt,.7pt">
                  <w:txbxContent>
                    <w:p w:rsidR="0020333D" w:rsidRPr="006F16CF" w:rsidRDefault="0020333D" w:rsidP="005943FA">
                      <w:pPr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32"/>
                          <w:szCs w:val="36"/>
                          <w:u w:val="single"/>
                        </w:rPr>
                      </w:pPr>
                      <w:r w:rsidRPr="006F16CF"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32"/>
                          <w:szCs w:val="36"/>
                          <w:u w:val="single"/>
                        </w:rPr>
                        <w:t>☎　0495-33-2550</w:t>
                      </w:r>
                    </w:p>
                    <w:p w:rsidR="00203FA7" w:rsidRPr="00203FA7" w:rsidRDefault="00203FA7" w:rsidP="005943FA">
                      <w:pPr>
                        <w:rPr>
                          <w:rFonts w:ascii="UD デジタル 教科書体 NK-B" w:eastAsia="UD デジタル 教科書体 NK-B" w:hAnsi="ＭＳ Ｐゴシック" w:hint="eastAsia"/>
                          <w:b/>
                          <w:kern w:val="0"/>
                          <w:sz w:val="40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7591" w:rsidRPr="00347591" w:rsidSect="00721CD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DE0" w:rsidRDefault="004C7DE0" w:rsidP="00056083">
      <w:r>
        <w:separator/>
      </w:r>
    </w:p>
  </w:endnote>
  <w:endnote w:type="continuationSeparator" w:id="0">
    <w:p w:rsidR="004C7DE0" w:rsidRDefault="004C7DE0" w:rsidP="0005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DE0" w:rsidRDefault="004C7DE0" w:rsidP="00056083">
      <w:r>
        <w:separator/>
      </w:r>
    </w:p>
  </w:footnote>
  <w:footnote w:type="continuationSeparator" w:id="0">
    <w:p w:rsidR="004C7DE0" w:rsidRDefault="004C7DE0" w:rsidP="00056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C32BD"/>
    <w:multiLevelType w:val="hybridMultilevel"/>
    <w:tmpl w:val="68445694"/>
    <w:lvl w:ilvl="0" w:tplc="8E82886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161372"/>
    <w:multiLevelType w:val="hybridMultilevel"/>
    <w:tmpl w:val="030EB28A"/>
    <w:lvl w:ilvl="0" w:tplc="111241C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7073D5"/>
    <w:multiLevelType w:val="hybridMultilevel"/>
    <w:tmpl w:val="C8224270"/>
    <w:lvl w:ilvl="0" w:tplc="46E6393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F54FC2"/>
    <w:multiLevelType w:val="hybridMultilevel"/>
    <w:tmpl w:val="AC8050D8"/>
    <w:lvl w:ilvl="0" w:tplc="5BFC256A">
      <w:numFmt w:val="bullet"/>
      <w:lvlText w:val="※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741311"/>
    <w:multiLevelType w:val="hybridMultilevel"/>
    <w:tmpl w:val="5F5CC062"/>
    <w:lvl w:ilvl="0" w:tplc="11646F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DC"/>
    <w:rsid w:val="00007EBA"/>
    <w:rsid w:val="00015CC1"/>
    <w:rsid w:val="00025DDC"/>
    <w:rsid w:val="00036F05"/>
    <w:rsid w:val="000376DA"/>
    <w:rsid w:val="00056083"/>
    <w:rsid w:val="0006287B"/>
    <w:rsid w:val="000B7641"/>
    <w:rsid w:val="000C7946"/>
    <w:rsid w:val="000F356C"/>
    <w:rsid w:val="00146225"/>
    <w:rsid w:val="00150C37"/>
    <w:rsid w:val="00155A7B"/>
    <w:rsid w:val="00163FB7"/>
    <w:rsid w:val="001834D9"/>
    <w:rsid w:val="00193346"/>
    <w:rsid w:val="001965DF"/>
    <w:rsid w:val="001B2229"/>
    <w:rsid w:val="001C1579"/>
    <w:rsid w:val="001C267C"/>
    <w:rsid w:val="001C6C03"/>
    <w:rsid w:val="001D5408"/>
    <w:rsid w:val="001E1B5F"/>
    <w:rsid w:val="001E7438"/>
    <w:rsid w:val="00201C94"/>
    <w:rsid w:val="0020333D"/>
    <w:rsid w:val="00203FA7"/>
    <w:rsid w:val="002229B8"/>
    <w:rsid w:val="00224896"/>
    <w:rsid w:val="00230754"/>
    <w:rsid w:val="002543F4"/>
    <w:rsid w:val="00271480"/>
    <w:rsid w:val="002A4B0B"/>
    <w:rsid w:val="002C5834"/>
    <w:rsid w:val="002C6BCB"/>
    <w:rsid w:val="002F6D17"/>
    <w:rsid w:val="00344771"/>
    <w:rsid w:val="00347591"/>
    <w:rsid w:val="003662B5"/>
    <w:rsid w:val="003827DC"/>
    <w:rsid w:val="003B01D1"/>
    <w:rsid w:val="003B2016"/>
    <w:rsid w:val="003B2CDD"/>
    <w:rsid w:val="003B52E9"/>
    <w:rsid w:val="003C40B1"/>
    <w:rsid w:val="003F1212"/>
    <w:rsid w:val="00413818"/>
    <w:rsid w:val="00422E41"/>
    <w:rsid w:val="00425614"/>
    <w:rsid w:val="00425CCB"/>
    <w:rsid w:val="0043003C"/>
    <w:rsid w:val="00430851"/>
    <w:rsid w:val="00453549"/>
    <w:rsid w:val="00460E7D"/>
    <w:rsid w:val="0046571C"/>
    <w:rsid w:val="00466841"/>
    <w:rsid w:val="00474279"/>
    <w:rsid w:val="00481053"/>
    <w:rsid w:val="00484942"/>
    <w:rsid w:val="004B1A77"/>
    <w:rsid w:val="004C3736"/>
    <w:rsid w:val="004C7DE0"/>
    <w:rsid w:val="004F47A5"/>
    <w:rsid w:val="00507391"/>
    <w:rsid w:val="00507F62"/>
    <w:rsid w:val="00532641"/>
    <w:rsid w:val="00542F43"/>
    <w:rsid w:val="005571C2"/>
    <w:rsid w:val="005735A0"/>
    <w:rsid w:val="00576B12"/>
    <w:rsid w:val="00584EF1"/>
    <w:rsid w:val="005943FA"/>
    <w:rsid w:val="005E0503"/>
    <w:rsid w:val="005F295E"/>
    <w:rsid w:val="005F49E2"/>
    <w:rsid w:val="006243F2"/>
    <w:rsid w:val="006659E2"/>
    <w:rsid w:val="00673052"/>
    <w:rsid w:val="0068244D"/>
    <w:rsid w:val="006F16CF"/>
    <w:rsid w:val="006F32AA"/>
    <w:rsid w:val="007072D4"/>
    <w:rsid w:val="00721391"/>
    <w:rsid w:val="00721CDC"/>
    <w:rsid w:val="00736437"/>
    <w:rsid w:val="00746D60"/>
    <w:rsid w:val="0075411F"/>
    <w:rsid w:val="00772831"/>
    <w:rsid w:val="00774FA0"/>
    <w:rsid w:val="00780A51"/>
    <w:rsid w:val="007A39AA"/>
    <w:rsid w:val="007C28A6"/>
    <w:rsid w:val="007D02BF"/>
    <w:rsid w:val="00801692"/>
    <w:rsid w:val="00821421"/>
    <w:rsid w:val="00834139"/>
    <w:rsid w:val="0084674F"/>
    <w:rsid w:val="00887670"/>
    <w:rsid w:val="008B0172"/>
    <w:rsid w:val="008B2B58"/>
    <w:rsid w:val="008C4683"/>
    <w:rsid w:val="009007D1"/>
    <w:rsid w:val="00926577"/>
    <w:rsid w:val="00970642"/>
    <w:rsid w:val="009A12FC"/>
    <w:rsid w:val="009B07D1"/>
    <w:rsid w:val="009B319E"/>
    <w:rsid w:val="009D017E"/>
    <w:rsid w:val="009F504B"/>
    <w:rsid w:val="00A046B9"/>
    <w:rsid w:val="00A10ED6"/>
    <w:rsid w:val="00A439B0"/>
    <w:rsid w:val="00A568D1"/>
    <w:rsid w:val="00A574B0"/>
    <w:rsid w:val="00A71B95"/>
    <w:rsid w:val="00A8079B"/>
    <w:rsid w:val="00AB722F"/>
    <w:rsid w:val="00B73A7F"/>
    <w:rsid w:val="00B853FA"/>
    <w:rsid w:val="00B90DA9"/>
    <w:rsid w:val="00B924F2"/>
    <w:rsid w:val="00B938CE"/>
    <w:rsid w:val="00BC42C0"/>
    <w:rsid w:val="00BD1AA2"/>
    <w:rsid w:val="00BD64B8"/>
    <w:rsid w:val="00BF6E73"/>
    <w:rsid w:val="00C3008D"/>
    <w:rsid w:val="00C30E91"/>
    <w:rsid w:val="00C709AE"/>
    <w:rsid w:val="00C80543"/>
    <w:rsid w:val="00C97A33"/>
    <w:rsid w:val="00CB1FB2"/>
    <w:rsid w:val="00CC4B2D"/>
    <w:rsid w:val="00CD17FA"/>
    <w:rsid w:val="00D002ED"/>
    <w:rsid w:val="00D160B9"/>
    <w:rsid w:val="00D178F3"/>
    <w:rsid w:val="00D215D8"/>
    <w:rsid w:val="00D40B5E"/>
    <w:rsid w:val="00DA423A"/>
    <w:rsid w:val="00DA6BB4"/>
    <w:rsid w:val="00E26B36"/>
    <w:rsid w:val="00E37484"/>
    <w:rsid w:val="00E51001"/>
    <w:rsid w:val="00E64117"/>
    <w:rsid w:val="00E725F1"/>
    <w:rsid w:val="00E92A3D"/>
    <w:rsid w:val="00EA7036"/>
    <w:rsid w:val="00ED2177"/>
    <w:rsid w:val="00ED2DAB"/>
    <w:rsid w:val="00EF1BD1"/>
    <w:rsid w:val="00EF299F"/>
    <w:rsid w:val="00EF2C65"/>
    <w:rsid w:val="00F168CB"/>
    <w:rsid w:val="00F40A35"/>
    <w:rsid w:val="00F41987"/>
    <w:rsid w:val="00F64A9B"/>
    <w:rsid w:val="00F8476F"/>
    <w:rsid w:val="00F84BAB"/>
    <w:rsid w:val="00F91DF7"/>
    <w:rsid w:val="00FC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A65E96D"/>
  <w15:docId w15:val="{FA52CCA5-9A9E-480B-837C-1C26A455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3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60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6083"/>
  </w:style>
  <w:style w:type="paragraph" w:styleId="a6">
    <w:name w:val="footer"/>
    <w:basedOn w:val="a"/>
    <w:link w:val="a7"/>
    <w:uiPriority w:val="99"/>
    <w:unhideWhenUsed/>
    <w:rsid w:val="00056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6083"/>
  </w:style>
  <w:style w:type="paragraph" w:styleId="a8">
    <w:name w:val="Balloon Text"/>
    <w:basedOn w:val="a"/>
    <w:link w:val="a9"/>
    <w:uiPriority w:val="99"/>
    <w:semiHidden/>
    <w:unhideWhenUsed/>
    <w:rsid w:val="00481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105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A1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B6A6-9549-4B8F-BCCD-4DB0DEFC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寛子</dc:creator>
  <cp:lastModifiedBy>臨時_保健センター</cp:lastModifiedBy>
  <cp:revision>10</cp:revision>
  <cp:lastPrinted>2024-02-06T03:02:00Z</cp:lastPrinted>
  <dcterms:created xsi:type="dcterms:W3CDTF">2023-06-12T03:20:00Z</dcterms:created>
  <dcterms:modified xsi:type="dcterms:W3CDTF">2024-02-06T06:31:00Z</dcterms:modified>
</cp:coreProperties>
</file>