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117D" w14:textId="2F9D1957" w:rsidR="003F4D6F" w:rsidRDefault="003F4D6F" w:rsidP="003F4D6F">
      <w:pPr>
        <w:jc w:val="left"/>
        <w:rPr>
          <w:sz w:val="21"/>
          <w:szCs w:val="21"/>
        </w:rPr>
      </w:pPr>
    </w:p>
    <w:p w14:paraId="7654B0A3" w14:textId="77777777" w:rsidR="003F4D6F" w:rsidRDefault="003F4D6F" w:rsidP="00123C73">
      <w:pPr>
        <w:jc w:val="center"/>
        <w:rPr>
          <w:sz w:val="21"/>
          <w:szCs w:val="21"/>
        </w:rPr>
      </w:pPr>
    </w:p>
    <w:p w14:paraId="2A096151" w14:textId="77777777" w:rsidR="00875199" w:rsidRPr="00CA2868" w:rsidRDefault="00E977FE" w:rsidP="00123C7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DF2DCE" w:rsidRPr="00CA2868">
        <w:rPr>
          <w:rFonts w:hint="eastAsia"/>
          <w:sz w:val="21"/>
          <w:szCs w:val="21"/>
        </w:rPr>
        <w:t>木造住宅</w:t>
      </w:r>
      <w:r w:rsidR="00875199" w:rsidRPr="00CA2868">
        <w:rPr>
          <w:rFonts w:hint="eastAsia"/>
          <w:sz w:val="21"/>
          <w:szCs w:val="21"/>
        </w:rPr>
        <w:t>耐震</w:t>
      </w:r>
      <w:r w:rsidR="00847CB3" w:rsidRPr="00CA2868">
        <w:rPr>
          <w:rFonts w:hint="eastAsia"/>
          <w:sz w:val="21"/>
          <w:szCs w:val="21"/>
        </w:rPr>
        <w:t>改修</w:t>
      </w:r>
      <w:r w:rsidR="00875199" w:rsidRPr="00CA2868">
        <w:rPr>
          <w:rFonts w:hint="eastAsia"/>
          <w:sz w:val="21"/>
          <w:szCs w:val="21"/>
        </w:rPr>
        <w:t>補助金交付申請書</w:t>
      </w:r>
    </w:p>
    <w:p w14:paraId="44E71CE5" w14:textId="77777777" w:rsidR="003F4D6F" w:rsidRDefault="003F4D6F" w:rsidP="00DF15E4">
      <w:pPr>
        <w:wordWrap w:val="0"/>
        <w:ind w:right="222"/>
        <w:jc w:val="right"/>
        <w:rPr>
          <w:sz w:val="21"/>
          <w:szCs w:val="21"/>
        </w:rPr>
      </w:pPr>
    </w:p>
    <w:p w14:paraId="714C4711" w14:textId="77777777" w:rsidR="00FC5E9D" w:rsidRPr="00CA2868" w:rsidRDefault="00875199" w:rsidP="003F4D6F">
      <w:pPr>
        <w:ind w:right="222"/>
        <w:jc w:val="right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年　　月　　日</w:t>
      </w:r>
    </w:p>
    <w:p w14:paraId="164F5B21" w14:textId="77777777" w:rsidR="00704EA6" w:rsidRPr="00CA2868" w:rsidRDefault="00704EA6" w:rsidP="00704EA6">
      <w:r w:rsidRPr="00CA2868">
        <w:rPr>
          <w:rFonts w:hint="eastAsia"/>
          <w:sz w:val="21"/>
          <w:szCs w:val="21"/>
        </w:rPr>
        <w:t>（あて先）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長</w:t>
      </w:r>
    </w:p>
    <w:p w14:paraId="7D67AF84" w14:textId="77777777" w:rsidR="00704EA6" w:rsidRPr="00CA2868" w:rsidRDefault="00704EA6" w:rsidP="00D95544">
      <w:pPr>
        <w:ind w:firstLineChars="2100" w:firstLine="4661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申請者　住　　所</w:t>
      </w:r>
    </w:p>
    <w:p w14:paraId="0DC55371" w14:textId="77777777" w:rsidR="00704EA6" w:rsidRPr="00CA2868" w:rsidRDefault="00704EA6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氏　　名　　　　　</w:t>
      </w:r>
      <w:r w:rsidR="00CA2868">
        <w:rPr>
          <w:rFonts w:hint="eastAsia"/>
          <w:sz w:val="21"/>
          <w:szCs w:val="21"/>
        </w:rPr>
        <w:t xml:space="preserve">　　</w:t>
      </w:r>
      <w:r w:rsidRPr="00CA2868">
        <w:rPr>
          <w:rFonts w:hint="eastAsia"/>
          <w:sz w:val="21"/>
          <w:szCs w:val="21"/>
        </w:rPr>
        <w:t xml:space="preserve">　　　</w:t>
      </w:r>
    </w:p>
    <w:p w14:paraId="661ECC86" w14:textId="77777777" w:rsidR="00704EA6" w:rsidRPr="00CA2868" w:rsidRDefault="00704EA6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電話番号</w:t>
      </w:r>
    </w:p>
    <w:p w14:paraId="46990C8B" w14:textId="77777777" w:rsidR="00074C56" w:rsidRPr="00CA2868" w:rsidRDefault="00074C56" w:rsidP="00847CB3">
      <w:pPr>
        <w:rPr>
          <w:sz w:val="21"/>
          <w:szCs w:val="21"/>
        </w:rPr>
      </w:pPr>
    </w:p>
    <w:p w14:paraId="7882FE7E" w14:textId="77777777" w:rsidR="00847CB3" w:rsidRDefault="00E977FE" w:rsidP="00CA2868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847CB3" w:rsidRPr="00CA2868">
        <w:rPr>
          <w:rFonts w:hint="eastAsia"/>
          <w:sz w:val="21"/>
          <w:szCs w:val="21"/>
        </w:rPr>
        <w:t>木造住宅耐震改修補助金交付要綱第</w:t>
      </w:r>
      <w:r w:rsidR="00CA2868">
        <w:rPr>
          <w:rFonts w:hint="eastAsia"/>
          <w:sz w:val="21"/>
          <w:szCs w:val="21"/>
        </w:rPr>
        <w:t>８</w:t>
      </w:r>
      <w:r w:rsidR="00847CB3" w:rsidRPr="00CA2868">
        <w:rPr>
          <w:rFonts w:hint="eastAsia"/>
          <w:sz w:val="21"/>
          <w:szCs w:val="21"/>
        </w:rPr>
        <w:t>条の規定により</w:t>
      </w:r>
      <w:r w:rsidR="00A03583" w:rsidRPr="00CA2868">
        <w:rPr>
          <w:rFonts w:hint="eastAsia"/>
          <w:sz w:val="21"/>
          <w:szCs w:val="21"/>
        </w:rPr>
        <w:t>、</w:t>
      </w:r>
      <w:r w:rsidR="00847CB3" w:rsidRPr="00CA2868">
        <w:rPr>
          <w:rFonts w:hint="eastAsia"/>
          <w:sz w:val="21"/>
          <w:szCs w:val="21"/>
        </w:rPr>
        <w:t>補助金の交付を受けたいので</w:t>
      </w:r>
      <w:r w:rsidR="00690A09" w:rsidRPr="00CA2868">
        <w:rPr>
          <w:rFonts w:hint="eastAsia"/>
          <w:sz w:val="21"/>
          <w:szCs w:val="21"/>
        </w:rPr>
        <w:t>下記のとおり申請します。</w:t>
      </w:r>
    </w:p>
    <w:p w14:paraId="546A2B59" w14:textId="77777777" w:rsidR="00CA2868" w:rsidRDefault="00CA2868" w:rsidP="00CA286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66"/>
        <w:gridCol w:w="1747"/>
        <w:gridCol w:w="6316"/>
      </w:tblGrid>
      <w:tr w:rsidR="00074C56" w:rsidRPr="00CA2868" w14:paraId="2AF36C9C" w14:textId="77777777" w:rsidTr="00EA326E">
        <w:trPr>
          <w:trHeight w:val="450"/>
          <w:jc w:val="center"/>
        </w:trPr>
        <w:tc>
          <w:tcPr>
            <w:tcW w:w="2351" w:type="dxa"/>
            <w:gridSpan w:val="3"/>
          </w:tcPr>
          <w:p w14:paraId="080DCDAD" w14:textId="77777777" w:rsidR="00074C56" w:rsidRPr="00CE1A9C" w:rsidRDefault="00CE1A9C" w:rsidP="004276DB">
            <w:pPr>
              <w:rPr>
                <w:sz w:val="18"/>
                <w:szCs w:val="18"/>
              </w:rPr>
            </w:pPr>
            <w:r w:rsidRPr="00CE1A9C">
              <w:rPr>
                <w:rFonts w:hint="eastAsia"/>
                <w:sz w:val="18"/>
                <w:szCs w:val="18"/>
              </w:rPr>
              <w:t>補助対象建築物</w:t>
            </w:r>
            <w:r w:rsidR="00074C56" w:rsidRPr="00CE1A9C"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6316" w:type="dxa"/>
          </w:tcPr>
          <w:p w14:paraId="14981F3F" w14:textId="77777777" w:rsidR="00074C56" w:rsidRPr="00CA2868" w:rsidRDefault="00E977FE" w:rsidP="004276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上里町大字</w:t>
            </w:r>
          </w:p>
        </w:tc>
      </w:tr>
      <w:tr w:rsidR="00EA326E" w:rsidRPr="00CA2868" w14:paraId="4A33D69C" w14:textId="77777777" w:rsidTr="00EA326E">
        <w:trPr>
          <w:trHeight w:val="285"/>
          <w:jc w:val="center"/>
        </w:trPr>
        <w:tc>
          <w:tcPr>
            <w:tcW w:w="2351" w:type="dxa"/>
            <w:gridSpan w:val="3"/>
          </w:tcPr>
          <w:p w14:paraId="579A6367" w14:textId="77777777" w:rsidR="00EA326E" w:rsidRPr="00F11288" w:rsidRDefault="00217B65" w:rsidP="00D9641B">
            <w:pPr>
              <w:jc w:val="center"/>
              <w:rPr>
                <w:sz w:val="21"/>
                <w:szCs w:val="21"/>
              </w:rPr>
            </w:pPr>
            <w:r w:rsidRPr="00217B65">
              <w:rPr>
                <w:rFonts w:hint="eastAsia"/>
                <w:sz w:val="21"/>
                <w:szCs w:val="21"/>
              </w:rPr>
              <w:t>耐震改修</w:t>
            </w:r>
            <w:r w:rsidR="00EA326E" w:rsidRPr="00F11288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6316" w:type="dxa"/>
          </w:tcPr>
          <w:p w14:paraId="58E4523D" w14:textId="77777777" w:rsidR="00EA326E" w:rsidRDefault="00EA326E" w:rsidP="00D964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・耐震改修</w:t>
            </w:r>
            <w:r w:rsidR="00D9641B">
              <w:rPr>
                <w:rFonts w:hint="eastAsia"/>
                <w:sz w:val="21"/>
                <w:szCs w:val="21"/>
              </w:rPr>
              <w:t>工事</w:t>
            </w:r>
            <w:r>
              <w:rPr>
                <w:rFonts w:hint="eastAsia"/>
                <w:sz w:val="21"/>
                <w:szCs w:val="21"/>
              </w:rPr>
              <w:t xml:space="preserve">　　　・</w:t>
            </w:r>
            <w:r w:rsidR="00D9641B">
              <w:rPr>
                <w:rFonts w:hint="eastAsia"/>
                <w:sz w:val="21"/>
                <w:szCs w:val="21"/>
              </w:rPr>
              <w:t>解体工事</w:t>
            </w:r>
          </w:p>
        </w:tc>
      </w:tr>
      <w:tr w:rsidR="00266ECA" w:rsidRPr="00CA2868" w14:paraId="262FEE5E" w14:textId="77777777" w:rsidTr="00CE1A9C">
        <w:trPr>
          <w:jc w:val="center"/>
        </w:trPr>
        <w:tc>
          <w:tcPr>
            <w:tcW w:w="604" w:type="dxa"/>
            <w:gridSpan w:val="2"/>
            <w:vMerge w:val="restart"/>
            <w:vAlign w:val="center"/>
          </w:tcPr>
          <w:p w14:paraId="41BD0074" w14:textId="77777777" w:rsidR="00266ECA" w:rsidRPr="00CA2868" w:rsidRDefault="00266ECA" w:rsidP="00D9641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所</w:t>
            </w:r>
          </w:p>
          <w:p w14:paraId="0AC73D8F" w14:textId="77777777" w:rsidR="00266ECA" w:rsidRPr="00CA2868" w:rsidRDefault="00266ECA" w:rsidP="00D9641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有</w:t>
            </w:r>
          </w:p>
          <w:p w14:paraId="18913B24" w14:textId="77777777" w:rsidR="00266ECA" w:rsidRPr="00CA2868" w:rsidRDefault="00266ECA" w:rsidP="00D9641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747" w:type="dxa"/>
          </w:tcPr>
          <w:p w14:paraId="1696A3A8" w14:textId="77777777" w:rsidR="00266ECA" w:rsidRPr="00CA2868" w:rsidRDefault="00266ECA" w:rsidP="00D9641B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住</w:t>
            </w:r>
            <w:r w:rsidR="00D9641B">
              <w:rPr>
                <w:rFonts w:hint="eastAsia"/>
                <w:sz w:val="21"/>
                <w:szCs w:val="21"/>
              </w:rPr>
              <w:t xml:space="preserve">　　</w:t>
            </w:r>
            <w:r w:rsidRPr="00CA2868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316" w:type="dxa"/>
          </w:tcPr>
          <w:p w14:paraId="2C1113C3" w14:textId="77777777" w:rsidR="00266ECA" w:rsidRPr="00CA2868" w:rsidRDefault="00266ECA" w:rsidP="00DF15E4">
            <w:pPr>
              <w:rPr>
                <w:sz w:val="21"/>
                <w:szCs w:val="21"/>
              </w:rPr>
            </w:pPr>
          </w:p>
        </w:tc>
      </w:tr>
      <w:tr w:rsidR="00266ECA" w:rsidRPr="00CA2868" w14:paraId="0ED51F0A" w14:textId="77777777" w:rsidTr="00CE1A9C">
        <w:trPr>
          <w:jc w:val="center"/>
        </w:trPr>
        <w:tc>
          <w:tcPr>
            <w:tcW w:w="604" w:type="dxa"/>
            <w:gridSpan w:val="2"/>
            <w:vMerge/>
          </w:tcPr>
          <w:p w14:paraId="17D84D6A" w14:textId="77777777" w:rsidR="00266ECA" w:rsidRPr="00CA2868" w:rsidRDefault="00266ECA" w:rsidP="00D96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7" w:type="dxa"/>
          </w:tcPr>
          <w:p w14:paraId="601E9700" w14:textId="77777777" w:rsidR="00266ECA" w:rsidRPr="00CA2868" w:rsidRDefault="00B45882" w:rsidP="00D9641B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氏</w:t>
            </w:r>
            <w:r w:rsidR="00D9641B">
              <w:rPr>
                <w:rFonts w:hint="eastAsia"/>
                <w:sz w:val="21"/>
                <w:szCs w:val="21"/>
              </w:rPr>
              <w:t xml:space="preserve">　　</w:t>
            </w:r>
            <w:r w:rsidRPr="00CA286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316" w:type="dxa"/>
          </w:tcPr>
          <w:p w14:paraId="1093BD62" w14:textId="77777777" w:rsidR="00266ECA" w:rsidRPr="00CA2868" w:rsidRDefault="00266ECA" w:rsidP="00DF15E4">
            <w:pPr>
              <w:rPr>
                <w:sz w:val="21"/>
                <w:szCs w:val="21"/>
              </w:rPr>
            </w:pPr>
          </w:p>
        </w:tc>
      </w:tr>
      <w:tr w:rsidR="00941C98" w:rsidRPr="00CA2868" w14:paraId="38AD5B4B" w14:textId="77777777" w:rsidTr="00CE1A9C">
        <w:trPr>
          <w:jc w:val="center"/>
        </w:trPr>
        <w:tc>
          <w:tcPr>
            <w:tcW w:w="2351" w:type="dxa"/>
            <w:gridSpan w:val="3"/>
          </w:tcPr>
          <w:p w14:paraId="21146C38" w14:textId="77777777" w:rsidR="00941C98" w:rsidRPr="00CA2868" w:rsidRDefault="00941C98" w:rsidP="00D9641B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用</w:t>
            </w:r>
            <w:r w:rsidR="00D9641B">
              <w:rPr>
                <w:rFonts w:hint="eastAsia"/>
                <w:sz w:val="21"/>
                <w:szCs w:val="21"/>
              </w:rPr>
              <w:t xml:space="preserve">　　</w:t>
            </w:r>
            <w:r w:rsidRPr="00CA2868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6316" w:type="dxa"/>
          </w:tcPr>
          <w:p w14:paraId="278872EB" w14:textId="77777777" w:rsidR="00941C98" w:rsidRPr="00CA2868" w:rsidRDefault="00941C98" w:rsidP="00DF15E4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□　</w:t>
            </w:r>
            <w:r w:rsidR="00E86C81" w:rsidRPr="00CA2868">
              <w:rPr>
                <w:rFonts w:hint="eastAsia"/>
                <w:sz w:val="21"/>
                <w:szCs w:val="21"/>
              </w:rPr>
              <w:t xml:space="preserve">一戸建住宅　　　　□　</w:t>
            </w:r>
            <w:r w:rsidR="000C057F" w:rsidRPr="00CA2868">
              <w:rPr>
                <w:rFonts w:hint="eastAsia"/>
                <w:sz w:val="21"/>
                <w:szCs w:val="21"/>
              </w:rPr>
              <w:t>併用</w:t>
            </w:r>
            <w:r w:rsidR="00E86C81" w:rsidRPr="00CA2868">
              <w:rPr>
                <w:rFonts w:hint="eastAsia"/>
                <w:sz w:val="21"/>
                <w:szCs w:val="21"/>
              </w:rPr>
              <w:t>住宅（居住部分≧店舗等）</w:t>
            </w:r>
          </w:p>
        </w:tc>
      </w:tr>
      <w:tr w:rsidR="00941C98" w:rsidRPr="00CA2868" w14:paraId="12575D5B" w14:textId="77777777" w:rsidTr="00CE1A9C">
        <w:trPr>
          <w:jc w:val="center"/>
        </w:trPr>
        <w:tc>
          <w:tcPr>
            <w:tcW w:w="2351" w:type="dxa"/>
            <w:gridSpan w:val="3"/>
          </w:tcPr>
          <w:p w14:paraId="6D940F61" w14:textId="77777777" w:rsidR="00941C98" w:rsidRPr="00CA2868" w:rsidRDefault="00941C98" w:rsidP="00D9641B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構</w:t>
            </w:r>
            <w:r w:rsidR="00D9641B">
              <w:rPr>
                <w:rFonts w:hint="eastAsia"/>
                <w:sz w:val="21"/>
                <w:szCs w:val="21"/>
              </w:rPr>
              <w:t xml:space="preserve">　　</w:t>
            </w:r>
            <w:r w:rsidRPr="00CA2868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6316" w:type="dxa"/>
          </w:tcPr>
          <w:p w14:paraId="641EF2D9" w14:textId="77777777" w:rsidR="00941C98" w:rsidRPr="00CA2868" w:rsidRDefault="00FF5384" w:rsidP="00941C98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□　木造在来軸組工法　</w:t>
            </w:r>
            <w:r w:rsidR="00E86C81" w:rsidRPr="00CA2868">
              <w:rPr>
                <w:rFonts w:hint="eastAsia"/>
                <w:sz w:val="21"/>
                <w:szCs w:val="21"/>
              </w:rPr>
              <w:t>□　木造枠組壁工法</w:t>
            </w:r>
          </w:p>
        </w:tc>
      </w:tr>
      <w:tr w:rsidR="00941C98" w:rsidRPr="00CA2868" w14:paraId="66B27EEC" w14:textId="77777777" w:rsidTr="00CE1A9C">
        <w:trPr>
          <w:jc w:val="center"/>
        </w:trPr>
        <w:tc>
          <w:tcPr>
            <w:tcW w:w="2351" w:type="dxa"/>
            <w:gridSpan w:val="3"/>
          </w:tcPr>
          <w:p w14:paraId="3CA51C76" w14:textId="77777777" w:rsidR="00941C98" w:rsidRPr="00CA2868" w:rsidRDefault="00941C98" w:rsidP="00D9641B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規</w:t>
            </w:r>
            <w:r w:rsidR="00D9641B">
              <w:rPr>
                <w:rFonts w:hint="eastAsia"/>
                <w:sz w:val="21"/>
                <w:szCs w:val="21"/>
              </w:rPr>
              <w:t xml:space="preserve">　　</w:t>
            </w:r>
            <w:r w:rsidRPr="00CA2868">
              <w:rPr>
                <w:rFonts w:hint="eastAsia"/>
                <w:sz w:val="21"/>
                <w:szCs w:val="21"/>
              </w:rPr>
              <w:t>模</w:t>
            </w:r>
          </w:p>
        </w:tc>
        <w:tc>
          <w:tcPr>
            <w:tcW w:w="6316" w:type="dxa"/>
          </w:tcPr>
          <w:p w14:paraId="2541C1BF" w14:textId="77777777" w:rsidR="00941C98" w:rsidRPr="00CA2868" w:rsidRDefault="00E86C81" w:rsidP="00941C98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地上　　　階　　　延床面積　　　　平方メートル</w:t>
            </w:r>
          </w:p>
        </w:tc>
      </w:tr>
      <w:tr w:rsidR="00941C98" w:rsidRPr="00CA2868" w14:paraId="65200BAC" w14:textId="77777777" w:rsidTr="00CE1A9C">
        <w:trPr>
          <w:jc w:val="center"/>
        </w:trPr>
        <w:tc>
          <w:tcPr>
            <w:tcW w:w="2351" w:type="dxa"/>
            <w:gridSpan w:val="3"/>
          </w:tcPr>
          <w:p w14:paraId="68BC08F6" w14:textId="77777777" w:rsidR="00941C98" w:rsidRPr="00CA2868" w:rsidRDefault="00941C98" w:rsidP="00D9641B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建築</w:t>
            </w:r>
            <w:r w:rsidR="000C057F" w:rsidRPr="00CA2868">
              <w:rPr>
                <w:rFonts w:hint="eastAsia"/>
                <w:sz w:val="21"/>
                <w:szCs w:val="21"/>
              </w:rPr>
              <w:t>完了</w:t>
            </w:r>
            <w:r w:rsidRPr="00CA2868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316" w:type="dxa"/>
          </w:tcPr>
          <w:p w14:paraId="10B0AE6B" w14:textId="77777777" w:rsidR="00941C98" w:rsidRPr="00CA2868" w:rsidRDefault="00E86C81" w:rsidP="00CA2868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941C98" w:rsidRPr="00CA2868" w14:paraId="0B3F63E1" w14:textId="77777777" w:rsidTr="00CE1A9C">
        <w:trPr>
          <w:jc w:val="center"/>
        </w:trPr>
        <w:tc>
          <w:tcPr>
            <w:tcW w:w="2351" w:type="dxa"/>
            <w:gridSpan w:val="3"/>
          </w:tcPr>
          <w:p w14:paraId="196CA64B" w14:textId="77777777" w:rsidR="00941C98" w:rsidRPr="00CA2868" w:rsidRDefault="00074C56" w:rsidP="00D9641B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耐震診断総合評点</w:t>
            </w:r>
          </w:p>
        </w:tc>
        <w:tc>
          <w:tcPr>
            <w:tcW w:w="6316" w:type="dxa"/>
          </w:tcPr>
          <w:p w14:paraId="783458CB" w14:textId="77777777" w:rsidR="00941C98" w:rsidRPr="00CA2868" w:rsidRDefault="00074C56" w:rsidP="00074C56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上部構造評点のうち最小の値（　　　　　　）</w:t>
            </w:r>
          </w:p>
        </w:tc>
      </w:tr>
      <w:tr w:rsidR="00F13418" w:rsidRPr="00CA2868" w14:paraId="659530B9" w14:textId="77777777" w:rsidTr="00CE1A9C">
        <w:trPr>
          <w:trHeight w:val="1553"/>
          <w:jc w:val="center"/>
        </w:trPr>
        <w:tc>
          <w:tcPr>
            <w:tcW w:w="438" w:type="dxa"/>
            <w:vMerge w:val="restart"/>
            <w:vAlign w:val="center"/>
          </w:tcPr>
          <w:p w14:paraId="19E7533B" w14:textId="77777777" w:rsidR="00F13418" w:rsidRPr="00CA2868" w:rsidRDefault="00F13418" w:rsidP="001C1812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耐震診断者</w:t>
            </w:r>
          </w:p>
        </w:tc>
        <w:tc>
          <w:tcPr>
            <w:tcW w:w="1913" w:type="dxa"/>
            <w:gridSpan w:val="2"/>
            <w:vAlign w:val="center"/>
          </w:tcPr>
          <w:p w14:paraId="5A70C384" w14:textId="77777777" w:rsidR="00F13418" w:rsidRPr="00CA2868" w:rsidRDefault="00F13418" w:rsidP="00F13418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建築士事務所</w:t>
            </w:r>
          </w:p>
        </w:tc>
        <w:tc>
          <w:tcPr>
            <w:tcW w:w="6316" w:type="dxa"/>
          </w:tcPr>
          <w:p w14:paraId="33098AED" w14:textId="77777777" w:rsidR="00F13418" w:rsidRPr="00CA2868" w:rsidRDefault="00F13418" w:rsidP="00123C73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建築事務所名</w:t>
            </w:r>
          </w:p>
          <w:p w14:paraId="10237620" w14:textId="77777777" w:rsidR="00F13418" w:rsidRPr="00CA2868" w:rsidRDefault="00F13418" w:rsidP="00CA2868">
            <w:pPr>
              <w:ind w:firstLineChars="100" w:firstLine="222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（一級・二級・木造）建築士事務所</w:t>
            </w:r>
          </w:p>
          <w:p w14:paraId="3B775CCD" w14:textId="77777777" w:rsidR="00F13418" w:rsidRPr="00CA2868" w:rsidRDefault="00F13418" w:rsidP="00161A12">
            <w:pPr>
              <w:ind w:firstLineChars="100" w:firstLine="222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（　　　）知事登録第　　　　　号</w:t>
            </w:r>
          </w:p>
          <w:p w14:paraId="6D3000A2" w14:textId="77777777" w:rsidR="00F13418" w:rsidRPr="00CA2868" w:rsidRDefault="00F13418" w:rsidP="00941C98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 xml:space="preserve">所在地　　　　　　　　　　　　電話番号　　　　　　　</w:t>
            </w:r>
          </w:p>
        </w:tc>
      </w:tr>
      <w:tr w:rsidR="000C057F" w:rsidRPr="00CA2868" w14:paraId="21D7FA38" w14:textId="77777777" w:rsidTr="00CE1A9C">
        <w:trPr>
          <w:jc w:val="center"/>
        </w:trPr>
        <w:tc>
          <w:tcPr>
            <w:tcW w:w="438" w:type="dxa"/>
            <w:vMerge/>
          </w:tcPr>
          <w:p w14:paraId="277B1C60" w14:textId="77777777" w:rsidR="000C057F" w:rsidRPr="00CA2868" w:rsidRDefault="000C057F" w:rsidP="00941C98">
            <w:pPr>
              <w:rPr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38FC4952" w14:textId="77777777" w:rsidR="000C057F" w:rsidRPr="00CA2868" w:rsidRDefault="000C057F" w:rsidP="000C057F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建</w:t>
            </w:r>
            <w:r w:rsidR="00D9641B">
              <w:rPr>
                <w:rFonts w:hint="eastAsia"/>
                <w:sz w:val="21"/>
                <w:szCs w:val="21"/>
              </w:rPr>
              <w:t xml:space="preserve">　</w:t>
            </w:r>
            <w:r w:rsidRPr="00CA2868">
              <w:rPr>
                <w:rFonts w:hint="eastAsia"/>
                <w:sz w:val="21"/>
                <w:szCs w:val="21"/>
              </w:rPr>
              <w:t>築</w:t>
            </w:r>
            <w:r w:rsidR="00D9641B">
              <w:rPr>
                <w:rFonts w:hint="eastAsia"/>
                <w:sz w:val="21"/>
                <w:szCs w:val="21"/>
              </w:rPr>
              <w:t xml:space="preserve">　</w:t>
            </w:r>
            <w:r w:rsidRPr="00CA2868">
              <w:rPr>
                <w:rFonts w:hint="eastAsia"/>
                <w:sz w:val="21"/>
                <w:szCs w:val="21"/>
              </w:rPr>
              <w:t>士</w:t>
            </w:r>
          </w:p>
        </w:tc>
        <w:tc>
          <w:tcPr>
            <w:tcW w:w="6316" w:type="dxa"/>
          </w:tcPr>
          <w:p w14:paraId="41959C57" w14:textId="77777777" w:rsidR="000C057F" w:rsidRPr="00CA2868" w:rsidRDefault="000C057F" w:rsidP="00941C98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氏名</w:t>
            </w:r>
          </w:p>
          <w:p w14:paraId="239B8F5F" w14:textId="77777777" w:rsidR="000C057F" w:rsidRPr="00CA2868" w:rsidRDefault="000C057F" w:rsidP="00941C98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資格</w:t>
            </w:r>
            <w:r w:rsidRPr="00CA2868">
              <w:rPr>
                <w:sz w:val="21"/>
                <w:szCs w:val="21"/>
              </w:rPr>
              <w:t>(</w:t>
            </w:r>
            <w:r w:rsidRPr="00CA2868">
              <w:rPr>
                <w:rFonts w:hint="eastAsia"/>
                <w:sz w:val="21"/>
                <w:szCs w:val="21"/>
              </w:rPr>
              <w:t>一級・二級・木造</w:t>
            </w:r>
            <w:r w:rsidRPr="00CA2868">
              <w:rPr>
                <w:sz w:val="21"/>
                <w:szCs w:val="21"/>
              </w:rPr>
              <w:t>)</w:t>
            </w:r>
            <w:r w:rsidRPr="00CA2868">
              <w:rPr>
                <w:rFonts w:hint="eastAsia"/>
                <w:sz w:val="21"/>
                <w:szCs w:val="21"/>
              </w:rPr>
              <w:t>建築士（　　　　）登録　第　　　号</w:t>
            </w:r>
          </w:p>
        </w:tc>
      </w:tr>
    </w:tbl>
    <w:p w14:paraId="75A6ED7D" w14:textId="77777777" w:rsidR="00123C73" w:rsidRPr="00CA2868" w:rsidRDefault="00123C73" w:rsidP="00A03583">
      <w:pPr>
        <w:spacing w:line="260" w:lineRule="exact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［添付書類］</w:t>
      </w:r>
    </w:p>
    <w:p w14:paraId="1FF1C8A0" w14:textId="77777777" w:rsidR="00CA2868" w:rsidRDefault="00CA2868" w:rsidP="00CA2868">
      <w:pPr>
        <w:spacing w:line="260" w:lineRule="exact"/>
        <w:ind w:leftChars="112" w:left="706" w:hangingChars="200" w:hanging="424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（１）住民票の写し（申請する者と所有者が異なる場合は、当該所有者の住民票の写し及び１親等以内の親族であることが確認できるものを含む。）</w:t>
      </w:r>
    </w:p>
    <w:p w14:paraId="19AA717A" w14:textId="77777777" w:rsidR="00CA2868" w:rsidRDefault="00CA2868" w:rsidP="00CA2868">
      <w:pPr>
        <w:spacing w:line="260" w:lineRule="exact"/>
        <w:ind w:leftChars="112" w:left="706" w:hangingChars="200" w:hanging="424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（２）登記事項証明書、家屋評価証明書その他の耐震改修を行う</w:t>
      </w:r>
      <w:r w:rsidR="00CE1A9C">
        <w:rPr>
          <w:rFonts w:hint="eastAsia"/>
          <w:sz w:val="20"/>
          <w:szCs w:val="20"/>
        </w:rPr>
        <w:t>補助対象建築物</w:t>
      </w:r>
      <w:r w:rsidRPr="00CA2868">
        <w:rPr>
          <w:rFonts w:hint="eastAsia"/>
          <w:sz w:val="20"/>
          <w:szCs w:val="20"/>
        </w:rPr>
        <w:t>の所在地、所有者及び建築年次が確認できるもの</w:t>
      </w:r>
    </w:p>
    <w:p w14:paraId="3AD01682" w14:textId="77777777" w:rsidR="00CA2868" w:rsidRDefault="00CA2868" w:rsidP="00CA2868">
      <w:pPr>
        <w:spacing w:line="260" w:lineRule="exact"/>
        <w:ind w:leftChars="112" w:left="706" w:hangingChars="200" w:hanging="424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（３）建築士が作成した耐震診断報告書及び関係図面</w:t>
      </w:r>
    </w:p>
    <w:p w14:paraId="5BFC541D" w14:textId="77777777" w:rsidR="00CA2868" w:rsidRDefault="00CA2868" w:rsidP="00CA2868">
      <w:pPr>
        <w:spacing w:line="260" w:lineRule="exact"/>
        <w:ind w:leftChars="112" w:left="706" w:hangingChars="200" w:hanging="424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（４）耐震診断を実施した者の建築士免許書の写し</w:t>
      </w:r>
    </w:p>
    <w:p w14:paraId="7A33C309" w14:textId="77777777" w:rsidR="00CA2868" w:rsidRDefault="00CA2868" w:rsidP="00CA2868">
      <w:pPr>
        <w:spacing w:line="260" w:lineRule="exact"/>
        <w:ind w:leftChars="112" w:left="706" w:hangingChars="200" w:hanging="424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（５）耐震改修工事</w:t>
      </w:r>
      <w:r w:rsidR="00D9641B">
        <w:rPr>
          <w:rFonts w:hint="eastAsia"/>
          <w:sz w:val="20"/>
          <w:szCs w:val="20"/>
        </w:rPr>
        <w:t>・解体工事</w:t>
      </w:r>
      <w:r w:rsidRPr="00CA2868">
        <w:rPr>
          <w:rFonts w:hint="eastAsia"/>
          <w:sz w:val="20"/>
          <w:szCs w:val="20"/>
        </w:rPr>
        <w:t>の見積書の写し（耐震改修に係る部分の見積額がわかるものに限る。）</w:t>
      </w:r>
    </w:p>
    <w:p w14:paraId="2ECE1CB1" w14:textId="77777777" w:rsidR="00CA2868" w:rsidRDefault="00CA2868" w:rsidP="00CA2868">
      <w:pPr>
        <w:spacing w:line="260" w:lineRule="exact"/>
        <w:ind w:leftChars="112" w:left="706" w:hangingChars="200" w:hanging="424"/>
        <w:rPr>
          <w:sz w:val="20"/>
          <w:szCs w:val="20"/>
        </w:rPr>
      </w:pPr>
      <w:r w:rsidRPr="00CA2868">
        <w:rPr>
          <w:rFonts w:hint="eastAsia"/>
          <w:sz w:val="20"/>
          <w:szCs w:val="20"/>
        </w:rPr>
        <w:t>（６）申請する者と所有者が異なる場合は、耐震改修工事</w:t>
      </w:r>
      <w:r w:rsidR="00D9641B" w:rsidRPr="00D9641B">
        <w:rPr>
          <w:rFonts w:hint="eastAsia"/>
          <w:sz w:val="20"/>
          <w:szCs w:val="20"/>
        </w:rPr>
        <w:t>・解体工事</w:t>
      </w:r>
      <w:r w:rsidRPr="00CA2868">
        <w:rPr>
          <w:rFonts w:hint="eastAsia"/>
          <w:sz w:val="20"/>
          <w:szCs w:val="20"/>
        </w:rPr>
        <w:t>を行うことについて当該所有者の合意があることを証する書類</w:t>
      </w:r>
    </w:p>
    <w:p w14:paraId="342F85D9" w14:textId="77777777" w:rsidR="00CA2868" w:rsidRPr="00CA2868" w:rsidRDefault="00CA2868" w:rsidP="00CA2868">
      <w:pPr>
        <w:spacing w:line="260" w:lineRule="exact"/>
        <w:ind w:leftChars="112" w:left="706" w:hangingChars="200" w:hanging="424"/>
      </w:pPr>
      <w:r w:rsidRPr="00CA2868">
        <w:rPr>
          <w:rFonts w:hint="eastAsia"/>
          <w:sz w:val="20"/>
          <w:szCs w:val="20"/>
        </w:rPr>
        <w:t>（７）その他</w:t>
      </w:r>
      <w:r w:rsidR="00E977FE">
        <w:rPr>
          <w:rFonts w:hint="eastAsia"/>
          <w:sz w:val="20"/>
          <w:szCs w:val="20"/>
        </w:rPr>
        <w:t>町</w:t>
      </w:r>
      <w:r w:rsidRPr="00CA2868">
        <w:rPr>
          <w:rFonts w:hint="eastAsia"/>
          <w:sz w:val="20"/>
          <w:szCs w:val="20"/>
        </w:rPr>
        <w:t>長が必要と認める書類</w:t>
      </w:r>
    </w:p>
    <w:sectPr w:rsidR="00CA2868" w:rsidRPr="00CA2868" w:rsidSect="003F4D6F">
      <w:pgSz w:w="11906" w:h="16838" w:code="9"/>
      <w:pgMar w:top="1134" w:right="1418" w:bottom="1134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D256" w14:textId="77777777" w:rsidR="00953DC4" w:rsidRDefault="00953DC4" w:rsidP="00E5173E">
      <w:r>
        <w:separator/>
      </w:r>
    </w:p>
  </w:endnote>
  <w:endnote w:type="continuationSeparator" w:id="0">
    <w:p w14:paraId="443CB72E" w14:textId="77777777" w:rsidR="00953DC4" w:rsidRDefault="00953DC4" w:rsidP="00E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06AC" w14:textId="77777777" w:rsidR="00953DC4" w:rsidRDefault="00953DC4" w:rsidP="00E5173E">
      <w:r>
        <w:separator/>
      </w:r>
    </w:p>
  </w:footnote>
  <w:footnote w:type="continuationSeparator" w:id="0">
    <w:p w14:paraId="4598C915" w14:textId="77777777" w:rsidR="00953DC4" w:rsidRDefault="00953DC4" w:rsidP="00E5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66"/>
    <w:rsid w:val="000143B8"/>
    <w:rsid w:val="00017151"/>
    <w:rsid w:val="00020547"/>
    <w:rsid w:val="000364EC"/>
    <w:rsid w:val="00051474"/>
    <w:rsid w:val="00053EA6"/>
    <w:rsid w:val="00055C74"/>
    <w:rsid w:val="00062B52"/>
    <w:rsid w:val="0006783B"/>
    <w:rsid w:val="00073E0F"/>
    <w:rsid w:val="00074908"/>
    <w:rsid w:val="00074C56"/>
    <w:rsid w:val="00086A41"/>
    <w:rsid w:val="00093511"/>
    <w:rsid w:val="00096BE1"/>
    <w:rsid w:val="000A70C8"/>
    <w:rsid w:val="000A7F09"/>
    <w:rsid w:val="000B55EF"/>
    <w:rsid w:val="000C057F"/>
    <w:rsid w:val="000C24B7"/>
    <w:rsid w:val="000C66A4"/>
    <w:rsid w:val="000F0D45"/>
    <w:rsid w:val="000F4991"/>
    <w:rsid w:val="000F6C65"/>
    <w:rsid w:val="0010484C"/>
    <w:rsid w:val="00110E72"/>
    <w:rsid w:val="00123C73"/>
    <w:rsid w:val="00125939"/>
    <w:rsid w:val="00141EAA"/>
    <w:rsid w:val="0015460F"/>
    <w:rsid w:val="00161A12"/>
    <w:rsid w:val="00176FA3"/>
    <w:rsid w:val="00190E0B"/>
    <w:rsid w:val="00195C48"/>
    <w:rsid w:val="001C1812"/>
    <w:rsid w:val="001E2E2F"/>
    <w:rsid w:val="001F17EF"/>
    <w:rsid w:val="001F2023"/>
    <w:rsid w:val="001F676D"/>
    <w:rsid w:val="002073CD"/>
    <w:rsid w:val="00207546"/>
    <w:rsid w:val="0021066F"/>
    <w:rsid w:val="002139CF"/>
    <w:rsid w:val="00217B65"/>
    <w:rsid w:val="00222849"/>
    <w:rsid w:val="002244E3"/>
    <w:rsid w:val="00232DF0"/>
    <w:rsid w:val="0023364C"/>
    <w:rsid w:val="00235F82"/>
    <w:rsid w:val="00246C3C"/>
    <w:rsid w:val="00246F07"/>
    <w:rsid w:val="00254049"/>
    <w:rsid w:val="00255C31"/>
    <w:rsid w:val="002633BD"/>
    <w:rsid w:val="00266ECA"/>
    <w:rsid w:val="00271D5A"/>
    <w:rsid w:val="00285B13"/>
    <w:rsid w:val="00290A98"/>
    <w:rsid w:val="0029331D"/>
    <w:rsid w:val="002A43D8"/>
    <w:rsid w:val="002B1081"/>
    <w:rsid w:val="002D5B40"/>
    <w:rsid w:val="002D63C0"/>
    <w:rsid w:val="002E1A57"/>
    <w:rsid w:val="002E5D36"/>
    <w:rsid w:val="002F4FEE"/>
    <w:rsid w:val="00302D48"/>
    <w:rsid w:val="003101E4"/>
    <w:rsid w:val="00312D9A"/>
    <w:rsid w:val="00324E26"/>
    <w:rsid w:val="0032696D"/>
    <w:rsid w:val="0033063E"/>
    <w:rsid w:val="00336840"/>
    <w:rsid w:val="00341F2F"/>
    <w:rsid w:val="00344BE9"/>
    <w:rsid w:val="003730C0"/>
    <w:rsid w:val="0037645E"/>
    <w:rsid w:val="0038067A"/>
    <w:rsid w:val="00380F14"/>
    <w:rsid w:val="00387A54"/>
    <w:rsid w:val="00395177"/>
    <w:rsid w:val="003C0796"/>
    <w:rsid w:val="003C096B"/>
    <w:rsid w:val="003C36C1"/>
    <w:rsid w:val="003C395C"/>
    <w:rsid w:val="003C63E1"/>
    <w:rsid w:val="003E01BE"/>
    <w:rsid w:val="003E0AED"/>
    <w:rsid w:val="003E6BD7"/>
    <w:rsid w:val="003F4D6F"/>
    <w:rsid w:val="003F4E7E"/>
    <w:rsid w:val="003F6853"/>
    <w:rsid w:val="00402243"/>
    <w:rsid w:val="004061BD"/>
    <w:rsid w:val="00406719"/>
    <w:rsid w:val="0040743D"/>
    <w:rsid w:val="004118FD"/>
    <w:rsid w:val="00417B90"/>
    <w:rsid w:val="00426954"/>
    <w:rsid w:val="004276DB"/>
    <w:rsid w:val="00454BF1"/>
    <w:rsid w:val="00457D98"/>
    <w:rsid w:val="004A30B8"/>
    <w:rsid w:val="004A7951"/>
    <w:rsid w:val="004B54DF"/>
    <w:rsid w:val="00502924"/>
    <w:rsid w:val="00503571"/>
    <w:rsid w:val="005259A1"/>
    <w:rsid w:val="0054317C"/>
    <w:rsid w:val="00543596"/>
    <w:rsid w:val="00544E32"/>
    <w:rsid w:val="005469BB"/>
    <w:rsid w:val="005501D6"/>
    <w:rsid w:val="00550FD8"/>
    <w:rsid w:val="00560003"/>
    <w:rsid w:val="00561646"/>
    <w:rsid w:val="00574DB0"/>
    <w:rsid w:val="00576AC2"/>
    <w:rsid w:val="00581A9A"/>
    <w:rsid w:val="005974CE"/>
    <w:rsid w:val="005A04F0"/>
    <w:rsid w:val="005A2978"/>
    <w:rsid w:val="005A29F8"/>
    <w:rsid w:val="005D1DCB"/>
    <w:rsid w:val="006205C6"/>
    <w:rsid w:val="00630034"/>
    <w:rsid w:val="00655B68"/>
    <w:rsid w:val="00660891"/>
    <w:rsid w:val="0068027B"/>
    <w:rsid w:val="00681839"/>
    <w:rsid w:val="0068668E"/>
    <w:rsid w:val="00690A09"/>
    <w:rsid w:val="0069205E"/>
    <w:rsid w:val="0069590B"/>
    <w:rsid w:val="006A345D"/>
    <w:rsid w:val="006B4EEC"/>
    <w:rsid w:val="006C499D"/>
    <w:rsid w:val="006D0CBB"/>
    <w:rsid w:val="006D269F"/>
    <w:rsid w:val="006D391B"/>
    <w:rsid w:val="006E36A3"/>
    <w:rsid w:val="006F791D"/>
    <w:rsid w:val="00701624"/>
    <w:rsid w:val="00703308"/>
    <w:rsid w:val="00704EA6"/>
    <w:rsid w:val="00705523"/>
    <w:rsid w:val="00711640"/>
    <w:rsid w:val="007335C2"/>
    <w:rsid w:val="00745F8C"/>
    <w:rsid w:val="00747519"/>
    <w:rsid w:val="0074757D"/>
    <w:rsid w:val="007478AF"/>
    <w:rsid w:val="007507E4"/>
    <w:rsid w:val="00757280"/>
    <w:rsid w:val="007617D7"/>
    <w:rsid w:val="00761863"/>
    <w:rsid w:val="007635AD"/>
    <w:rsid w:val="00765E6C"/>
    <w:rsid w:val="007955EC"/>
    <w:rsid w:val="007A727B"/>
    <w:rsid w:val="007A7EDD"/>
    <w:rsid w:val="007B0494"/>
    <w:rsid w:val="007D0C36"/>
    <w:rsid w:val="007E04B8"/>
    <w:rsid w:val="007E7CBA"/>
    <w:rsid w:val="00806215"/>
    <w:rsid w:val="00813B5E"/>
    <w:rsid w:val="00847CB3"/>
    <w:rsid w:val="00850C51"/>
    <w:rsid w:val="00852582"/>
    <w:rsid w:val="00857A59"/>
    <w:rsid w:val="00875199"/>
    <w:rsid w:val="008A0773"/>
    <w:rsid w:val="008A665B"/>
    <w:rsid w:val="008B5366"/>
    <w:rsid w:val="008B7E14"/>
    <w:rsid w:val="008C529A"/>
    <w:rsid w:val="008D19F4"/>
    <w:rsid w:val="008D2FB4"/>
    <w:rsid w:val="008D5A22"/>
    <w:rsid w:val="008D6C97"/>
    <w:rsid w:val="008D725E"/>
    <w:rsid w:val="008E154B"/>
    <w:rsid w:val="008F47BD"/>
    <w:rsid w:val="008F6844"/>
    <w:rsid w:val="008F7F7A"/>
    <w:rsid w:val="00905EED"/>
    <w:rsid w:val="009208AE"/>
    <w:rsid w:val="00931923"/>
    <w:rsid w:val="00931972"/>
    <w:rsid w:val="00941C98"/>
    <w:rsid w:val="0095372C"/>
    <w:rsid w:val="00953DC4"/>
    <w:rsid w:val="009561B4"/>
    <w:rsid w:val="00967D1E"/>
    <w:rsid w:val="00974354"/>
    <w:rsid w:val="00977187"/>
    <w:rsid w:val="009833DA"/>
    <w:rsid w:val="009A41E4"/>
    <w:rsid w:val="009B6531"/>
    <w:rsid w:val="009C3FD4"/>
    <w:rsid w:val="009D5842"/>
    <w:rsid w:val="009E0F7C"/>
    <w:rsid w:val="009E3ED6"/>
    <w:rsid w:val="009E6109"/>
    <w:rsid w:val="009F7601"/>
    <w:rsid w:val="00A03583"/>
    <w:rsid w:val="00A1023C"/>
    <w:rsid w:val="00A1265D"/>
    <w:rsid w:val="00A3020F"/>
    <w:rsid w:val="00A31054"/>
    <w:rsid w:val="00A40C9D"/>
    <w:rsid w:val="00A40CE1"/>
    <w:rsid w:val="00A45194"/>
    <w:rsid w:val="00A54FE8"/>
    <w:rsid w:val="00A57161"/>
    <w:rsid w:val="00A616EE"/>
    <w:rsid w:val="00A72EEC"/>
    <w:rsid w:val="00A77FE5"/>
    <w:rsid w:val="00A82A88"/>
    <w:rsid w:val="00A8540F"/>
    <w:rsid w:val="00A90026"/>
    <w:rsid w:val="00A9219B"/>
    <w:rsid w:val="00AB591D"/>
    <w:rsid w:val="00AB7EC1"/>
    <w:rsid w:val="00AC1273"/>
    <w:rsid w:val="00AC3C2D"/>
    <w:rsid w:val="00AC41FF"/>
    <w:rsid w:val="00AD1055"/>
    <w:rsid w:val="00AD44F3"/>
    <w:rsid w:val="00AF0C0B"/>
    <w:rsid w:val="00AF5C58"/>
    <w:rsid w:val="00AF7598"/>
    <w:rsid w:val="00B04B4B"/>
    <w:rsid w:val="00B1074F"/>
    <w:rsid w:val="00B1093A"/>
    <w:rsid w:val="00B15686"/>
    <w:rsid w:val="00B43448"/>
    <w:rsid w:val="00B45882"/>
    <w:rsid w:val="00B46672"/>
    <w:rsid w:val="00B6689F"/>
    <w:rsid w:val="00BA3DD2"/>
    <w:rsid w:val="00BA54E0"/>
    <w:rsid w:val="00BA665D"/>
    <w:rsid w:val="00BA6D58"/>
    <w:rsid w:val="00BB2512"/>
    <w:rsid w:val="00BB4A49"/>
    <w:rsid w:val="00BD690B"/>
    <w:rsid w:val="00BE4EDB"/>
    <w:rsid w:val="00BE7964"/>
    <w:rsid w:val="00BF23C2"/>
    <w:rsid w:val="00C02D24"/>
    <w:rsid w:val="00C13563"/>
    <w:rsid w:val="00C1764B"/>
    <w:rsid w:val="00C202BD"/>
    <w:rsid w:val="00C209A6"/>
    <w:rsid w:val="00C21766"/>
    <w:rsid w:val="00C351FE"/>
    <w:rsid w:val="00C35EB0"/>
    <w:rsid w:val="00C41FCB"/>
    <w:rsid w:val="00C47EB1"/>
    <w:rsid w:val="00C52C14"/>
    <w:rsid w:val="00C53297"/>
    <w:rsid w:val="00C53EBF"/>
    <w:rsid w:val="00C77337"/>
    <w:rsid w:val="00C80243"/>
    <w:rsid w:val="00C81671"/>
    <w:rsid w:val="00C82FD8"/>
    <w:rsid w:val="00C8369A"/>
    <w:rsid w:val="00C84465"/>
    <w:rsid w:val="00C84612"/>
    <w:rsid w:val="00C90738"/>
    <w:rsid w:val="00CA2868"/>
    <w:rsid w:val="00CA47F8"/>
    <w:rsid w:val="00CC34E4"/>
    <w:rsid w:val="00CC62A6"/>
    <w:rsid w:val="00CC7DBF"/>
    <w:rsid w:val="00CD1D60"/>
    <w:rsid w:val="00CD2AE4"/>
    <w:rsid w:val="00CE1A9C"/>
    <w:rsid w:val="00D0042D"/>
    <w:rsid w:val="00D0062A"/>
    <w:rsid w:val="00D10D42"/>
    <w:rsid w:val="00D10DC4"/>
    <w:rsid w:val="00D177D2"/>
    <w:rsid w:val="00D260CB"/>
    <w:rsid w:val="00D32584"/>
    <w:rsid w:val="00D32F8F"/>
    <w:rsid w:val="00D40CF6"/>
    <w:rsid w:val="00D50D5A"/>
    <w:rsid w:val="00D531A3"/>
    <w:rsid w:val="00D801C6"/>
    <w:rsid w:val="00D8342D"/>
    <w:rsid w:val="00D8409C"/>
    <w:rsid w:val="00D95512"/>
    <w:rsid w:val="00D95544"/>
    <w:rsid w:val="00D95FD6"/>
    <w:rsid w:val="00D9641B"/>
    <w:rsid w:val="00D977B8"/>
    <w:rsid w:val="00DA6DFA"/>
    <w:rsid w:val="00DB405E"/>
    <w:rsid w:val="00DB71A3"/>
    <w:rsid w:val="00DC4E28"/>
    <w:rsid w:val="00DC5174"/>
    <w:rsid w:val="00DD5516"/>
    <w:rsid w:val="00DE4BB3"/>
    <w:rsid w:val="00DE65C9"/>
    <w:rsid w:val="00DF15E4"/>
    <w:rsid w:val="00DF2DCE"/>
    <w:rsid w:val="00E078E7"/>
    <w:rsid w:val="00E1509A"/>
    <w:rsid w:val="00E31C14"/>
    <w:rsid w:val="00E50474"/>
    <w:rsid w:val="00E50CF2"/>
    <w:rsid w:val="00E5173E"/>
    <w:rsid w:val="00E55D64"/>
    <w:rsid w:val="00E628C3"/>
    <w:rsid w:val="00E70366"/>
    <w:rsid w:val="00E77398"/>
    <w:rsid w:val="00E86C81"/>
    <w:rsid w:val="00E933E0"/>
    <w:rsid w:val="00E9623D"/>
    <w:rsid w:val="00E977FE"/>
    <w:rsid w:val="00EA326E"/>
    <w:rsid w:val="00EB03D4"/>
    <w:rsid w:val="00EB7C9A"/>
    <w:rsid w:val="00EC7233"/>
    <w:rsid w:val="00EE4FD5"/>
    <w:rsid w:val="00EE571B"/>
    <w:rsid w:val="00EE75E5"/>
    <w:rsid w:val="00EF69CD"/>
    <w:rsid w:val="00F003AD"/>
    <w:rsid w:val="00F07214"/>
    <w:rsid w:val="00F11288"/>
    <w:rsid w:val="00F11E8A"/>
    <w:rsid w:val="00F13418"/>
    <w:rsid w:val="00F2446F"/>
    <w:rsid w:val="00F33493"/>
    <w:rsid w:val="00F3407E"/>
    <w:rsid w:val="00F365E3"/>
    <w:rsid w:val="00F379CB"/>
    <w:rsid w:val="00F53504"/>
    <w:rsid w:val="00F546E4"/>
    <w:rsid w:val="00F56137"/>
    <w:rsid w:val="00F63E07"/>
    <w:rsid w:val="00F64CD8"/>
    <w:rsid w:val="00F74498"/>
    <w:rsid w:val="00F82CDA"/>
    <w:rsid w:val="00F83083"/>
    <w:rsid w:val="00F87811"/>
    <w:rsid w:val="00F91AD9"/>
    <w:rsid w:val="00F9282E"/>
    <w:rsid w:val="00FB4995"/>
    <w:rsid w:val="00FB5E01"/>
    <w:rsid w:val="00FC1DD5"/>
    <w:rsid w:val="00FC5E9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1BD9E"/>
  <w14:defaultImageDpi w14:val="0"/>
  <w15:docId w15:val="{B55C1CE5-4C58-4F0B-8910-BA258A48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12"/>
    <w:pPr>
      <w:widowControl w:val="0"/>
      <w:jc w:val="both"/>
    </w:pPr>
    <w:rPr>
      <w:rFonts w:ascii="ＭＳ 明朝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C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40F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6">
    <w:name w:val="Closing"/>
    <w:basedOn w:val="a"/>
    <w:link w:val="a7"/>
    <w:uiPriority w:val="99"/>
    <w:rsid w:val="00A8540F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8">
    <w:name w:val="header"/>
    <w:basedOn w:val="a"/>
    <w:link w:val="a9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51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5173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本庄市木造住宅耐震診断補助金交付要綱</vt:lpstr>
    </vt:vector>
  </TitlesOfParts>
  <Company>上里町役場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本庄市木造住宅耐震診断補助金交付要綱</dc:title>
  <dc:subject/>
  <dc:creator>LaVie</dc:creator>
  <cp:keywords/>
  <dc:description/>
  <cp:lastModifiedBy>#北條 茉結</cp:lastModifiedBy>
  <cp:revision>2</cp:revision>
  <cp:lastPrinted>2010-03-01T09:13:00Z</cp:lastPrinted>
  <dcterms:created xsi:type="dcterms:W3CDTF">2023-02-07T02:25:00Z</dcterms:created>
  <dcterms:modified xsi:type="dcterms:W3CDTF">2023-02-07T02:25:00Z</dcterms:modified>
</cp:coreProperties>
</file>