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E5" w:rsidRPr="00DE0B02" w:rsidRDefault="00603BE5" w:rsidP="00603BE5">
      <w:pPr>
        <w:jc w:val="left"/>
        <w:rPr>
          <w:sz w:val="22"/>
          <w:szCs w:val="24"/>
        </w:rPr>
      </w:pPr>
      <w:r w:rsidRPr="00DE0B02">
        <w:rPr>
          <w:rFonts w:hint="eastAsia"/>
          <w:sz w:val="22"/>
          <w:szCs w:val="24"/>
        </w:rPr>
        <w:t>様式</w:t>
      </w:r>
      <w:r w:rsidR="00787560" w:rsidRPr="00DE0B02">
        <w:rPr>
          <w:rFonts w:hint="eastAsia"/>
          <w:sz w:val="22"/>
          <w:szCs w:val="24"/>
        </w:rPr>
        <w:t>６</w:t>
      </w:r>
    </w:p>
    <w:p w:rsidR="005A65E3" w:rsidRPr="005A65E3" w:rsidRDefault="005A65E3" w:rsidP="00603BE5">
      <w:pPr>
        <w:jc w:val="left"/>
        <w:rPr>
          <w:sz w:val="24"/>
          <w:szCs w:val="24"/>
        </w:rPr>
      </w:pPr>
    </w:p>
    <w:p w:rsidR="00A6263E" w:rsidRPr="00DE0B02" w:rsidRDefault="00D618A3" w:rsidP="00A6263E">
      <w:pPr>
        <w:jc w:val="center"/>
        <w:rPr>
          <w:b/>
          <w:sz w:val="32"/>
          <w:szCs w:val="36"/>
        </w:rPr>
      </w:pPr>
      <w:r w:rsidRPr="00DE0B02">
        <w:rPr>
          <w:rFonts w:hint="eastAsia"/>
          <w:b/>
          <w:sz w:val="32"/>
          <w:szCs w:val="36"/>
        </w:rPr>
        <w:t>企</w:t>
      </w:r>
      <w:r w:rsidR="00DE0B02">
        <w:rPr>
          <w:rFonts w:hint="eastAsia"/>
          <w:b/>
          <w:sz w:val="32"/>
          <w:szCs w:val="36"/>
        </w:rPr>
        <w:t xml:space="preserve">　</w:t>
      </w:r>
      <w:r w:rsidRPr="00DE0B02">
        <w:rPr>
          <w:rFonts w:hint="eastAsia"/>
          <w:b/>
          <w:sz w:val="32"/>
          <w:szCs w:val="36"/>
        </w:rPr>
        <w:t>画</w:t>
      </w:r>
      <w:r w:rsidR="00DE0B02">
        <w:rPr>
          <w:rFonts w:hint="eastAsia"/>
          <w:b/>
          <w:sz w:val="32"/>
          <w:szCs w:val="36"/>
        </w:rPr>
        <w:t xml:space="preserve">　</w:t>
      </w:r>
      <w:r w:rsidRPr="00DE0B02">
        <w:rPr>
          <w:rFonts w:hint="eastAsia"/>
          <w:b/>
          <w:sz w:val="32"/>
          <w:szCs w:val="36"/>
        </w:rPr>
        <w:t>提</w:t>
      </w:r>
      <w:r w:rsidR="00DE0B02">
        <w:rPr>
          <w:rFonts w:hint="eastAsia"/>
          <w:b/>
          <w:sz w:val="32"/>
          <w:szCs w:val="36"/>
        </w:rPr>
        <w:t xml:space="preserve">　</w:t>
      </w:r>
      <w:r w:rsidRPr="00DE0B02">
        <w:rPr>
          <w:rFonts w:hint="eastAsia"/>
          <w:b/>
          <w:sz w:val="32"/>
          <w:szCs w:val="36"/>
        </w:rPr>
        <w:t>案</w:t>
      </w:r>
      <w:r w:rsidR="00DE0B02">
        <w:rPr>
          <w:rFonts w:hint="eastAsia"/>
          <w:b/>
          <w:sz w:val="32"/>
          <w:szCs w:val="36"/>
        </w:rPr>
        <w:t xml:space="preserve">　</w:t>
      </w:r>
      <w:r w:rsidRPr="00DE0B02">
        <w:rPr>
          <w:rFonts w:hint="eastAsia"/>
          <w:b/>
          <w:sz w:val="32"/>
          <w:szCs w:val="36"/>
        </w:rPr>
        <w:t>書</w:t>
      </w:r>
    </w:p>
    <w:p w:rsidR="00D618A3" w:rsidRDefault="00D618A3" w:rsidP="00A6263E">
      <w:pPr>
        <w:jc w:val="center"/>
        <w:rPr>
          <w:sz w:val="24"/>
          <w:szCs w:val="24"/>
        </w:rPr>
      </w:pPr>
    </w:p>
    <w:p w:rsidR="00CA3FB6" w:rsidRPr="00CA3FB6" w:rsidRDefault="00CA3FB6" w:rsidP="00A6263E">
      <w:pPr>
        <w:jc w:val="center"/>
        <w:rPr>
          <w:sz w:val="24"/>
          <w:szCs w:val="24"/>
        </w:rPr>
      </w:pPr>
    </w:p>
    <w:p w:rsidR="00CA3FB6" w:rsidRPr="00DE0B02" w:rsidRDefault="00174AB0" w:rsidP="00CA3FB6">
      <w:pPr>
        <w:jc w:val="right"/>
        <w:rPr>
          <w:sz w:val="22"/>
          <w:szCs w:val="24"/>
        </w:rPr>
      </w:pPr>
      <w:r w:rsidRPr="00DE0B02">
        <w:rPr>
          <w:rFonts w:hint="eastAsia"/>
          <w:sz w:val="22"/>
          <w:szCs w:val="24"/>
        </w:rPr>
        <w:t>令和</w:t>
      </w:r>
      <w:r w:rsidR="00CA3FB6" w:rsidRPr="00DE0B02">
        <w:rPr>
          <w:rFonts w:hint="eastAsia"/>
          <w:sz w:val="22"/>
          <w:szCs w:val="24"/>
        </w:rPr>
        <w:t xml:space="preserve">　　年　　月　　日</w:t>
      </w:r>
    </w:p>
    <w:p w:rsidR="00CA3FB6" w:rsidRPr="00174AB0" w:rsidRDefault="00CA3FB6" w:rsidP="00CA3FB6">
      <w:pPr>
        <w:rPr>
          <w:sz w:val="24"/>
          <w:szCs w:val="24"/>
        </w:rPr>
      </w:pPr>
    </w:p>
    <w:p w:rsidR="00CA3FB6" w:rsidRPr="002606B1" w:rsidRDefault="0010523A" w:rsidP="0010523A">
      <w:pPr>
        <w:ind w:firstLine="200"/>
        <w:rPr>
          <w:sz w:val="20"/>
          <w:szCs w:val="24"/>
        </w:rPr>
      </w:pPr>
      <w:r>
        <w:rPr>
          <w:rFonts w:hint="eastAsia"/>
          <w:sz w:val="20"/>
          <w:szCs w:val="24"/>
        </w:rPr>
        <w:t>上里町長　あて</w:t>
      </w:r>
    </w:p>
    <w:p w:rsidR="00CA3FB6" w:rsidRDefault="00CA3FB6" w:rsidP="00CA3FB6">
      <w:pPr>
        <w:rPr>
          <w:sz w:val="24"/>
          <w:szCs w:val="24"/>
        </w:rPr>
      </w:pPr>
    </w:p>
    <w:p w:rsidR="00CA3FB6" w:rsidRPr="005A65E3" w:rsidRDefault="00CA3FB6" w:rsidP="00CA3FB6">
      <w:pPr>
        <w:rPr>
          <w:sz w:val="24"/>
          <w:szCs w:val="24"/>
        </w:rPr>
      </w:pPr>
    </w:p>
    <w:p w:rsidR="00CA3FB6" w:rsidRPr="00DE0B02" w:rsidRDefault="00CA3FB6" w:rsidP="00CA3FB6">
      <w:pPr>
        <w:tabs>
          <w:tab w:val="left" w:pos="4440"/>
        </w:tabs>
        <w:spacing w:line="276" w:lineRule="auto"/>
        <w:rPr>
          <w:sz w:val="22"/>
          <w:szCs w:val="24"/>
        </w:rPr>
      </w:pPr>
      <w:r w:rsidRPr="005A65E3">
        <w:rPr>
          <w:rFonts w:hint="eastAsia"/>
          <w:sz w:val="24"/>
          <w:szCs w:val="24"/>
        </w:rPr>
        <w:tab/>
      </w:r>
      <w:r w:rsidRPr="00DE0B02">
        <w:rPr>
          <w:rFonts w:hint="eastAsia"/>
          <w:sz w:val="22"/>
          <w:szCs w:val="24"/>
        </w:rPr>
        <w:t>住　所</w:t>
      </w:r>
    </w:p>
    <w:p w:rsidR="00CA3FB6" w:rsidRPr="00DE0B02" w:rsidRDefault="00CA3FB6" w:rsidP="00CA3FB6">
      <w:pPr>
        <w:tabs>
          <w:tab w:val="left" w:pos="4440"/>
        </w:tabs>
        <w:spacing w:line="276" w:lineRule="auto"/>
        <w:rPr>
          <w:sz w:val="22"/>
          <w:szCs w:val="24"/>
        </w:rPr>
      </w:pPr>
      <w:r w:rsidRPr="00DE0B02">
        <w:rPr>
          <w:rFonts w:hint="eastAsia"/>
          <w:sz w:val="22"/>
          <w:szCs w:val="24"/>
        </w:rPr>
        <w:tab/>
      </w:r>
      <w:r w:rsidRPr="00DE0B02">
        <w:rPr>
          <w:rFonts w:hint="eastAsia"/>
          <w:sz w:val="22"/>
          <w:szCs w:val="24"/>
        </w:rPr>
        <w:t>商号又は名称</w:t>
      </w:r>
    </w:p>
    <w:p w:rsidR="00D618A3" w:rsidRDefault="0010523A" w:rsidP="00CA3FB6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  <w:r>
        <w:rPr>
          <w:sz w:val="22"/>
          <w:szCs w:val="24"/>
        </w:rPr>
        <w:t xml:space="preserve">      </w:t>
      </w:r>
      <w:r w:rsidR="00622102" w:rsidRPr="00DE0B02">
        <w:rPr>
          <w:rFonts w:hint="eastAsia"/>
          <w:sz w:val="22"/>
          <w:szCs w:val="24"/>
        </w:rPr>
        <w:t xml:space="preserve"> </w:t>
      </w:r>
      <w:r w:rsidR="00CA3FB6" w:rsidRPr="00DE0B02">
        <w:rPr>
          <w:rFonts w:hint="eastAsia"/>
          <w:sz w:val="22"/>
          <w:szCs w:val="24"/>
        </w:rPr>
        <w:t>代表者職氏名</w:t>
      </w:r>
      <w:r w:rsidR="00CA3FB6" w:rsidRPr="005A65E3">
        <w:rPr>
          <w:rFonts w:hint="eastAsia"/>
          <w:sz w:val="24"/>
          <w:szCs w:val="24"/>
        </w:rPr>
        <w:t xml:space="preserve">　　　　</w:t>
      </w:r>
      <w:r w:rsidR="00CA3FB6">
        <w:rPr>
          <w:rFonts w:hint="eastAsia"/>
          <w:sz w:val="24"/>
          <w:szCs w:val="24"/>
        </w:rPr>
        <w:t xml:space="preserve">　　　　</w:t>
      </w:r>
      <w:r w:rsidR="00CA3FB6" w:rsidRPr="005A65E3">
        <w:rPr>
          <w:rFonts w:hint="eastAsia"/>
          <w:sz w:val="24"/>
          <w:szCs w:val="24"/>
        </w:rPr>
        <w:t xml:space="preserve">　　</w:t>
      </w:r>
      <w:r w:rsidR="00CA3FB6">
        <w:rPr>
          <w:rFonts w:hint="eastAsia"/>
          <w:sz w:val="24"/>
          <w:szCs w:val="24"/>
        </w:rPr>
        <w:t xml:space="preserve">　</w:t>
      </w:r>
      <w:r w:rsidR="00CA3FB6" w:rsidRPr="005A65E3">
        <w:rPr>
          <w:rFonts w:hint="eastAsia"/>
          <w:sz w:val="24"/>
          <w:szCs w:val="24"/>
        </w:rPr>
        <w:t xml:space="preserve">　</w:t>
      </w:r>
      <w:r w:rsidR="00622102">
        <w:rPr>
          <w:rFonts w:hint="eastAsia"/>
          <w:sz w:val="20"/>
          <w:szCs w:val="20"/>
        </w:rPr>
        <w:t xml:space="preserve">　</w:t>
      </w:r>
    </w:p>
    <w:p w:rsidR="00CA3FB6" w:rsidRPr="00E91A38" w:rsidRDefault="00CA3FB6" w:rsidP="00CA3FB6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</w:p>
    <w:p w:rsidR="00CA3FB6" w:rsidRDefault="00CA3FB6" w:rsidP="00CA3FB6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</w:p>
    <w:p w:rsidR="00787560" w:rsidRDefault="00787560" w:rsidP="00CA3FB6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</w:p>
    <w:p w:rsidR="00787560" w:rsidRDefault="00787560" w:rsidP="00CA3FB6">
      <w:pPr>
        <w:spacing w:line="276" w:lineRule="auto"/>
        <w:jc w:val="center"/>
        <w:rPr>
          <w:sz w:val="20"/>
          <w:szCs w:val="20"/>
          <w:bdr w:val="single" w:sz="4" w:space="0" w:color="auto"/>
        </w:rPr>
      </w:pPr>
    </w:p>
    <w:p w:rsidR="00CA3FB6" w:rsidRPr="00DE0B02" w:rsidRDefault="00137674" w:rsidP="00E745F5">
      <w:pPr>
        <w:spacing w:line="480" w:lineRule="auto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長幡</w:t>
      </w:r>
      <w:r w:rsidR="00E91A38" w:rsidRPr="00DE0B02">
        <w:rPr>
          <w:rFonts w:hint="eastAsia"/>
          <w:sz w:val="22"/>
          <w:szCs w:val="24"/>
        </w:rPr>
        <w:t>小学校</w:t>
      </w:r>
      <w:r w:rsidR="00CA3FB6" w:rsidRPr="00DE0B02">
        <w:rPr>
          <w:rFonts w:hint="eastAsia"/>
          <w:sz w:val="22"/>
          <w:szCs w:val="24"/>
        </w:rPr>
        <w:t>放課後児童クラブ運営業務</w:t>
      </w:r>
      <w:r w:rsidR="00E91A38" w:rsidRPr="00DE0B02">
        <w:rPr>
          <w:rFonts w:hint="eastAsia"/>
          <w:sz w:val="22"/>
          <w:szCs w:val="24"/>
        </w:rPr>
        <w:t>委託</w:t>
      </w:r>
      <w:r w:rsidR="00CA3FB6" w:rsidRPr="00DE0B02">
        <w:rPr>
          <w:rFonts w:hint="eastAsia"/>
          <w:sz w:val="22"/>
          <w:szCs w:val="24"/>
        </w:rPr>
        <w:t>公募型プロポーザル実施要領に基づき</w:t>
      </w:r>
      <w:r w:rsidR="005E1742">
        <w:rPr>
          <w:rFonts w:hint="eastAsia"/>
          <w:sz w:val="22"/>
          <w:szCs w:val="24"/>
        </w:rPr>
        <w:t>、</w:t>
      </w:r>
      <w:r w:rsidR="00CA3FB6" w:rsidRPr="00DE0B02">
        <w:rPr>
          <w:rFonts w:hint="eastAsia"/>
          <w:sz w:val="22"/>
          <w:szCs w:val="24"/>
        </w:rPr>
        <w:t>審査に必要な企画提案書を別添のとおり提出します。</w:t>
      </w:r>
    </w:p>
    <w:p w:rsidR="00C20326" w:rsidRPr="00E91A38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E745F5">
      <w:pPr>
        <w:spacing w:line="276" w:lineRule="auto"/>
        <w:jc w:val="left"/>
        <w:rPr>
          <w:sz w:val="24"/>
          <w:szCs w:val="24"/>
        </w:rPr>
      </w:pPr>
    </w:p>
    <w:p w:rsidR="00C20326" w:rsidRDefault="00C20326" w:rsidP="00CA3FB6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:rsidR="00C20326" w:rsidRDefault="00C20326" w:rsidP="00E745F5">
      <w:pPr>
        <w:spacing w:line="276" w:lineRule="auto"/>
        <w:jc w:val="left"/>
        <w:rPr>
          <w:sz w:val="24"/>
          <w:szCs w:val="24"/>
        </w:rPr>
      </w:pPr>
    </w:p>
    <w:p w:rsidR="00F57B0B" w:rsidRPr="00DE0B02" w:rsidRDefault="00F57B0B" w:rsidP="00F57B0B">
      <w:pPr>
        <w:ind w:left="321" w:hangingChars="100" w:hanging="321"/>
        <w:jc w:val="center"/>
        <w:rPr>
          <w:b/>
          <w:sz w:val="32"/>
        </w:rPr>
      </w:pPr>
      <w:r w:rsidRPr="00DE0B02">
        <w:rPr>
          <w:rFonts w:hint="eastAsia"/>
          <w:b/>
          <w:sz w:val="32"/>
        </w:rPr>
        <w:lastRenderedPageBreak/>
        <w:t>企</w:t>
      </w:r>
      <w:r w:rsidR="00DE0B02" w:rsidRPr="00DE0B02">
        <w:rPr>
          <w:rFonts w:hint="eastAsia"/>
          <w:b/>
          <w:sz w:val="32"/>
        </w:rPr>
        <w:t xml:space="preserve">　</w:t>
      </w:r>
      <w:r w:rsidRPr="00DE0B02">
        <w:rPr>
          <w:rFonts w:hint="eastAsia"/>
          <w:b/>
          <w:sz w:val="32"/>
        </w:rPr>
        <w:t>画</w:t>
      </w:r>
      <w:r w:rsidR="00DE0B02" w:rsidRPr="00DE0B02">
        <w:rPr>
          <w:rFonts w:hint="eastAsia"/>
          <w:b/>
          <w:sz w:val="32"/>
        </w:rPr>
        <w:t xml:space="preserve">　</w:t>
      </w:r>
      <w:r w:rsidRPr="00DE0B02">
        <w:rPr>
          <w:rFonts w:hint="eastAsia"/>
          <w:b/>
          <w:sz w:val="32"/>
        </w:rPr>
        <w:t>提</w:t>
      </w:r>
      <w:r w:rsidR="00DE0B02" w:rsidRPr="00DE0B02">
        <w:rPr>
          <w:rFonts w:hint="eastAsia"/>
          <w:b/>
          <w:sz w:val="32"/>
        </w:rPr>
        <w:t xml:space="preserve">　</w:t>
      </w:r>
      <w:r w:rsidRPr="00DE0B02">
        <w:rPr>
          <w:rFonts w:hint="eastAsia"/>
          <w:b/>
          <w:sz w:val="32"/>
        </w:rPr>
        <w:t>案</w:t>
      </w:r>
      <w:r w:rsidR="00DE0B02" w:rsidRPr="00DE0B02">
        <w:rPr>
          <w:rFonts w:hint="eastAsia"/>
          <w:b/>
          <w:sz w:val="32"/>
        </w:rPr>
        <w:t xml:space="preserve">　</w:t>
      </w:r>
      <w:r w:rsidRPr="00DE0B02">
        <w:rPr>
          <w:rFonts w:hint="eastAsia"/>
          <w:b/>
          <w:sz w:val="32"/>
        </w:rPr>
        <w:t>書</w:t>
      </w:r>
    </w:p>
    <w:p w:rsidR="005053B7" w:rsidRDefault="005053B7" w:rsidP="00F57B0B">
      <w:pPr>
        <w:ind w:left="240" w:hangingChars="100" w:hanging="240"/>
        <w:jc w:val="center"/>
        <w:rPr>
          <w:sz w:val="24"/>
        </w:rPr>
      </w:pPr>
    </w:p>
    <w:p w:rsidR="00F57B0B" w:rsidRPr="00DE0B02" w:rsidRDefault="005053B7" w:rsidP="004C1948">
      <w:pPr>
        <w:ind w:left="220" w:hangingChars="100" w:hanging="220"/>
        <w:rPr>
          <w:sz w:val="22"/>
        </w:rPr>
      </w:pPr>
      <w:r w:rsidRPr="00DE0B02">
        <w:rPr>
          <w:rFonts w:hint="eastAsia"/>
          <w:sz w:val="22"/>
        </w:rPr>
        <w:t>※記入にあたっては抽象的な表現ではなく、できるだけ具体的に記入してください。</w:t>
      </w:r>
    </w:p>
    <w:p w:rsidR="005053B7" w:rsidRDefault="005053B7" w:rsidP="004C1948">
      <w:pPr>
        <w:ind w:left="240" w:hangingChars="100" w:hanging="240"/>
        <w:rPr>
          <w:sz w:val="24"/>
        </w:rPr>
      </w:pPr>
    </w:p>
    <w:p w:rsidR="00C77041" w:rsidRPr="00DE0B02" w:rsidRDefault="00C77041" w:rsidP="00C77041">
      <w:pPr>
        <w:ind w:left="221" w:hangingChars="100" w:hanging="221"/>
        <w:rPr>
          <w:b/>
        </w:rPr>
      </w:pPr>
      <w:r w:rsidRPr="00DE0B02">
        <w:rPr>
          <w:rFonts w:hint="eastAsia"/>
          <w:b/>
          <w:sz w:val="22"/>
        </w:rPr>
        <w:t xml:space="preserve">１　</w:t>
      </w:r>
      <w:r>
        <w:rPr>
          <w:rFonts w:hint="eastAsia"/>
          <w:b/>
          <w:sz w:val="22"/>
        </w:rPr>
        <w:t>事業者の運営方針及び実績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C77041" w:rsidTr="000653F2">
        <w:tc>
          <w:tcPr>
            <w:tcW w:w="8702" w:type="dxa"/>
          </w:tcPr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  <w:p w:rsidR="00C77041" w:rsidRDefault="00C77041" w:rsidP="000653F2"/>
        </w:tc>
      </w:tr>
    </w:tbl>
    <w:p w:rsidR="00C77041" w:rsidRDefault="00C77041" w:rsidP="004C1948">
      <w:pPr>
        <w:ind w:left="240" w:hangingChars="100" w:hanging="240"/>
        <w:rPr>
          <w:sz w:val="24"/>
        </w:rPr>
      </w:pPr>
    </w:p>
    <w:p w:rsidR="004C1948" w:rsidRPr="00DE0B02" w:rsidRDefault="00C77041" w:rsidP="004C1948">
      <w:pPr>
        <w:ind w:left="221" w:hangingChars="100" w:hanging="221"/>
        <w:rPr>
          <w:b/>
        </w:rPr>
      </w:pPr>
      <w:r>
        <w:rPr>
          <w:rFonts w:hint="eastAsia"/>
          <w:b/>
          <w:sz w:val="22"/>
        </w:rPr>
        <w:t>２</w:t>
      </w:r>
      <w:r w:rsidR="004C1948" w:rsidRPr="00DE0B02">
        <w:rPr>
          <w:rFonts w:hint="eastAsia"/>
          <w:b/>
          <w:sz w:val="22"/>
        </w:rPr>
        <w:t xml:space="preserve">　</w:t>
      </w:r>
      <w:r w:rsidR="00F57B0B" w:rsidRPr="00DE0B02">
        <w:rPr>
          <w:rFonts w:hint="eastAsia"/>
          <w:b/>
          <w:sz w:val="22"/>
        </w:rPr>
        <w:t>応募の動機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Tr="00AC052F">
        <w:tc>
          <w:tcPr>
            <w:tcW w:w="8702" w:type="dxa"/>
          </w:tcPr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5053B7" w:rsidRDefault="005053B7" w:rsidP="00AC052F"/>
          <w:p w:rsidR="004C1948" w:rsidRDefault="004C1948" w:rsidP="00AC052F"/>
          <w:p w:rsidR="004C1948" w:rsidRDefault="004C1948" w:rsidP="00AC052F"/>
        </w:tc>
      </w:tr>
    </w:tbl>
    <w:p w:rsidR="004C1948" w:rsidRDefault="004C1948" w:rsidP="004C1948">
      <w:pPr>
        <w:ind w:left="210" w:hangingChars="100" w:hanging="210"/>
      </w:pPr>
    </w:p>
    <w:p w:rsidR="004C1948" w:rsidRPr="00DE0B02" w:rsidRDefault="00C77041" w:rsidP="004C1948">
      <w:pPr>
        <w:ind w:left="221" w:hangingChars="100" w:hanging="221"/>
        <w:rPr>
          <w:b/>
        </w:rPr>
      </w:pPr>
      <w:r>
        <w:rPr>
          <w:rFonts w:hint="eastAsia"/>
          <w:b/>
          <w:sz w:val="22"/>
        </w:rPr>
        <w:t>３</w:t>
      </w:r>
      <w:r w:rsidR="004C1948" w:rsidRPr="00DE0B02">
        <w:rPr>
          <w:rFonts w:hint="eastAsia"/>
          <w:b/>
          <w:sz w:val="22"/>
        </w:rPr>
        <w:t xml:space="preserve">　</w:t>
      </w:r>
      <w:r w:rsidR="00F57B0B" w:rsidRPr="00DE0B02">
        <w:rPr>
          <w:rFonts w:hint="eastAsia"/>
          <w:b/>
          <w:sz w:val="22"/>
        </w:rPr>
        <w:t>児童クラブの運営方針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Tr="00AC052F">
        <w:tc>
          <w:tcPr>
            <w:tcW w:w="8702" w:type="dxa"/>
          </w:tcPr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</w:tc>
      </w:tr>
    </w:tbl>
    <w:p w:rsidR="004C1948" w:rsidRDefault="004C1948" w:rsidP="004C1948">
      <w:pPr>
        <w:ind w:left="210" w:hangingChars="100" w:hanging="210"/>
      </w:pPr>
    </w:p>
    <w:p w:rsidR="00C77041" w:rsidRDefault="00C77041" w:rsidP="004C1948">
      <w:pPr>
        <w:ind w:left="210" w:hangingChars="100" w:hanging="210"/>
      </w:pPr>
    </w:p>
    <w:p w:rsidR="004C1948" w:rsidRPr="00DE0B02" w:rsidRDefault="00C77041" w:rsidP="004C1948">
      <w:pPr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lastRenderedPageBreak/>
        <w:t>４</w:t>
      </w:r>
      <w:r w:rsidR="004C1948" w:rsidRPr="00DE0B02">
        <w:rPr>
          <w:rFonts w:hint="eastAsia"/>
          <w:b/>
          <w:sz w:val="22"/>
        </w:rPr>
        <w:t xml:space="preserve">　</w:t>
      </w:r>
      <w:r w:rsidR="00F57B0B" w:rsidRPr="00DE0B02">
        <w:rPr>
          <w:rFonts w:hint="eastAsia"/>
          <w:b/>
          <w:sz w:val="22"/>
        </w:rPr>
        <w:t>児童の安全な育成支援に関する業務</w:t>
      </w:r>
    </w:p>
    <w:p w:rsidR="004C1948" w:rsidRPr="00DE0B02" w:rsidRDefault="00171FCA" w:rsidP="00171FCA">
      <w:pPr>
        <w:ind w:firstLineChars="100" w:firstLine="220"/>
      </w:pPr>
      <w:r w:rsidRPr="00DE0B02">
        <w:rPr>
          <w:rFonts w:hint="eastAsia"/>
          <w:sz w:val="22"/>
        </w:rPr>
        <w:t>（１）</w:t>
      </w:r>
      <w:r w:rsidR="00F57B0B" w:rsidRPr="00DE0B02">
        <w:rPr>
          <w:rFonts w:hint="eastAsia"/>
          <w:sz w:val="22"/>
        </w:rPr>
        <w:t>児童の健康管理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Tr="00DE116D">
        <w:tc>
          <w:tcPr>
            <w:tcW w:w="8687" w:type="dxa"/>
          </w:tcPr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4C1948" w:rsidRDefault="004C1948" w:rsidP="00AC052F"/>
          <w:p w:rsidR="005053B7" w:rsidRDefault="005053B7" w:rsidP="00AC052F"/>
          <w:p w:rsidR="004C1948" w:rsidRDefault="004C1948" w:rsidP="00AC052F"/>
        </w:tc>
      </w:tr>
    </w:tbl>
    <w:p w:rsidR="00171FCA" w:rsidRDefault="00171FCA" w:rsidP="00DE116D">
      <w:pPr>
        <w:rPr>
          <w:sz w:val="24"/>
        </w:rPr>
      </w:pPr>
    </w:p>
    <w:p w:rsidR="004C1948" w:rsidRPr="00DE0B02" w:rsidRDefault="00171FCA" w:rsidP="00DE116D">
      <w:pPr>
        <w:ind w:firstLineChars="100" w:firstLine="220"/>
      </w:pPr>
      <w:r w:rsidRPr="00DE0B02">
        <w:rPr>
          <w:rFonts w:hint="eastAsia"/>
          <w:sz w:val="22"/>
        </w:rPr>
        <w:t>（２）</w:t>
      </w:r>
      <w:r w:rsidR="00F57B0B" w:rsidRPr="00DE0B02">
        <w:rPr>
          <w:rFonts w:hint="eastAsia"/>
          <w:sz w:val="22"/>
        </w:rPr>
        <w:t>安全確保（地震、火災等の災害や不審者等緊急時の備えと対応）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>
      <w:pPr>
        <w:ind w:leftChars="100" w:left="210"/>
      </w:pPr>
    </w:p>
    <w:p w:rsidR="004C1948" w:rsidRPr="00DE0B02" w:rsidRDefault="00171FCA" w:rsidP="00DE116D">
      <w:pPr>
        <w:ind w:firstLineChars="100" w:firstLine="220"/>
      </w:pPr>
      <w:r w:rsidRPr="00DE0B02">
        <w:rPr>
          <w:rFonts w:hint="eastAsia"/>
          <w:sz w:val="22"/>
        </w:rPr>
        <w:t>（３）</w:t>
      </w:r>
      <w:r w:rsidR="00F57B0B" w:rsidRPr="00DE0B02">
        <w:rPr>
          <w:rFonts w:hint="eastAsia"/>
          <w:sz w:val="22"/>
        </w:rPr>
        <w:t>情緒の安定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Default="004C1948" w:rsidP="00AC052F"/>
          <w:p w:rsidR="00337548" w:rsidRPr="002A5661" w:rsidRDefault="003375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Default="004C1948" w:rsidP="004C1948">
      <w:pPr>
        <w:ind w:left="210" w:hangingChars="100" w:hanging="210"/>
      </w:pPr>
    </w:p>
    <w:p w:rsidR="00C77041" w:rsidRPr="002A5661" w:rsidRDefault="00C77041" w:rsidP="004C1948">
      <w:pPr>
        <w:ind w:left="210" w:hangingChars="100" w:hanging="210"/>
      </w:pPr>
    </w:p>
    <w:p w:rsidR="00AA5A01" w:rsidRPr="00DE0B02" w:rsidRDefault="00171FCA" w:rsidP="00F57B0B">
      <w:pPr>
        <w:ind w:leftChars="100" w:left="210"/>
        <w:rPr>
          <w:sz w:val="22"/>
        </w:rPr>
      </w:pPr>
      <w:r w:rsidRPr="00DE0B02">
        <w:rPr>
          <w:rFonts w:hint="eastAsia"/>
          <w:sz w:val="22"/>
        </w:rPr>
        <w:lastRenderedPageBreak/>
        <w:t>（４）</w:t>
      </w:r>
      <w:r w:rsidR="00F57B0B" w:rsidRPr="00DE0B02">
        <w:rPr>
          <w:rFonts w:hint="eastAsia"/>
          <w:sz w:val="22"/>
        </w:rPr>
        <w:t>児童の遊びの指導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RPr="002A5661" w:rsidTr="00DE116D">
        <w:tc>
          <w:tcPr>
            <w:tcW w:w="8687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AA5A01" w:rsidRDefault="00AA5A01" w:rsidP="004C1948">
      <w:pPr>
        <w:ind w:left="210" w:hangingChars="100" w:hanging="210"/>
      </w:pPr>
    </w:p>
    <w:p w:rsidR="004C1948" w:rsidRPr="00DE0B02" w:rsidRDefault="00C77041" w:rsidP="004C1948">
      <w:pPr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５</w:t>
      </w:r>
      <w:r w:rsidR="004C1948" w:rsidRPr="00DE0B02">
        <w:rPr>
          <w:rFonts w:hint="eastAsia"/>
          <w:b/>
          <w:sz w:val="22"/>
        </w:rPr>
        <w:t xml:space="preserve">　</w:t>
      </w:r>
      <w:r w:rsidR="00F57B0B" w:rsidRPr="00DE0B02">
        <w:rPr>
          <w:rFonts w:hint="eastAsia"/>
          <w:b/>
          <w:sz w:val="22"/>
        </w:rPr>
        <w:t>事業の運営及び施設管理に関する業務</w:t>
      </w:r>
    </w:p>
    <w:p w:rsidR="004C1948" w:rsidRPr="00DE0B02" w:rsidRDefault="00171FCA" w:rsidP="00DE116D">
      <w:pPr>
        <w:ind w:firstLineChars="100" w:firstLine="220"/>
        <w:rPr>
          <w:sz w:val="22"/>
        </w:rPr>
      </w:pPr>
      <w:r w:rsidRPr="00DE0B02">
        <w:rPr>
          <w:rFonts w:hint="eastAsia"/>
          <w:sz w:val="22"/>
        </w:rPr>
        <w:t>（１）</w:t>
      </w:r>
      <w:r w:rsidR="00F57B0B" w:rsidRPr="00DE0B02">
        <w:rPr>
          <w:rFonts w:hint="eastAsia"/>
          <w:sz w:val="22"/>
        </w:rPr>
        <w:t>出欠席簿や指導日誌の作成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>
      <w:pPr>
        <w:ind w:left="210" w:hangingChars="100" w:hanging="210"/>
      </w:pPr>
    </w:p>
    <w:p w:rsidR="004C1948" w:rsidRPr="00DE0B02" w:rsidRDefault="00DE116D" w:rsidP="00DE116D">
      <w:pPr>
        <w:ind w:firstLineChars="100" w:firstLine="220"/>
        <w:rPr>
          <w:sz w:val="20"/>
        </w:rPr>
      </w:pPr>
      <w:r w:rsidRPr="00DE0B02">
        <w:rPr>
          <w:rFonts w:hint="eastAsia"/>
          <w:sz w:val="22"/>
        </w:rPr>
        <w:t>（</w:t>
      </w:r>
      <w:r w:rsidR="00171FCA" w:rsidRPr="00DE0B02">
        <w:rPr>
          <w:rFonts w:hint="eastAsia"/>
          <w:sz w:val="22"/>
        </w:rPr>
        <w:t>２）</w:t>
      </w:r>
      <w:r w:rsidR="00F57B0B" w:rsidRPr="00DE0B02">
        <w:rPr>
          <w:rFonts w:hint="eastAsia"/>
          <w:sz w:val="22"/>
        </w:rPr>
        <w:t>年間、月間行事計画、勤務表の作成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171FCA"/>
    <w:p w:rsidR="004C1948" w:rsidRPr="00DE0B02" w:rsidRDefault="00171FCA" w:rsidP="00DE116D">
      <w:pPr>
        <w:ind w:leftChars="100" w:left="210"/>
        <w:rPr>
          <w:sz w:val="22"/>
        </w:rPr>
      </w:pPr>
      <w:r w:rsidRPr="00DE0B02">
        <w:rPr>
          <w:rFonts w:hint="eastAsia"/>
          <w:sz w:val="22"/>
        </w:rPr>
        <w:lastRenderedPageBreak/>
        <w:t>（３）</w:t>
      </w:r>
      <w:r w:rsidR="009D1A63" w:rsidRPr="00DE0B02">
        <w:rPr>
          <w:rFonts w:hint="eastAsia"/>
          <w:sz w:val="22"/>
        </w:rPr>
        <w:t>おやつ</w:t>
      </w:r>
      <w:r w:rsidR="00C77041">
        <w:rPr>
          <w:rFonts w:hint="eastAsia"/>
          <w:sz w:val="22"/>
        </w:rPr>
        <w:t>等</w:t>
      </w:r>
      <w:r w:rsidR="009D1A63" w:rsidRPr="00DE0B02">
        <w:rPr>
          <w:rFonts w:hint="eastAsia"/>
          <w:sz w:val="22"/>
        </w:rPr>
        <w:t>の</w:t>
      </w:r>
      <w:r w:rsidR="00C77041">
        <w:rPr>
          <w:rFonts w:hint="eastAsia"/>
          <w:sz w:val="22"/>
        </w:rPr>
        <w:t>提供</w:t>
      </w:r>
      <w:r w:rsidR="009D1A63" w:rsidRPr="00DE0B02">
        <w:rPr>
          <w:rFonts w:hint="eastAsia"/>
          <w:sz w:val="22"/>
        </w:rPr>
        <w:t>及び準備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RPr="002A5661" w:rsidTr="00DE116D">
        <w:tc>
          <w:tcPr>
            <w:tcW w:w="8687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171FCA" w:rsidRDefault="004C1948" w:rsidP="009D1A63">
      <w:pPr>
        <w:rPr>
          <w:sz w:val="24"/>
        </w:rPr>
      </w:pPr>
    </w:p>
    <w:p w:rsidR="004C1948" w:rsidRPr="00DE0B02" w:rsidRDefault="00171FCA" w:rsidP="00DE116D">
      <w:pPr>
        <w:ind w:firstLineChars="100" w:firstLine="220"/>
        <w:rPr>
          <w:sz w:val="22"/>
        </w:rPr>
      </w:pPr>
      <w:r w:rsidRPr="00DE0B02">
        <w:rPr>
          <w:rFonts w:hint="eastAsia"/>
          <w:sz w:val="22"/>
        </w:rPr>
        <w:t>（</w:t>
      </w:r>
      <w:r w:rsidR="009D1A63" w:rsidRPr="00DE0B02">
        <w:rPr>
          <w:rFonts w:hint="eastAsia"/>
          <w:sz w:val="22"/>
        </w:rPr>
        <w:t>４</w:t>
      </w:r>
      <w:r w:rsidRPr="00DE0B02">
        <w:rPr>
          <w:rFonts w:hint="eastAsia"/>
          <w:sz w:val="22"/>
        </w:rPr>
        <w:t>）</w:t>
      </w:r>
      <w:r w:rsidR="009D1A63" w:rsidRPr="00DE0B02">
        <w:rPr>
          <w:rFonts w:hint="eastAsia"/>
          <w:sz w:val="22"/>
        </w:rPr>
        <w:t>施設、設備、備品の管理と環境整備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/>
    <w:p w:rsidR="004C1948" w:rsidRPr="00DE0B02" w:rsidRDefault="00171FCA" w:rsidP="00DE116D">
      <w:pPr>
        <w:ind w:firstLineChars="100" w:firstLine="220"/>
        <w:rPr>
          <w:sz w:val="22"/>
        </w:rPr>
      </w:pPr>
      <w:r w:rsidRPr="00DE0B02">
        <w:rPr>
          <w:rFonts w:hint="eastAsia"/>
          <w:sz w:val="22"/>
        </w:rPr>
        <w:t>（</w:t>
      </w:r>
      <w:r w:rsidR="005E1DF9" w:rsidRPr="00DE0B02">
        <w:rPr>
          <w:rFonts w:hint="eastAsia"/>
          <w:sz w:val="22"/>
        </w:rPr>
        <w:t>５</w:t>
      </w:r>
      <w:r w:rsidRPr="00DE0B02">
        <w:rPr>
          <w:rFonts w:hint="eastAsia"/>
          <w:sz w:val="22"/>
        </w:rPr>
        <w:t>）</w:t>
      </w:r>
      <w:r w:rsidR="005E1DF9" w:rsidRPr="00DE0B02">
        <w:rPr>
          <w:rFonts w:hint="eastAsia"/>
          <w:sz w:val="22"/>
        </w:rPr>
        <w:t>来所</w:t>
      </w:r>
      <w:r w:rsidR="00F03B9C">
        <w:rPr>
          <w:rFonts w:hint="eastAsia"/>
          <w:sz w:val="22"/>
        </w:rPr>
        <w:t>時</w:t>
      </w:r>
      <w:r w:rsidR="005E1DF9" w:rsidRPr="00DE0B02">
        <w:rPr>
          <w:rFonts w:hint="eastAsia"/>
          <w:sz w:val="22"/>
        </w:rPr>
        <w:t>及び帰宅時の安全確保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5E1DF9">
        <w:trPr>
          <w:trHeight w:val="4102"/>
        </w:trPr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/>
    <w:p w:rsidR="004C1948" w:rsidRPr="00DE0B02" w:rsidRDefault="00C77041" w:rsidP="004C1948">
      <w:pPr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="004C1948" w:rsidRPr="00DE0B02">
        <w:rPr>
          <w:rFonts w:hint="eastAsia"/>
          <w:b/>
          <w:sz w:val="22"/>
        </w:rPr>
        <w:t xml:space="preserve">　</w:t>
      </w:r>
      <w:r w:rsidR="005E1DF9" w:rsidRPr="00DE0B02">
        <w:rPr>
          <w:rFonts w:hint="eastAsia"/>
          <w:b/>
          <w:sz w:val="22"/>
        </w:rPr>
        <w:t>利用者対応に関する業務</w:t>
      </w:r>
    </w:p>
    <w:p w:rsidR="005E1DF9" w:rsidRPr="00DE0B02" w:rsidRDefault="005E1DF9" w:rsidP="004C1948">
      <w:pPr>
        <w:ind w:left="200" w:hangingChars="100" w:hanging="200"/>
        <w:rPr>
          <w:sz w:val="20"/>
        </w:rPr>
      </w:pPr>
      <w:r w:rsidRPr="00DE0B02">
        <w:rPr>
          <w:rFonts w:hint="eastAsia"/>
          <w:sz w:val="20"/>
        </w:rPr>
        <w:t xml:space="preserve">　　</w:t>
      </w:r>
      <w:r w:rsidRPr="00DE0B02">
        <w:rPr>
          <w:rFonts w:hint="eastAsia"/>
          <w:sz w:val="22"/>
        </w:rPr>
        <w:t>（１）利用者への説明会の実施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RPr="002A5661" w:rsidTr="00DE116D">
        <w:tc>
          <w:tcPr>
            <w:tcW w:w="8687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DE0B02" w:rsidRDefault="005E1DF9" w:rsidP="005E1DF9">
      <w:pPr>
        <w:ind w:leftChars="100" w:left="210" w:firstLineChars="100" w:firstLine="220"/>
        <w:rPr>
          <w:sz w:val="20"/>
        </w:rPr>
      </w:pPr>
      <w:r w:rsidRPr="00DE0B02">
        <w:rPr>
          <w:rFonts w:hint="eastAsia"/>
          <w:sz w:val="22"/>
        </w:rPr>
        <w:t>（２）保護者との連携及び協力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DE116D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337548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>
      <w:pPr>
        <w:ind w:left="210" w:hangingChars="100" w:hanging="210"/>
      </w:pPr>
    </w:p>
    <w:p w:rsidR="004C1948" w:rsidRPr="00DE0B02" w:rsidRDefault="00C77041" w:rsidP="004C1948">
      <w:pPr>
        <w:ind w:left="221" w:hangingChars="100" w:hanging="221"/>
        <w:rPr>
          <w:b/>
          <w:sz w:val="22"/>
        </w:rPr>
      </w:pPr>
      <w:r>
        <w:rPr>
          <w:rFonts w:hint="eastAsia"/>
          <w:b/>
          <w:sz w:val="22"/>
        </w:rPr>
        <w:t>７</w:t>
      </w:r>
      <w:r w:rsidR="004C1948" w:rsidRPr="00DE0B02">
        <w:rPr>
          <w:rFonts w:hint="eastAsia"/>
          <w:b/>
          <w:sz w:val="22"/>
        </w:rPr>
        <w:t xml:space="preserve">　</w:t>
      </w:r>
      <w:r w:rsidR="005E1DF9" w:rsidRPr="00DE0B02">
        <w:rPr>
          <w:rFonts w:hint="eastAsia"/>
          <w:b/>
          <w:sz w:val="22"/>
        </w:rPr>
        <w:t>その他、事業運営に必要な業務</w:t>
      </w:r>
    </w:p>
    <w:p w:rsidR="005E1DF9" w:rsidRPr="00DE0B02" w:rsidRDefault="005E1DF9" w:rsidP="004C1948">
      <w:pPr>
        <w:ind w:left="200" w:hangingChars="100" w:hanging="200"/>
        <w:rPr>
          <w:sz w:val="22"/>
        </w:rPr>
      </w:pPr>
      <w:r w:rsidRPr="00DE0B02">
        <w:rPr>
          <w:rFonts w:hint="eastAsia"/>
          <w:sz w:val="20"/>
        </w:rPr>
        <w:t xml:space="preserve">　　</w:t>
      </w:r>
      <w:r w:rsidRPr="00DE0B02">
        <w:rPr>
          <w:rFonts w:hint="eastAsia"/>
          <w:sz w:val="22"/>
        </w:rPr>
        <w:t>（１）学校及び地域</w:t>
      </w:r>
      <w:r w:rsidR="00C77041">
        <w:rPr>
          <w:rFonts w:hint="eastAsia"/>
          <w:sz w:val="22"/>
        </w:rPr>
        <w:t>等</w:t>
      </w:r>
      <w:r w:rsidRPr="00DE0B02">
        <w:rPr>
          <w:rFonts w:hint="eastAsia"/>
          <w:sz w:val="22"/>
        </w:rPr>
        <w:t>との連携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AC052F">
        <w:tc>
          <w:tcPr>
            <w:tcW w:w="8702" w:type="dxa"/>
          </w:tcPr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  <w:p w:rsidR="004C1948" w:rsidRPr="002A5661" w:rsidRDefault="004C1948" w:rsidP="00AC052F"/>
        </w:tc>
      </w:tr>
    </w:tbl>
    <w:p w:rsidR="004C1948" w:rsidRPr="002A5661" w:rsidRDefault="004C1948" w:rsidP="004C1948">
      <w:pPr>
        <w:ind w:left="210" w:hangingChars="100" w:hanging="210"/>
      </w:pPr>
    </w:p>
    <w:p w:rsidR="004C1948" w:rsidRPr="00DE0B02" w:rsidRDefault="005E1DF9" w:rsidP="005E1DF9">
      <w:pPr>
        <w:ind w:leftChars="100" w:left="210" w:firstLineChars="100" w:firstLine="220"/>
        <w:rPr>
          <w:sz w:val="20"/>
        </w:rPr>
      </w:pPr>
      <w:r w:rsidRPr="00DE0B02">
        <w:rPr>
          <w:rFonts w:hint="eastAsia"/>
          <w:sz w:val="22"/>
        </w:rPr>
        <w:lastRenderedPageBreak/>
        <w:t>（２）配慮が必要な</w:t>
      </w:r>
      <w:r w:rsidR="002C1171" w:rsidRPr="00DE0B02">
        <w:rPr>
          <w:rFonts w:hint="eastAsia"/>
          <w:sz w:val="22"/>
        </w:rPr>
        <w:t>児童について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RPr="002A5661" w:rsidTr="00DE116D">
        <w:tc>
          <w:tcPr>
            <w:tcW w:w="8687" w:type="dxa"/>
          </w:tcPr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</w:tc>
      </w:tr>
    </w:tbl>
    <w:p w:rsidR="004C1948" w:rsidRPr="002A5661" w:rsidRDefault="004C1948" w:rsidP="004C1948">
      <w:pPr>
        <w:ind w:left="210" w:hangingChars="100" w:hanging="210"/>
        <w:rPr>
          <w:rFonts w:ascii="ＭＳ 明朝" w:hAnsi="ＭＳ 明朝"/>
        </w:rPr>
      </w:pPr>
    </w:p>
    <w:p w:rsidR="004C1948" w:rsidRPr="002A5661" w:rsidRDefault="002C1171" w:rsidP="004C1948">
      <w:pPr>
        <w:ind w:left="240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DE0B02">
        <w:rPr>
          <w:rFonts w:ascii="ＭＳ 明朝" w:hAnsi="ＭＳ 明朝" w:hint="eastAsia"/>
          <w:sz w:val="22"/>
        </w:rPr>
        <w:t>（３）児童虐待予防及び発見時の対応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4C1948" w:rsidRPr="002A5661" w:rsidTr="00DE116D">
        <w:tc>
          <w:tcPr>
            <w:tcW w:w="8702" w:type="dxa"/>
          </w:tcPr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Default="004C1948" w:rsidP="00AC052F">
            <w:pPr>
              <w:rPr>
                <w:rFonts w:ascii="ＭＳ 明朝" w:hAnsi="ＭＳ 明朝"/>
              </w:rPr>
            </w:pPr>
          </w:p>
          <w:p w:rsidR="00C77041" w:rsidRPr="002A5661" w:rsidRDefault="00C77041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</w:tc>
      </w:tr>
    </w:tbl>
    <w:p w:rsidR="004C1948" w:rsidRPr="002A5661" w:rsidRDefault="004C1948" w:rsidP="004C1948">
      <w:pPr>
        <w:ind w:left="210" w:hangingChars="100" w:hanging="210"/>
        <w:rPr>
          <w:rFonts w:ascii="ＭＳ 明朝" w:hAnsi="ＭＳ 明朝"/>
        </w:rPr>
      </w:pPr>
    </w:p>
    <w:p w:rsidR="004C1948" w:rsidRPr="00DE0B02" w:rsidRDefault="002C1171" w:rsidP="004C1948">
      <w:pPr>
        <w:ind w:left="240" w:hangingChars="100" w:hanging="24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DE0B02">
        <w:rPr>
          <w:rFonts w:ascii="ＭＳ 明朝" w:hAnsi="ＭＳ 明朝" w:hint="eastAsia"/>
          <w:sz w:val="22"/>
        </w:rPr>
        <w:t>（４）個人情報保護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7"/>
      </w:tblGrid>
      <w:tr w:rsidR="004C1948" w:rsidRPr="002A5661" w:rsidTr="00DE116D">
        <w:tc>
          <w:tcPr>
            <w:tcW w:w="8687" w:type="dxa"/>
          </w:tcPr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Default="004C1948" w:rsidP="00AC052F">
            <w:pPr>
              <w:rPr>
                <w:rFonts w:ascii="ＭＳ 明朝" w:hAnsi="ＭＳ 明朝"/>
              </w:rPr>
            </w:pPr>
          </w:p>
          <w:p w:rsidR="00C77041" w:rsidRPr="002A5661" w:rsidRDefault="00C77041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  <w:p w:rsidR="004C1948" w:rsidRPr="002A5661" w:rsidRDefault="004C1948" w:rsidP="00AC052F">
            <w:pPr>
              <w:rPr>
                <w:rFonts w:ascii="ＭＳ 明朝" w:hAnsi="ＭＳ 明朝"/>
              </w:rPr>
            </w:pPr>
          </w:p>
        </w:tc>
      </w:tr>
    </w:tbl>
    <w:p w:rsidR="00171FCA" w:rsidRDefault="00171FCA" w:rsidP="004C1948">
      <w:pPr>
        <w:ind w:left="240" w:hangingChars="100" w:hanging="240"/>
        <w:rPr>
          <w:rFonts w:ascii="ＭＳ 明朝" w:hAnsi="ＭＳ 明朝"/>
          <w:sz w:val="24"/>
        </w:rPr>
      </w:pPr>
    </w:p>
    <w:p w:rsidR="004C1948" w:rsidRPr="00DE0B02" w:rsidRDefault="00C77041" w:rsidP="004C1948">
      <w:pPr>
        <w:ind w:left="221" w:hangingChars="100" w:hanging="221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lastRenderedPageBreak/>
        <w:t>８</w:t>
      </w:r>
      <w:r w:rsidR="002C1171" w:rsidRPr="00DE0B02">
        <w:rPr>
          <w:rFonts w:ascii="ＭＳ 明朝" w:hAnsi="ＭＳ 明朝" w:hint="eastAsia"/>
          <w:b/>
          <w:sz w:val="22"/>
        </w:rPr>
        <w:t xml:space="preserve">　支援の体制</w:t>
      </w:r>
      <w:bookmarkStart w:id="0" w:name="_GoBack"/>
      <w:bookmarkEnd w:id="0"/>
    </w:p>
    <w:p w:rsidR="002C1171" w:rsidRPr="00DE0B02" w:rsidRDefault="002C1171" w:rsidP="004C1948">
      <w:pPr>
        <w:ind w:left="220" w:hangingChars="100" w:hanging="220"/>
        <w:rPr>
          <w:rFonts w:ascii="ＭＳ 明朝" w:hAnsi="ＭＳ 明朝"/>
          <w:sz w:val="20"/>
        </w:rPr>
      </w:pPr>
      <w:r w:rsidRPr="00DE0B02">
        <w:rPr>
          <w:rFonts w:ascii="ＭＳ 明朝" w:hAnsi="ＭＳ 明朝" w:hint="eastAsia"/>
          <w:sz w:val="22"/>
        </w:rPr>
        <w:t xml:space="preserve">　　（１）支援員等の配置計画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C1948" w:rsidRPr="002A5661" w:rsidTr="00DE116D">
        <w:tc>
          <w:tcPr>
            <w:tcW w:w="8647" w:type="dxa"/>
          </w:tcPr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  <w:p w:rsidR="004C1948" w:rsidRPr="002A5661" w:rsidRDefault="004C1948" w:rsidP="00AC052F">
            <w:pPr>
              <w:ind w:rightChars="20" w:right="42"/>
              <w:jc w:val="left"/>
            </w:pPr>
          </w:p>
        </w:tc>
      </w:tr>
    </w:tbl>
    <w:p w:rsidR="00C20326" w:rsidRDefault="00C20326" w:rsidP="00DE116D">
      <w:pPr>
        <w:spacing w:line="276" w:lineRule="auto"/>
        <w:jc w:val="left"/>
        <w:rPr>
          <w:sz w:val="24"/>
          <w:szCs w:val="24"/>
        </w:rPr>
      </w:pPr>
    </w:p>
    <w:p w:rsidR="002C1171" w:rsidRDefault="002C1171" w:rsidP="00DE116D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DE0B02">
        <w:rPr>
          <w:rFonts w:hint="eastAsia"/>
          <w:sz w:val="22"/>
          <w:szCs w:val="24"/>
        </w:rPr>
        <w:t>（２）支援員等の</w:t>
      </w:r>
      <w:r w:rsidR="00C77041">
        <w:rPr>
          <w:rFonts w:hint="eastAsia"/>
          <w:sz w:val="22"/>
          <w:szCs w:val="24"/>
        </w:rPr>
        <w:t>指導体制及び</w:t>
      </w:r>
      <w:r w:rsidRPr="00DE0B02">
        <w:rPr>
          <w:rFonts w:hint="eastAsia"/>
          <w:sz w:val="22"/>
          <w:szCs w:val="24"/>
        </w:rPr>
        <w:t>研修計画</w:t>
      </w:r>
      <w:r w:rsidR="00C77041">
        <w:rPr>
          <w:rFonts w:hint="eastAsia"/>
          <w:sz w:val="22"/>
          <w:szCs w:val="24"/>
        </w:rPr>
        <w:t>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2C1171" w:rsidTr="002C1171">
        <w:tc>
          <w:tcPr>
            <w:tcW w:w="8647" w:type="dxa"/>
          </w:tcPr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C1171" w:rsidRDefault="002C1171" w:rsidP="00DE116D">
      <w:pPr>
        <w:spacing w:line="276" w:lineRule="auto"/>
        <w:jc w:val="left"/>
        <w:rPr>
          <w:sz w:val="24"/>
          <w:szCs w:val="24"/>
        </w:rPr>
      </w:pPr>
    </w:p>
    <w:p w:rsidR="002C1171" w:rsidRPr="00DE0B02" w:rsidRDefault="00010914" w:rsidP="00DE116D">
      <w:pPr>
        <w:spacing w:line="276" w:lineRule="auto"/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９</w:t>
      </w:r>
      <w:r w:rsidR="002C1171" w:rsidRPr="00DE0B02">
        <w:rPr>
          <w:rFonts w:hint="eastAsia"/>
          <w:b/>
          <w:sz w:val="22"/>
          <w:szCs w:val="24"/>
        </w:rPr>
        <w:t xml:space="preserve">　労働安全衛生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2C1171" w:rsidTr="002C1171">
        <w:tc>
          <w:tcPr>
            <w:tcW w:w="8647" w:type="dxa"/>
          </w:tcPr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C1171" w:rsidRDefault="002C1171" w:rsidP="00DE116D">
      <w:pPr>
        <w:spacing w:line="276" w:lineRule="auto"/>
        <w:jc w:val="left"/>
        <w:rPr>
          <w:sz w:val="24"/>
          <w:szCs w:val="24"/>
        </w:rPr>
      </w:pPr>
    </w:p>
    <w:p w:rsidR="002C1171" w:rsidRPr="00DE0B02" w:rsidRDefault="00010914" w:rsidP="00DE116D">
      <w:pPr>
        <w:spacing w:line="276" w:lineRule="auto"/>
        <w:jc w:val="left"/>
        <w:rPr>
          <w:b/>
          <w:sz w:val="22"/>
          <w:szCs w:val="24"/>
        </w:rPr>
      </w:pPr>
      <w:r>
        <w:rPr>
          <w:rFonts w:hint="eastAsia"/>
          <w:b/>
          <w:sz w:val="22"/>
          <w:szCs w:val="24"/>
        </w:rPr>
        <w:t>１０</w:t>
      </w:r>
      <w:r w:rsidR="002C1171" w:rsidRPr="00DE0B02">
        <w:rPr>
          <w:rFonts w:hint="eastAsia"/>
          <w:b/>
          <w:sz w:val="22"/>
          <w:szCs w:val="24"/>
        </w:rPr>
        <w:t xml:space="preserve">　苦情等の対応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2C1171" w:rsidTr="002C1171">
        <w:tc>
          <w:tcPr>
            <w:tcW w:w="8647" w:type="dxa"/>
          </w:tcPr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C1171" w:rsidRDefault="002C1171" w:rsidP="00DE116D">
      <w:pPr>
        <w:spacing w:line="276" w:lineRule="auto"/>
        <w:jc w:val="left"/>
        <w:rPr>
          <w:sz w:val="24"/>
          <w:szCs w:val="24"/>
        </w:rPr>
      </w:pPr>
    </w:p>
    <w:p w:rsidR="002C1171" w:rsidRPr="00DE0B02" w:rsidRDefault="002C1171" w:rsidP="00DE116D">
      <w:pPr>
        <w:spacing w:line="276" w:lineRule="auto"/>
        <w:jc w:val="left"/>
        <w:rPr>
          <w:b/>
          <w:sz w:val="22"/>
          <w:szCs w:val="24"/>
        </w:rPr>
      </w:pPr>
      <w:r w:rsidRPr="00DE0B02">
        <w:rPr>
          <w:rFonts w:hint="eastAsia"/>
          <w:b/>
          <w:sz w:val="22"/>
          <w:szCs w:val="24"/>
        </w:rPr>
        <w:t>１</w:t>
      </w:r>
      <w:r w:rsidR="00010914">
        <w:rPr>
          <w:rFonts w:hint="eastAsia"/>
          <w:b/>
          <w:sz w:val="22"/>
          <w:szCs w:val="24"/>
        </w:rPr>
        <w:t>１</w:t>
      </w:r>
      <w:r w:rsidRPr="00DE0B02">
        <w:rPr>
          <w:rFonts w:hint="eastAsia"/>
          <w:b/>
          <w:sz w:val="22"/>
          <w:szCs w:val="24"/>
        </w:rPr>
        <w:t xml:space="preserve">　特色ある取り組み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647"/>
      </w:tblGrid>
      <w:tr w:rsidR="002C1171" w:rsidTr="002C1171">
        <w:tc>
          <w:tcPr>
            <w:tcW w:w="8647" w:type="dxa"/>
          </w:tcPr>
          <w:p w:rsidR="002C1171" w:rsidRDefault="002C1171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:rsidR="00337548" w:rsidRDefault="00337548" w:rsidP="00DE116D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:rsidR="002C1171" w:rsidRPr="004C1948" w:rsidRDefault="002C1171" w:rsidP="00DE116D">
      <w:pPr>
        <w:spacing w:line="276" w:lineRule="auto"/>
        <w:jc w:val="left"/>
        <w:rPr>
          <w:sz w:val="24"/>
          <w:szCs w:val="24"/>
        </w:rPr>
      </w:pPr>
    </w:p>
    <w:sectPr w:rsidR="002C1171" w:rsidRPr="004C1948" w:rsidSect="00787560">
      <w:pgSz w:w="11906" w:h="16838"/>
      <w:pgMar w:top="1418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9A" w:rsidRDefault="0043589A" w:rsidP="00CE1620">
      <w:r>
        <w:separator/>
      </w:r>
    </w:p>
  </w:endnote>
  <w:endnote w:type="continuationSeparator" w:id="0">
    <w:p w:rsidR="0043589A" w:rsidRDefault="0043589A" w:rsidP="00CE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9A" w:rsidRDefault="0043589A" w:rsidP="00CE1620">
      <w:r>
        <w:separator/>
      </w:r>
    </w:p>
  </w:footnote>
  <w:footnote w:type="continuationSeparator" w:id="0">
    <w:p w:rsidR="0043589A" w:rsidRDefault="0043589A" w:rsidP="00CE1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63E"/>
    <w:rsid w:val="000048D2"/>
    <w:rsid w:val="00004F9E"/>
    <w:rsid w:val="00010914"/>
    <w:rsid w:val="00014373"/>
    <w:rsid w:val="000214E6"/>
    <w:rsid w:val="00031981"/>
    <w:rsid w:val="000360D6"/>
    <w:rsid w:val="00041392"/>
    <w:rsid w:val="00050218"/>
    <w:rsid w:val="00056FE3"/>
    <w:rsid w:val="000718FE"/>
    <w:rsid w:val="000874A5"/>
    <w:rsid w:val="00093D4B"/>
    <w:rsid w:val="00094CA0"/>
    <w:rsid w:val="000A1A4D"/>
    <w:rsid w:val="000A761D"/>
    <w:rsid w:val="000B27CF"/>
    <w:rsid w:val="000B398F"/>
    <w:rsid w:val="000B3D04"/>
    <w:rsid w:val="000C4F77"/>
    <w:rsid w:val="000D5BA0"/>
    <w:rsid w:val="000D5C9A"/>
    <w:rsid w:val="000E1339"/>
    <w:rsid w:val="000E1619"/>
    <w:rsid w:val="00100FC5"/>
    <w:rsid w:val="00104ACF"/>
    <w:rsid w:val="0010523A"/>
    <w:rsid w:val="00107769"/>
    <w:rsid w:val="0011525B"/>
    <w:rsid w:val="00117272"/>
    <w:rsid w:val="00127B8C"/>
    <w:rsid w:val="00137674"/>
    <w:rsid w:val="00137DDF"/>
    <w:rsid w:val="00147294"/>
    <w:rsid w:val="00171FCA"/>
    <w:rsid w:val="00174AB0"/>
    <w:rsid w:val="00174BC6"/>
    <w:rsid w:val="001772B9"/>
    <w:rsid w:val="00180097"/>
    <w:rsid w:val="001877C4"/>
    <w:rsid w:val="00191A91"/>
    <w:rsid w:val="0019567C"/>
    <w:rsid w:val="00197B7F"/>
    <w:rsid w:val="001B51E4"/>
    <w:rsid w:val="001C0D7D"/>
    <w:rsid w:val="001C72F0"/>
    <w:rsid w:val="001D4C27"/>
    <w:rsid w:val="001F0521"/>
    <w:rsid w:val="001F6681"/>
    <w:rsid w:val="00202063"/>
    <w:rsid w:val="00205F7E"/>
    <w:rsid w:val="00207A80"/>
    <w:rsid w:val="0021273E"/>
    <w:rsid w:val="00223510"/>
    <w:rsid w:val="00224839"/>
    <w:rsid w:val="00230797"/>
    <w:rsid w:val="00232349"/>
    <w:rsid w:val="0023278F"/>
    <w:rsid w:val="0023516B"/>
    <w:rsid w:val="002362B4"/>
    <w:rsid w:val="0026028D"/>
    <w:rsid w:val="002606B1"/>
    <w:rsid w:val="002608A9"/>
    <w:rsid w:val="00270A35"/>
    <w:rsid w:val="00270D7A"/>
    <w:rsid w:val="00272EDB"/>
    <w:rsid w:val="00275681"/>
    <w:rsid w:val="00276EDA"/>
    <w:rsid w:val="0028052F"/>
    <w:rsid w:val="00292539"/>
    <w:rsid w:val="00293426"/>
    <w:rsid w:val="002937D0"/>
    <w:rsid w:val="002B05D3"/>
    <w:rsid w:val="002B59D3"/>
    <w:rsid w:val="002B5EC4"/>
    <w:rsid w:val="002C1171"/>
    <w:rsid w:val="002C2DB2"/>
    <w:rsid w:val="002D02BA"/>
    <w:rsid w:val="002D5693"/>
    <w:rsid w:val="002E67C1"/>
    <w:rsid w:val="002F6F33"/>
    <w:rsid w:val="00306AFB"/>
    <w:rsid w:val="00310527"/>
    <w:rsid w:val="003112AF"/>
    <w:rsid w:val="00313B8F"/>
    <w:rsid w:val="00320837"/>
    <w:rsid w:val="0032669D"/>
    <w:rsid w:val="00335BDD"/>
    <w:rsid w:val="00337548"/>
    <w:rsid w:val="0035585A"/>
    <w:rsid w:val="0035619F"/>
    <w:rsid w:val="00360A58"/>
    <w:rsid w:val="0036235F"/>
    <w:rsid w:val="00363447"/>
    <w:rsid w:val="00373B14"/>
    <w:rsid w:val="00382A4E"/>
    <w:rsid w:val="00386B38"/>
    <w:rsid w:val="00390C2A"/>
    <w:rsid w:val="003A02A8"/>
    <w:rsid w:val="003B7EB2"/>
    <w:rsid w:val="003D01B2"/>
    <w:rsid w:val="003D206C"/>
    <w:rsid w:val="003D48A3"/>
    <w:rsid w:val="003E318E"/>
    <w:rsid w:val="003E4E4D"/>
    <w:rsid w:val="003E61B8"/>
    <w:rsid w:val="003F1005"/>
    <w:rsid w:val="00404D4A"/>
    <w:rsid w:val="00410126"/>
    <w:rsid w:val="00416133"/>
    <w:rsid w:val="004211D8"/>
    <w:rsid w:val="00425455"/>
    <w:rsid w:val="0042562D"/>
    <w:rsid w:val="0042617A"/>
    <w:rsid w:val="00435137"/>
    <w:rsid w:val="0043589A"/>
    <w:rsid w:val="0044471C"/>
    <w:rsid w:val="004479B3"/>
    <w:rsid w:val="00455AE9"/>
    <w:rsid w:val="00464650"/>
    <w:rsid w:val="00465782"/>
    <w:rsid w:val="00467ED8"/>
    <w:rsid w:val="00470E78"/>
    <w:rsid w:val="00473FEE"/>
    <w:rsid w:val="004740CC"/>
    <w:rsid w:val="00481599"/>
    <w:rsid w:val="0048734B"/>
    <w:rsid w:val="00487B72"/>
    <w:rsid w:val="004938F8"/>
    <w:rsid w:val="00493F34"/>
    <w:rsid w:val="004A12C8"/>
    <w:rsid w:val="004A5414"/>
    <w:rsid w:val="004B0F19"/>
    <w:rsid w:val="004B14F2"/>
    <w:rsid w:val="004B3DC9"/>
    <w:rsid w:val="004B497C"/>
    <w:rsid w:val="004C07CB"/>
    <w:rsid w:val="004C1948"/>
    <w:rsid w:val="004C7E4F"/>
    <w:rsid w:val="004D1CCD"/>
    <w:rsid w:val="004D304A"/>
    <w:rsid w:val="004D387D"/>
    <w:rsid w:val="004D3A0C"/>
    <w:rsid w:val="004E2BAF"/>
    <w:rsid w:val="004E3D8E"/>
    <w:rsid w:val="004E43C5"/>
    <w:rsid w:val="004E7BEF"/>
    <w:rsid w:val="004F2F97"/>
    <w:rsid w:val="004F3625"/>
    <w:rsid w:val="00501CD1"/>
    <w:rsid w:val="005027C5"/>
    <w:rsid w:val="005053B7"/>
    <w:rsid w:val="00507E58"/>
    <w:rsid w:val="00510B0F"/>
    <w:rsid w:val="00511E47"/>
    <w:rsid w:val="00517593"/>
    <w:rsid w:val="005178C2"/>
    <w:rsid w:val="00525504"/>
    <w:rsid w:val="00530CBB"/>
    <w:rsid w:val="0053434D"/>
    <w:rsid w:val="00535393"/>
    <w:rsid w:val="00541A85"/>
    <w:rsid w:val="00544561"/>
    <w:rsid w:val="00544CB9"/>
    <w:rsid w:val="005477D9"/>
    <w:rsid w:val="0055394D"/>
    <w:rsid w:val="00555A8A"/>
    <w:rsid w:val="00556253"/>
    <w:rsid w:val="00560FC1"/>
    <w:rsid w:val="00561043"/>
    <w:rsid w:val="00566071"/>
    <w:rsid w:val="005718D4"/>
    <w:rsid w:val="005745E2"/>
    <w:rsid w:val="00574F5A"/>
    <w:rsid w:val="005A65E3"/>
    <w:rsid w:val="005B15D8"/>
    <w:rsid w:val="005B641E"/>
    <w:rsid w:val="005E0750"/>
    <w:rsid w:val="005E1742"/>
    <w:rsid w:val="005E1DF9"/>
    <w:rsid w:val="005E2F30"/>
    <w:rsid w:val="005E36D2"/>
    <w:rsid w:val="005F5641"/>
    <w:rsid w:val="005F6222"/>
    <w:rsid w:val="00603285"/>
    <w:rsid w:val="00603BE5"/>
    <w:rsid w:val="006043DA"/>
    <w:rsid w:val="00614A01"/>
    <w:rsid w:val="00622102"/>
    <w:rsid w:val="00634982"/>
    <w:rsid w:val="0064104A"/>
    <w:rsid w:val="0064219C"/>
    <w:rsid w:val="006423CD"/>
    <w:rsid w:val="0064368B"/>
    <w:rsid w:val="00643B63"/>
    <w:rsid w:val="00645C09"/>
    <w:rsid w:val="0065025D"/>
    <w:rsid w:val="00653468"/>
    <w:rsid w:val="00654825"/>
    <w:rsid w:val="00655EE8"/>
    <w:rsid w:val="0066052B"/>
    <w:rsid w:val="00666386"/>
    <w:rsid w:val="0068348A"/>
    <w:rsid w:val="006928BD"/>
    <w:rsid w:val="006966C5"/>
    <w:rsid w:val="006B23B9"/>
    <w:rsid w:val="006B2417"/>
    <w:rsid w:val="006B541F"/>
    <w:rsid w:val="006C1BA5"/>
    <w:rsid w:val="006C316F"/>
    <w:rsid w:val="006D362E"/>
    <w:rsid w:val="006D3C1F"/>
    <w:rsid w:val="006D5BF2"/>
    <w:rsid w:val="006E2F1B"/>
    <w:rsid w:val="006E5997"/>
    <w:rsid w:val="006F089C"/>
    <w:rsid w:val="007012B8"/>
    <w:rsid w:val="00701CFB"/>
    <w:rsid w:val="00702594"/>
    <w:rsid w:val="007102EA"/>
    <w:rsid w:val="0071033B"/>
    <w:rsid w:val="0071171B"/>
    <w:rsid w:val="00712F26"/>
    <w:rsid w:val="00713095"/>
    <w:rsid w:val="00740B36"/>
    <w:rsid w:val="0074374E"/>
    <w:rsid w:val="00744C9F"/>
    <w:rsid w:val="00751230"/>
    <w:rsid w:val="00753F83"/>
    <w:rsid w:val="00770933"/>
    <w:rsid w:val="00770AA3"/>
    <w:rsid w:val="00771DDA"/>
    <w:rsid w:val="007777C5"/>
    <w:rsid w:val="0078270A"/>
    <w:rsid w:val="00786996"/>
    <w:rsid w:val="00787560"/>
    <w:rsid w:val="007877B4"/>
    <w:rsid w:val="00790758"/>
    <w:rsid w:val="00794BA9"/>
    <w:rsid w:val="00794FD9"/>
    <w:rsid w:val="007A16BF"/>
    <w:rsid w:val="007B00FC"/>
    <w:rsid w:val="007C4305"/>
    <w:rsid w:val="007C46C1"/>
    <w:rsid w:val="007D5FB7"/>
    <w:rsid w:val="007D6D08"/>
    <w:rsid w:val="007D6DF5"/>
    <w:rsid w:val="007E0A35"/>
    <w:rsid w:val="007E3485"/>
    <w:rsid w:val="007E68AC"/>
    <w:rsid w:val="007F4918"/>
    <w:rsid w:val="00802043"/>
    <w:rsid w:val="0080401A"/>
    <w:rsid w:val="00817E1D"/>
    <w:rsid w:val="00820237"/>
    <w:rsid w:val="00825B18"/>
    <w:rsid w:val="00831C1A"/>
    <w:rsid w:val="00840693"/>
    <w:rsid w:val="00847973"/>
    <w:rsid w:val="00852A8D"/>
    <w:rsid w:val="00855745"/>
    <w:rsid w:val="00855937"/>
    <w:rsid w:val="00856472"/>
    <w:rsid w:val="00865545"/>
    <w:rsid w:val="00865623"/>
    <w:rsid w:val="00865A01"/>
    <w:rsid w:val="00873619"/>
    <w:rsid w:val="00891D48"/>
    <w:rsid w:val="00892197"/>
    <w:rsid w:val="00892574"/>
    <w:rsid w:val="008939DB"/>
    <w:rsid w:val="008C0108"/>
    <w:rsid w:val="008D27A4"/>
    <w:rsid w:val="008D36ED"/>
    <w:rsid w:val="008D3B30"/>
    <w:rsid w:val="008E0736"/>
    <w:rsid w:val="008F1360"/>
    <w:rsid w:val="00911B9B"/>
    <w:rsid w:val="00914DF8"/>
    <w:rsid w:val="00920F7A"/>
    <w:rsid w:val="00940003"/>
    <w:rsid w:val="0094216D"/>
    <w:rsid w:val="00944F3B"/>
    <w:rsid w:val="009477F8"/>
    <w:rsid w:val="00954807"/>
    <w:rsid w:val="00955A2B"/>
    <w:rsid w:val="009563A6"/>
    <w:rsid w:val="00956915"/>
    <w:rsid w:val="009721C7"/>
    <w:rsid w:val="00980145"/>
    <w:rsid w:val="009A4937"/>
    <w:rsid w:val="009A55C6"/>
    <w:rsid w:val="009A5AEC"/>
    <w:rsid w:val="009B0C59"/>
    <w:rsid w:val="009B45B2"/>
    <w:rsid w:val="009B4714"/>
    <w:rsid w:val="009B7300"/>
    <w:rsid w:val="009C0079"/>
    <w:rsid w:val="009C06A3"/>
    <w:rsid w:val="009C21A6"/>
    <w:rsid w:val="009C230B"/>
    <w:rsid w:val="009C2F11"/>
    <w:rsid w:val="009C5D5B"/>
    <w:rsid w:val="009D1A63"/>
    <w:rsid w:val="009E2775"/>
    <w:rsid w:val="009E4A77"/>
    <w:rsid w:val="009F1042"/>
    <w:rsid w:val="009F49B3"/>
    <w:rsid w:val="009F67CE"/>
    <w:rsid w:val="00A06083"/>
    <w:rsid w:val="00A1326D"/>
    <w:rsid w:val="00A20FBE"/>
    <w:rsid w:val="00A407EA"/>
    <w:rsid w:val="00A45062"/>
    <w:rsid w:val="00A467BF"/>
    <w:rsid w:val="00A46B34"/>
    <w:rsid w:val="00A47040"/>
    <w:rsid w:val="00A4777A"/>
    <w:rsid w:val="00A51AF5"/>
    <w:rsid w:val="00A520A0"/>
    <w:rsid w:val="00A527BD"/>
    <w:rsid w:val="00A529AF"/>
    <w:rsid w:val="00A61791"/>
    <w:rsid w:val="00A6263E"/>
    <w:rsid w:val="00A654B7"/>
    <w:rsid w:val="00A75140"/>
    <w:rsid w:val="00A76D77"/>
    <w:rsid w:val="00A80858"/>
    <w:rsid w:val="00A85CDE"/>
    <w:rsid w:val="00A877AB"/>
    <w:rsid w:val="00A87991"/>
    <w:rsid w:val="00A9166C"/>
    <w:rsid w:val="00A95D78"/>
    <w:rsid w:val="00A964EA"/>
    <w:rsid w:val="00AA5A01"/>
    <w:rsid w:val="00AA7884"/>
    <w:rsid w:val="00AD094F"/>
    <w:rsid w:val="00B15218"/>
    <w:rsid w:val="00B16403"/>
    <w:rsid w:val="00B170CD"/>
    <w:rsid w:val="00B31BDD"/>
    <w:rsid w:val="00B34911"/>
    <w:rsid w:val="00B41C7B"/>
    <w:rsid w:val="00B41EAE"/>
    <w:rsid w:val="00B46370"/>
    <w:rsid w:val="00B52C74"/>
    <w:rsid w:val="00B834DC"/>
    <w:rsid w:val="00B87B4A"/>
    <w:rsid w:val="00BA3006"/>
    <w:rsid w:val="00BB175A"/>
    <w:rsid w:val="00BB1A48"/>
    <w:rsid w:val="00BB68C3"/>
    <w:rsid w:val="00BC7712"/>
    <w:rsid w:val="00BD04EA"/>
    <w:rsid w:val="00BD20D0"/>
    <w:rsid w:val="00BE0413"/>
    <w:rsid w:val="00BE68B6"/>
    <w:rsid w:val="00C009E0"/>
    <w:rsid w:val="00C03145"/>
    <w:rsid w:val="00C03529"/>
    <w:rsid w:val="00C03E72"/>
    <w:rsid w:val="00C12BD6"/>
    <w:rsid w:val="00C12F83"/>
    <w:rsid w:val="00C15834"/>
    <w:rsid w:val="00C15BE1"/>
    <w:rsid w:val="00C17D75"/>
    <w:rsid w:val="00C20326"/>
    <w:rsid w:val="00C43265"/>
    <w:rsid w:val="00C45377"/>
    <w:rsid w:val="00C53C04"/>
    <w:rsid w:val="00C54764"/>
    <w:rsid w:val="00C614C9"/>
    <w:rsid w:val="00C634DA"/>
    <w:rsid w:val="00C63FA4"/>
    <w:rsid w:val="00C67B1B"/>
    <w:rsid w:val="00C70FA9"/>
    <w:rsid w:val="00C71F13"/>
    <w:rsid w:val="00C724CA"/>
    <w:rsid w:val="00C729B1"/>
    <w:rsid w:val="00C77041"/>
    <w:rsid w:val="00C77675"/>
    <w:rsid w:val="00C95834"/>
    <w:rsid w:val="00CA3FB6"/>
    <w:rsid w:val="00CA487A"/>
    <w:rsid w:val="00CB0016"/>
    <w:rsid w:val="00CB500E"/>
    <w:rsid w:val="00CB56CC"/>
    <w:rsid w:val="00CC56D6"/>
    <w:rsid w:val="00CC7CDB"/>
    <w:rsid w:val="00CD1505"/>
    <w:rsid w:val="00CE1620"/>
    <w:rsid w:val="00CE30A9"/>
    <w:rsid w:val="00CE6C91"/>
    <w:rsid w:val="00CF3F15"/>
    <w:rsid w:val="00D136CB"/>
    <w:rsid w:val="00D15B03"/>
    <w:rsid w:val="00D174CD"/>
    <w:rsid w:val="00D20E0F"/>
    <w:rsid w:val="00D22EC2"/>
    <w:rsid w:val="00D247B9"/>
    <w:rsid w:val="00D35D3D"/>
    <w:rsid w:val="00D43ED4"/>
    <w:rsid w:val="00D618A3"/>
    <w:rsid w:val="00D716FF"/>
    <w:rsid w:val="00D807AB"/>
    <w:rsid w:val="00D85198"/>
    <w:rsid w:val="00D85E48"/>
    <w:rsid w:val="00D96C7C"/>
    <w:rsid w:val="00DA545E"/>
    <w:rsid w:val="00DA60D4"/>
    <w:rsid w:val="00DB0832"/>
    <w:rsid w:val="00DB1AE8"/>
    <w:rsid w:val="00DB52ED"/>
    <w:rsid w:val="00DB6FE2"/>
    <w:rsid w:val="00DB74CD"/>
    <w:rsid w:val="00DB7A15"/>
    <w:rsid w:val="00DD23E1"/>
    <w:rsid w:val="00DD6594"/>
    <w:rsid w:val="00DE0171"/>
    <w:rsid w:val="00DE0B02"/>
    <w:rsid w:val="00DE116D"/>
    <w:rsid w:val="00DE582E"/>
    <w:rsid w:val="00E076FB"/>
    <w:rsid w:val="00E10C30"/>
    <w:rsid w:val="00E10C9F"/>
    <w:rsid w:val="00E122D8"/>
    <w:rsid w:val="00E136BF"/>
    <w:rsid w:val="00E21944"/>
    <w:rsid w:val="00E328B8"/>
    <w:rsid w:val="00E35529"/>
    <w:rsid w:val="00E40D6E"/>
    <w:rsid w:val="00E4212E"/>
    <w:rsid w:val="00E56F6A"/>
    <w:rsid w:val="00E7054A"/>
    <w:rsid w:val="00E73733"/>
    <w:rsid w:val="00E745F5"/>
    <w:rsid w:val="00E77AD3"/>
    <w:rsid w:val="00E808C9"/>
    <w:rsid w:val="00E91A38"/>
    <w:rsid w:val="00E9550C"/>
    <w:rsid w:val="00EA5E72"/>
    <w:rsid w:val="00EB08D2"/>
    <w:rsid w:val="00EC2DE9"/>
    <w:rsid w:val="00EC40BC"/>
    <w:rsid w:val="00EE2399"/>
    <w:rsid w:val="00EF2E47"/>
    <w:rsid w:val="00EF3945"/>
    <w:rsid w:val="00EF4F75"/>
    <w:rsid w:val="00F0383A"/>
    <w:rsid w:val="00F03B9C"/>
    <w:rsid w:val="00F10A4D"/>
    <w:rsid w:val="00F11742"/>
    <w:rsid w:val="00F167A4"/>
    <w:rsid w:val="00F17F87"/>
    <w:rsid w:val="00F3296B"/>
    <w:rsid w:val="00F37547"/>
    <w:rsid w:val="00F477F5"/>
    <w:rsid w:val="00F47B66"/>
    <w:rsid w:val="00F57B0B"/>
    <w:rsid w:val="00F64892"/>
    <w:rsid w:val="00F823EB"/>
    <w:rsid w:val="00F8334C"/>
    <w:rsid w:val="00F93A96"/>
    <w:rsid w:val="00FA3A74"/>
    <w:rsid w:val="00FA7187"/>
    <w:rsid w:val="00FA7F3D"/>
    <w:rsid w:val="00FA7F44"/>
    <w:rsid w:val="00FB02A4"/>
    <w:rsid w:val="00FB6E62"/>
    <w:rsid w:val="00FC104A"/>
    <w:rsid w:val="00FC2958"/>
    <w:rsid w:val="00FC4E2A"/>
    <w:rsid w:val="00FD1815"/>
    <w:rsid w:val="00FD6859"/>
    <w:rsid w:val="00FE6867"/>
    <w:rsid w:val="00FF381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357D9D2"/>
  <w15:docId w15:val="{075102C8-0755-4CE4-9748-22801760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E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E"/>
  </w:style>
  <w:style w:type="paragraph" w:styleId="a5">
    <w:name w:val="Closing"/>
    <w:basedOn w:val="a"/>
    <w:link w:val="a6"/>
    <w:uiPriority w:val="99"/>
    <w:unhideWhenUsed/>
    <w:rsid w:val="00A6263E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E"/>
  </w:style>
  <w:style w:type="paragraph" w:styleId="a7">
    <w:name w:val="header"/>
    <w:basedOn w:val="a"/>
    <w:link w:val="a8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620"/>
  </w:style>
  <w:style w:type="paragraph" w:styleId="a9">
    <w:name w:val="footer"/>
    <w:basedOn w:val="a"/>
    <w:link w:val="aa"/>
    <w:uiPriority w:val="99"/>
    <w:unhideWhenUsed/>
    <w:rsid w:val="00CE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620"/>
  </w:style>
  <w:style w:type="table" w:styleId="ab">
    <w:name w:val="Table Grid"/>
    <w:basedOn w:val="a1"/>
    <w:uiPriority w:val="59"/>
    <w:rsid w:val="009C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A5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高橋學</dc:creator>
  <cp:lastModifiedBy>山崎 千恵子</cp:lastModifiedBy>
  <cp:revision>26</cp:revision>
  <cp:lastPrinted>2018-12-09T11:48:00Z</cp:lastPrinted>
  <dcterms:created xsi:type="dcterms:W3CDTF">2018-12-09T12:04:00Z</dcterms:created>
  <dcterms:modified xsi:type="dcterms:W3CDTF">2024-08-19T08:56:00Z</dcterms:modified>
</cp:coreProperties>
</file>