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706F" w14:textId="2C79396F" w:rsidR="00AF411A" w:rsidRPr="00217E7B" w:rsidRDefault="00AF411A" w:rsidP="00217E7B">
      <w:r w:rsidRPr="00217E7B">
        <w:rPr>
          <w:rFonts w:hint="eastAsia"/>
        </w:rPr>
        <w:t>様式第１号</w:t>
      </w:r>
    </w:p>
    <w:p w14:paraId="4961223E" w14:textId="77777777" w:rsidR="00AF411A" w:rsidRDefault="00AF411A" w:rsidP="00D34447">
      <w:pPr>
        <w:jc w:val="right"/>
        <w:rPr>
          <w:u w:val="single"/>
        </w:rPr>
      </w:pPr>
    </w:p>
    <w:p w14:paraId="7E8E7FC6" w14:textId="27F5BE75" w:rsidR="00D34447" w:rsidRPr="009575E1" w:rsidRDefault="00D34447" w:rsidP="00D34447">
      <w:pPr>
        <w:jc w:val="right"/>
        <w:rPr>
          <w:spacing w:val="-10"/>
          <w:u w:val="single"/>
        </w:rPr>
      </w:pPr>
      <w:r>
        <w:rPr>
          <w:rFonts w:hint="eastAsia"/>
          <w:u w:val="single"/>
        </w:rPr>
        <w:t>提出日</w:t>
      </w:r>
      <w:r w:rsidRPr="009575E1">
        <w:rPr>
          <w:rFonts w:hint="eastAsia"/>
          <w:u w:val="single"/>
        </w:rPr>
        <w:t xml:space="preserve">　</w:t>
      </w:r>
      <w:r w:rsidRPr="009575E1">
        <w:rPr>
          <w:rFonts w:hint="eastAsia"/>
          <w:spacing w:val="-10"/>
          <w:u w:val="single"/>
        </w:rPr>
        <w:t xml:space="preserve">　　</w:t>
      </w:r>
      <w:r w:rsidRPr="009575E1">
        <w:rPr>
          <w:spacing w:val="-10"/>
          <w:u w:val="single"/>
        </w:rPr>
        <w:t>年</w:t>
      </w:r>
      <w:r w:rsidRPr="009575E1">
        <w:rPr>
          <w:rFonts w:hint="eastAsia"/>
          <w:spacing w:val="-10"/>
          <w:u w:val="single"/>
        </w:rPr>
        <w:t xml:space="preserve">　</w:t>
      </w:r>
      <w:r>
        <w:rPr>
          <w:rFonts w:hint="eastAsia"/>
          <w:spacing w:val="-10"/>
          <w:u w:val="single"/>
        </w:rPr>
        <w:t xml:space="preserve">　</w:t>
      </w:r>
      <w:r w:rsidRPr="009575E1">
        <w:rPr>
          <w:rFonts w:hint="eastAsia"/>
          <w:spacing w:val="-10"/>
          <w:u w:val="single"/>
        </w:rPr>
        <w:t xml:space="preserve">　月　</w:t>
      </w:r>
      <w:r>
        <w:rPr>
          <w:rFonts w:hint="eastAsia"/>
          <w:spacing w:val="-10"/>
          <w:u w:val="single"/>
        </w:rPr>
        <w:t xml:space="preserve">　</w:t>
      </w:r>
      <w:r w:rsidRPr="009575E1">
        <w:rPr>
          <w:rFonts w:hint="eastAsia"/>
          <w:spacing w:val="-10"/>
          <w:u w:val="single"/>
        </w:rPr>
        <w:t xml:space="preserve">　日</w:t>
      </w:r>
    </w:p>
    <w:p w14:paraId="27393BE0" w14:textId="77777777" w:rsidR="00E05BAA" w:rsidRDefault="00E05BAA" w:rsidP="007862A0">
      <w:pPr>
        <w:jc w:val="center"/>
        <w:rPr>
          <w:w w:val="110"/>
          <w:sz w:val="28"/>
          <w:szCs w:val="28"/>
        </w:rPr>
      </w:pPr>
    </w:p>
    <w:p w14:paraId="215F3A79" w14:textId="529904D4" w:rsidR="009C3402" w:rsidRDefault="00162F99" w:rsidP="00970E34">
      <w:pPr>
        <w:tabs>
          <w:tab w:val="left" w:pos="3969"/>
        </w:tabs>
        <w:jc w:val="center"/>
        <w:rPr>
          <w:w w:val="110"/>
          <w:sz w:val="28"/>
          <w:szCs w:val="28"/>
        </w:rPr>
      </w:pPr>
      <w:r>
        <w:rPr>
          <w:rFonts w:hint="eastAsia"/>
          <w:w w:val="110"/>
          <w:sz w:val="28"/>
          <w:szCs w:val="28"/>
        </w:rPr>
        <w:t>上里町</w:t>
      </w:r>
      <w:r w:rsidR="007862A0">
        <w:rPr>
          <w:rFonts w:hint="eastAsia"/>
          <w:w w:val="110"/>
          <w:sz w:val="28"/>
          <w:szCs w:val="28"/>
        </w:rPr>
        <w:t>デマンド交通</w:t>
      </w:r>
      <w:r w:rsidR="007862A0" w:rsidRPr="00716850">
        <w:rPr>
          <w:w w:val="110"/>
          <w:sz w:val="28"/>
          <w:szCs w:val="28"/>
        </w:rPr>
        <w:t>利用</w:t>
      </w:r>
      <w:r w:rsidR="00150ECC">
        <w:rPr>
          <w:rFonts w:hint="eastAsia"/>
          <w:w w:val="110"/>
          <w:sz w:val="28"/>
          <w:szCs w:val="28"/>
        </w:rPr>
        <w:t>者</w:t>
      </w:r>
      <w:r w:rsidR="007862A0" w:rsidRPr="00716850">
        <w:rPr>
          <w:w w:val="110"/>
          <w:sz w:val="28"/>
          <w:szCs w:val="28"/>
        </w:rPr>
        <w:t>登録</w:t>
      </w:r>
      <w:r w:rsidR="00124B23">
        <w:rPr>
          <w:rFonts w:hint="eastAsia"/>
          <w:w w:val="110"/>
          <w:sz w:val="28"/>
          <w:szCs w:val="28"/>
        </w:rPr>
        <w:t>票</w:t>
      </w:r>
    </w:p>
    <w:p w14:paraId="535B08AA" w14:textId="77777777" w:rsidR="00217E7B" w:rsidRPr="00217E7B" w:rsidRDefault="00217E7B" w:rsidP="00970E34">
      <w:pPr>
        <w:tabs>
          <w:tab w:val="left" w:pos="3969"/>
        </w:tabs>
        <w:jc w:val="center"/>
        <w:rPr>
          <w:w w:val="110"/>
          <w:sz w:val="16"/>
          <w:szCs w:val="16"/>
        </w:rPr>
      </w:pPr>
    </w:p>
    <w:p w14:paraId="2CF089EC" w14:textId="77777777" w:rsidR="007862A0" w:rsidRPr="0055557D" w:rsidRDefault="007862A0" w:rsidP="007862A0">
      <w:pPr>
        <w:rPr>
          <w:sz w:val="10"/>
          <w:szCs w:val="10"/>
          <w:u w:val="single"/>
        </w:rPr>
      </w:pPr>
    </w:p>
    <w:p w14:paraId="7263C7D2" w14:textId="57661C10" w:rsidR="009D4198" w:rsidRPr="00291867" w:rsidRDefault="006E15A2" w:rsidP="009D41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309DA">
        <w:rPr>
          <w:rFonts w:hint="eastAsia"/>
          <w:sz w:val="24"/>
          <w:szCs w:val="24"/>
        </w:rPr>
        <w:t xml:space="preserve">　</w:t>
      </w:r>
      <w:r w:rsidR="00162F99" w:rsidRPr="00291867">
        <w:rPr>
          <w:rFonts w:hint="eastAsia"/>
          <w:sz w:val="24"/>
          <w:szCs w:val="24"/>
        </w:rPr>
        <w:t>上里町デマンド交通</w:t>
      </w:r>
      <w:r w:rsidR="003C0F9F" w:rsidRPr="00291867">
        <w:rPr>
          <w:rFonts w:hint="eastAsia"/>
          <w:sz w:val="24"/>
          <w:szCs w:val="24"/>
        </w:rPr>
        <w:t>を</w:t>
      </w:r>
      <w:r w:rsidR="00162F99" w:rsidRPr="00291867">
        <w:rPr>
          <w:rFonts w:hint="eastAsia"/>
          <w:sz w:val="24"/>
          <w:szCs w:val="24"/>
        </w:rPr>
        <w:t>利用</w:t>
      </w:r>
      <w:r w:rsidR="003C0F9F" w:rsidRPr="00291867">
        <w:rPr>
          <w:rFonts w:hint="eastAsia"/>
          <w:sz w:val="24"/>
          <w:szCs w:val="24"/>
        </w:rPr>
        <w:t>される方は、事前に本利用登録票の提出が必要になります</w:t>
      </w:r>
      <w:r w:rsidR="009D4198" w:rsidRPr="00291867">
        <w:rPr>
          <w:rFonts w:hint="eastAsia"/>
          <w:sz w:val="24"/>
          <w:szCs w:val="24"/>
        </w:rPr>
        <w:t>。</w:t>
      </w:r>
    </w:p>
    <w:p w14:paraId="1684BF7B" w14:textId="034F7373" w:rsidR="009E1776" w:rsidRPr="00A26503" w:rsidRDefault="009E1776" w:rsidP="009D4198">
      <w:pPr>
        <w:rPr>
          <w:b/>
          <w:sz w:val="24"/>
          <w:szCs w:val="24"/>
          <w:u w:val="wave"/>
        </w:rPr>
      </w:pPr>
      <w:r w:rsidRPr="00A26503">
        <w:rPr>
          <w:rFonts w:hint="eastAsia"/>
          <w:b/>
          <w:sz w:val="24"/>
          <w:szCs w:val="24"/>
        </w:rPr>
        <w:t xml:space="preserve">　</w:t>
      </w:r>
      <w:r w:rsidR="001309DA">
        <w:rPr>
          <w:rFonts w:hint="eastAsia"/>
          <w:b/>
          <w:sz w:val="24"/>
          <w:szCs w:val="24"/>
        </w:rPr>
        <w:t xml:space="preserve">　</w:t>
      </w:r>
      <w:r w:rsidRPr="00A26503">
        <w:rPr>
          <w:rFonts w:hint="eastAsia"/>
          <w:b/>
          <w:sz w:val="24"/>
          <w:szCs w:val="24"/>
          <w:u w:val="wave"/>
        </w:rPr>
        <w:t>次に掲げる事項に同意された方のみ</w:t>
      </w:r>
      <w:r w:rsidR="00E33988" w:rsidRPr="00A26503">
        <w:rPr>
          <w:rFonts w:hint="eastAsia"/>
          <w:b/>
          <w:sz w:val="24"/>
          <w:szCs w:val="24"/>
          <w:u w:val="wave"/>
        </w:rPr>
        <w:t>ご提出</w:t>
      </w:r>
      <w:r w:rsidR="008A5EE4" w:rsidRPr="00A26503">
        <w:rPr>
          <w:rFonts w:hint="eastAsia"/>
          <w:b/>
          <w:sz w:val="24"/>
          <w:szCs w:val="24"/>
          <w:u w:val="wave"/>
        </w:rPr>
        <w:t>して</w:t>
      </w:r>
      <w:r w:rsidR="00E33988" w:rsidRPr="00A26503">
        <w:rPr>
          <w:rFonts w:hint="eastAsia"/>
          <w:b/>
          <w:sz w:val="24"/>
          <w:szCs w:val="24"/>
          <w:u w:val="wave"/>
        </w:rPr>
        <w:t>ください。</w:t>
      </w:r>
    </w:p>
    <w:p w14:paraId="476D64AF" w14:textId="127F8CD3" w:rsidR="00E33988" w:rsidRPr="00A26503" w:rsidRDefault="00E33988" w:rsidP="009D4198">
      <w:pPr>
        <w:rPr>
          <w:b/>
          <w:sz w:val="24"/>
          <w:szCs w:val="24"/>
        </w:rPr>
      </w:pPr>
      <w:r w:rsidRPr="00A26503">
        <w:rPr>
          <w:rFonts w:hint="eastAsia"/>
          <w:b/>
          <w:sz w:val="24"/>
          <w:szCs w:val="24"/>
        </w:rPr>
        <w:t xml:space="preserve">　　①記載内容確認のため、住民登録の状況について住民基本台帳で確認すること。</w:t>
      </w:r>
    </w:p>
    <w:p w14:paraId="5DABF248" w14:textId="5DBF6BCA" w:rsidR="002B6247" w:rsidRPr="00A26503" w:rsidRDefault="00E33988" w:rsidP="00291867">
      <w:pPr>
        <w:ind w:leftChars="1" w:left="710" w:hangingChars="295" w:hanging="708"/>
        <w:rPr>
          <w:b/>
          <w:sz w:val="24"/>
          <w:szCs w:val="24"/>
        </w:rPr>
      </w:pPr>
      <w:r w:rsidRPr="00A26503">
        <w:rPr>
          <w:rFonts w:hint="eastAsia"/>
          <w:b/>
          <w:sz w:val="24"/>
          <w:szCs w:val="24"/>
        </w:rPr>
        <w:t xml:space="preserve">　　②記載内容は、上里町デマンド交通に関して利用し、上里町デマンド交通を運行する事業者に提供すること。</w:t>
      </w:r>
    </w:p>
    <w:p w14:paraId="481DE10F" w14:textId="77777777" w:rsidR="0025630B" w:rsidRDefault="0025630B" w:rsidP="00554E4B">
      <w:pPr>
        <w:ind w:left="200" w:hangingChars="100" w:hanging="200"/>
        <w:rPr>
          <w:sz w:val="20"/>
          <w:szCs w:val="20"/>
        </w:rPr>
      </w:pPr>
    </w:p>
    <w:p w14:paraId="71DDE351" w14:textId="51281B94" w:rsidR="007862A0" w:rsidRPr="009516D7" w:rsidRDefault="007862A0" w:rsidP="007862A0">
      <w:pPr>
        <w:rPr>
          <w:sz w:val="2"/>
        </w:rPr>
      </w:pPr>
    </w:p>
    <w:p w14:paraId="3A65EBEB" w14:textId="5E4D4EE9" w:rsidR="007862A0" w:rsidRDefault="007862A0" w:rsidP="007862A0">
      <w:pPr>
        <w:rPr>
          <w:sz w:val="20"/>
        </w:rPr>
      </w:pPr>
    </w:p>
    <w:p w14:paraId="185CE586" w14:textId="0B351A1D" w:rsidR="006E15A2" w:rsidRPr="006A5F28" w:rsidRDefault="0081560B" w:rsidP="007862A0">
      <w:pPr>
        <w:rPr>
          <w:b/>
          <w:sz w:val="24"/>
          <w:szCs w:val="24"/>
        </w:rPr>
      </w:pPr>
      <w:r w:rsidRPr="006A5F28">
        <w:rPr>
          <w:rFonts w:hint="eastAsia"/>
          <w:b/>
          <w:sz w:val="24"/>
          <w:szCs w:val="24"/>
        </w:rPr>
        <w:t>■利用者情報</w:t>
      </w:r>
      <w:r w:rsidR="00124B23" w:rsidRPr="006A5F28">
        <w:rPr>
          <w:rFonts w:hint="eastAsia"/>
          <w:b/>
          <w:sz w:val="24"/>
          <w:szCs w:val="24"/>
        </w:rPr>
        <w:t xml:space="preserve">　</w:t>
      </w:r>
    </w:p>
    <w:p w14:paraId="67B66B1D" w14:textId="07A2D69F" w:rsidR="0081560B" w:rsidRPr="006A5F28" w:rsidRDefault="006E15A2" w:rsidP="007862A0">
      <w:r>
        <w:rPr>
          <w:rFonts w:hint="eastAsia"/>
          <w:sz w:val="21"/>
          <w:szCs w:val="21"/>
        </w:rPr>
        <w:t xml:space="preserve">　</w:t>
      </w:r>
      <w:r w:rsidR="00124B23" w:rsidRPr="006A5F28">
        <w:rPr>
          <w:rFonts w:hint="eastAsia"/>
        </w:rPr>
        <w:t>この登録票で同じ住所にお住まいの方</w:t>
      </w:r>
      <w:r w:rsidR="00FD7078" w:rsidRPr="006A5F28">
        <w:rPr>
          <w:rFonts w:hint="eastAsia"/>
        </w:rPr>
        <w:t>を登録</w:t>
      </w:r>
      <w:r w:rsidR="009E1776" w:rsidRPr="006A5F28">
        <w:rPr>
          <w:rFonts w:hint="eastAsia"/>
        </w:rPr>
        <w:t>できます。</w:t>
      </w:r>
      <w:r w:rsidR="009E1776" w:rsidRPr="006A5F28">
        <w:rPr>
          <w:rFonts w:hint="eastAsia"/>
          <w:u w:val="wave"/>
        </w:rPr>
        <w:t>必ず</w:t>
      </w:r>
      <w:r w:rsidRPr="006A5F28">
        <w:rPr>
          <w:rFonts w:hint="eastAsia"/>
          <w:u w:val="wave"/>
        </w:rPr>
        <w:t>本人に同意を得た上で記入</w:t>
      </w:r>
      <w:r w:rsidRPr="006A5F28">
        <w:rPr>
          <w:rFonts w:hint="eastAsia"/>
        </w:rPr>
        <w:t>してください。</w:t>
      </w:r>
    </w:p>
    <w:p w14:paraId="72DE62A0" w14:textId="2BA6164E" w:rsidR="001309DA" w:rsidRDefault="001309DA" w:rsidP="006A5F28">
      <w:pPr>
        <w:ind w:left="163" w:hangingChars="74" w:hanging="163"/>
      </w:pPr>
      <w:r w:rsidRPr="006A5F28">
        <w:rPr>
          <w:rFonts w:hint="eastAsia"/>
        </w:rPr>
        <w:t xml:space="preserve">　また、携帯電話を登録いただかなかった方は、自宅の電話に</w:t>
      </w:r>
      <w:r w:rsidRPr="006A5F28">
        <w:rPr>
          <w:rFonts w:hint="eastAsia"/>
          <w:bCs/>
        </w:rPr>
        <w:t>上里町デマンド交通の通知サービス（予約リマンド通知</w:t>
      </w:r>
      <w:r w:rsidR="006A5F28">
        <w:rPr>
          <w:rFonts w:hint="eastAsia"/>
          <w:bCs/>
        </w:rPr>
        <w:t>及び</w:t>
      </w:r>
      <w:r w:rsidRPr="006A5F28">
        <w:rPr>
          <w:rFonts w:hint="eastAsia"/>
          <w:bCs/>
        </w:rPr>
        <w:t>車両接近通知）</w:t>
      </w:r>
      <w:r w:rsidRPr="006A5F28">
        <w:rPr>
          <w:rFonts w:hint="eastAsia"/>
        </w:rPr>
        <w:t>がかかってきます。その場合、利用登録票上の名前の記載が上部に位置する方にのみ通知します。</w:t>
      </w:r>
    </w:p>
    <w:p w14:paraId="1DB2664F" w14:textId="77777777" w:rsidR="00217E7B" w:rsidRPr="006A5F28" w:rsidRDefault="00217E7B" w:rsidP="006A5F28">
      <w:pPr>
        <w:ind w:left="163" w:hangingChars="74" w:hanging="163"/>
      </w:pPr>
    </w:p>
    <w:tbl>
      <w:tblPr>
        <w:tblStyle w:val="TableNormal1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37"/>
        <w:gridCol w:w="1134"/>
        <w:gridCol w:w="2126"/>
        <w:gridCol w:w="1843"/>
        <w:gridCol w:w="2693"/>
      </w:tblGrid>
      <w:tr w:rsidR="001309DA" w:rsidRPr="00AC3EF0" w14:paraId="53FB4A01" w14:textId="77777777" w:rsidTr="001309DA">
        <w:trPr>
          <w:trHeight w:val="464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8D8D8"/>
            <w:noWrap/>
            <w:vAlign w:val="center"/>
          </w:tcPr>
          <w:p w14:paraId="38739F37" w14:textId="70DD2EFD" w:rsidR="001309DA" w:rsidRPr="00AC3EF0" w:rsidRDefault="001309DA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9E1776">
              <w:rPr>
                <w:rFonts w:hint="eastAsia"/>
                <w:szCs w:val="24"/>
              </w:rPr>
              <w:t>住　　所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0825B73" w14:textId="77777777" w:rsidR="001309DA" w:rsidRDefault="001309DA" w:rsidP="00D75185">
            <w:pPr>
              <w:jc w:val="center"/>
              <w:rPr>
                <w:sz w:val="20"/>
                <w:szCs w:val="20"/>
              </w:rPr>
            </w:pPr>
          </w:p>
        </w:tc>
      </w:tr>
      <w:tr w:rsidR="001309DA" w:rsidRPr="00AC3EF0" w14:paraId="1A139CF7" w14:textId="77777777" w:rsidTr="001309DA">
        <w:trPr>
          <w:trHeight w:val="410"/>
        </w:trPr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shd w:val="clear" w:color="auto" w:fill="D8D8D8"/>
            <w:noWrap/>
            <w:vAlign w:val="center"/>
          </w:tcPr>
          <w:p w14:paraId="4F0AAEDE" w14:textId="3019B049" w:rsidR="001309DA" w:rsidRPr="00AC3EF0" w:rsidRDefault="001309DA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9E1776">
              <w:rPr>
                <w:rFonts w:hint="eastAsia"/>
                <w:color w:val="2F2F2F"/>
                <w:szCs w:val="24"/>
              </w:rPr>
              <w:t>自宅の</w:t>
            </w:r>
            <w:r w:rsidRPr="009E1776">
              <w:rPr>
                <w:color w:val="2F2F2F"/>
                <w:szCs w:val="24"/>
              </w:rPr>
              <w:t>電話番号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8395236" w14:textId="77777777" w:rsidR="001309DA" w:rsidRDefault="001309DA" w:rsidP="00D75185">
            <w:pPr>
              <w:jc w:val="center"/>
              <w:rPr>
                <w:sz w:val="20"/>
                <w:szCs w:val="20"/>
              </w:rPr>
            </w:pPr>
          </w:p>
        </w:tc>
      </w:tr>
      <w:tr w:rsidR="007862A0" w:rsidRPr="00AC3EF0" w14:paraId="68D980F5" w14:textId="77777777" w:rsidTr="00B42169">
        <w:trPr>
          <w:trHeight w:val="2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8D8D8"/>
            <w:noWrap/>
            <w:vAlign w:val="center"/>
          </w:tcPr>
          <w:p w14:paraId="73186F15" w14:textId="5C60255A" w:rsidR="007862A0" w:rsidRPr="00AC3EF0" w:rsidRDefault="007862A0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AC3EF0">
              <w:rPr>
                <w:rFonts w:ascii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8D8D8"/>
            <w:noWrap/>
            <w:vAlign w:val="center"/>
          </w:tcPr>
          <w:p w14:paraId="0B6A7B3C" w14:textId="77777777" w:rsidR="007862A0" w:rsidRPr="0081560B" w:rsidRDefault="007862A0">
            <w:pPr>
              <w:jc w:val="center"/>
              <w:rPr>
                <w:color w:val="2F2F2F"/>
                <w:w w:val="105"/>
                <w:sz w:val="20"/>
                <w:szCs w:val="20"/>
              </w:rPr>
            </w:pPr>
            <w:r w:rsidRPr="0081560B">
              <w:rPr>
                <w:sz w:val="20"/>
                <w:szCs w:val="20"/>
              </w:rPr>
              <w:t>性別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D8D8D8"/>
            <w:noWrap/>
            <w:vAlign w:val="center"/>
          </w:tcPr>
          <w:p w14:paraId="30B35918" w14:textId="77777777" w:rsidR="003C0F9F" w:rsidRPr="0081560B" w:rsidRDefault="007862A0">
            <w:pPr>
              <w:jc w:val="center"/>
              <w:rPr>
                <w:color w:val="2F2F2F"/>
                <w:sz w:val="20"/>
                <w:szCs w:val="20"/>
              </w:rPr>
            </w:pPr>
            <w:r w:rsidRPr="0081560B">
              <w:rPr>
                <w:rFonts w:hint="eastAsia"/>
                <w:color w:val="2F2F2F"/>
                <w:sz w:val="20"/>
                <w:szCs w:val="20"/>
              </w:rPr>
              <w:t>生年月日</w:t>
            </w:r>
          </w:p>
          <w:p w14:paraId="0F0650FE" w14:textId="6299C746" w:rsidR="007862A0" w:rsidRPr="0081560B" w:rsidRDefault="007862A0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81560B">
              <w:rPr>
                <w:rFonts w:hint="eastAsia"/>
                <w:color w:val="2F2F2F"/>
                <w:sz w:val="20"/>
                <w:szCs w:val="20"/>
              </w:rPr>
              <w:t>（</w:t>
            </w:r>
            <w:r w:rsidR="000E41F0" w:rsidRPr="009D6539">
              <w:rPr>
                <w:rFonts w:hint="eastAsia"/>
                <w:sz w:val="20"/>
                <w:szCs w:val="20"/>
              </w:rPr>
              <w:t>和暦または</w:t>
            </w:r>
            <w:r w:rsidRPr="0081560B">
              <w:rPr>
                <w:rFonts w:hint="eastAsia"/>
                <w:sz w:val="20"/>
                <w:szCs w:val="20"/>
              </w:rPr>
              <w:t>西暦）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dotted" w:sz="4" w:space="0" w:color="auto"/>
            </w:tcBorders>
            <w:shd w:val="clear" w:color="auto" w:fill="D8D8D8"/>
            <w:noWrap/>
            <w:vAlign w:val="center"/>
          </w:tcPr>
          <w:p w14:paraId="005DC97D" w14:textId="17748B15" w:rsidR="00FD3720" w:rsidRPr="0081560B" w:rsidRDefault="0001192B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携帯電話番号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8D8D8"/>
            <w:vAlign w:val="center"/>
          </w:tcPr>
          <w:p w14:paraId="633BE15C" w14:textId="77777777" w:rsidR="002145FA" w:rsidRDefault="002145FA" w:rsidP="00D751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該当がある場合</w:t>
            </w:r>
          </w:p>
          <w:p w14:paraId="1D65E39B" w14:textId="222C9967" w:rsidR="007862A0" w:rsidRPr="00466BCF" w:rsidRDefault="002145FA" w:rsidP="00D751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該当箇所１つに</w:t>
            </w:r>
            <w:r>
              <w:rPr>
                <w:rFonts w:ascii="Segoe UI Emoji" w:hAnsi="Segoe UI Emoji" w:cs="Segoe UI Emoji" w:hint="eastAsia"/>
                <w:sz w:val="20"/>
                <w:szCs w:val="20"/>
              </w:rPr>
              <w:t>☑</w:t>
            </w:r>
          </w:p>
        </w:tc>
      </w:tr>
      <w:tr w:rsidR="00807260" w:rsidRPr="00AC3EF0" w14:paraId="5D24BA27" w14:textId="77777777" w:rsidTr="00B42169">
        <w:trPr>
          <w:trHeight w:val="20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shd w:val="clear" w:color="auto" w:fill="D8D8D8"/>
            <w:noWrap/>
          </w:tcPr>
          <w:p w14:paraId="7B351410" w14:textId="3C229960" w:rsidR="00807260" w:rsidRPr="00AC3EF0" w:rsidRDefault="00106292" w:rsidP="00807260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81560B">
              <w:rPr>
                <w:rFonts w:ascii="Times New Roman" w:hint="eastAsia"/>
                <w:sz w:val="20"/>
                <w:szCs w:val="20"/>
              </w:rPr>
              <w:t>氏名</w:t>
            </w: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D8D8D8"/>
            <w:noWrap/>
          </w:tcPr>
          <w:p w14:paraId="3E4F9A94" w14:textId="77777777" w:rsidR="00807260" w:rsidRPr="00AC3EF0" w:rsidRDefault="00807260" w:rsidP="00807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</w:tcBorders>
            <w:shd w:val="clear" w:color="auto" w:fill="D8D8D8"/>
            <w:noWrap/>
          </w:tcPr>
          <w:p w14:paraId="0EEA07D8" w14:textId="77777777" w:rsidR="00807260" w:rsidRPr="00AC3EF0" w:rsidRDefault="00807260" w:rsidP="00807260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8D8D8"/>
            <w:noWrap/>
          </w:tcPr>
          <w:p w14:paraId="433BA869" w14:textId="77777777" w:rsidR="00807260" w:rsidRPr="00AC3EF0" w:rsidRDefault="00807260" w:rsidP="00807260">
            <w:pPr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62B88DCC" w14:textId="77777777" w:rsidR="00807260" w:rsidRPr="00AC3EF0" w:rsidRDefault="00807260" w:rsidP="00807260">
            <w:pPr>
              <w:rPr>
                <w:rFonts w:ascii="Times New Roman"/>
                <w:sz w:val="18"/>
                <w:szCs w:val="18"/>
              </w:rPr>
            </w:pPr>
          </w:p>
        </w:tc>
      </w:tr>
      <w:tr w:rsidR="007862A0" w:rsidRPr="00AC3EF0" w14:paraId="2BACDB94" w14:textId="77777777" w:rsidTr="00B42169">
        <w:trPr>
          <w:trHeight w:val="283"/>
        </w:trPr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dotted" w:sz="8" w:space="0" w:color="auto"/>
            </w:tcBorders>
            <w:shd w:val="clear" w:color="auto" w:fill="auto"/>
            <w:noWrap/>
            <w:vAlign w:val="center"/>
          </w:tcPr>
          <w:p w14:paraId="65064B59" w14:textId="29CCCA2F" w:rsidR="007862A0" w:rsidRPr="00AC3EF0" w:rsidRDefault="007862A0" w:rsidP="00D81418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BD0FB9E" w14:textId="4C7FEC51" w:rsidR="001836D4" w:rsidRPr="00901AD1" w:rsidRDefault="001836D4" w:rsidP="001836D4">
            <w:pPr>
              <w:spacing w:beforeLines="50" w:before="120"/>
              <w:ind w:firstLineChars="100" w:firstLine="180"/>
              <w:rPr>
                <w:color w:val="2F2F2F"/>
                <w:sz w:val="18"/>
                <w:szCs w:val="18"/>
              </w:rPr>
            </w:pPr>
            <w:r w:rsidRPr="00901AD1">
              <w:rPr>
                <w:rFonts w:hint="eastAsia"/>
                <w:color w:val="2F2F2F"/>
                <w:sz w:val="18"/>
                <w:szCs w:val="18"/>
              </w:rPr>
              <w:t>男</w:t>
            </w:r>
            <w:r w:rsidRPr="00901AD1">
              <w:rPr>
                <w:color w:val="2F2F2F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2F2F2F"/>
                <w:sz w:val="18"/>
                <w:szCs w:val="18"/>
              </w:rPr>
              <w:t>・</w:t>
            </w:r>
            <w:r>
              <w:rPr>
                <w:color w:val="2F2F2F"/>
                <w:sz w:val="18"/>
                <w:szCs w:val="18"/>
              </w:rPr>
              <w:t xml:space="preserve"> </w:t>
            </w:r>
            <w:r w:rsidRPr="00901AD1">
              <w:rPr>
                <w:rFonts w:hint="eastAsia"/>
                <w:color w:val="2F2F2F"/>
                <w:sz w:val="18"/>
                <w:szCs w:val="18"/>
              </w:rPr>
              <w:t>女</w:t>
            </w:r>
          </w:p>
          <w:p w14:paraId="4667F5BB" w14:textId="6B5191F8" w:rsidR="007862A0" w:rsidRPr="00AC3EF0" w:rsidRDefault="001836D4" w:rsidP="001836D4">
            <w:pPr>
              <w:spacing w:beforeLines="50" w:before="120" w:afterLines="50" w:after="120"/>
              <w:jc w:val="center"/>
              <w:rPr>
                <w:color w:val="2F2F2F"/>
                <w:w w:val="105"/>
                <w:sz w:val="18"/>
                <w:szCs w:val="18"/>
              </w:rPr>
            </w:pPr>
            <w:r w:rsidRPr="00AC3EF0">
              <w:rPr>
                <w:rFonts w:hint="eastAsia"/>
                <w:color w:val="2F2F2F"/>
                <w:w w:val="105"/>
                <w:sz w:val="18"/>
                <w:szCs w:val="18"/>
              </w:rPr>
              <w:t>指定しない</w:t>
            </w:r>
          </w:p>
        </w:tc>
        <w:tc>
          <w:tcPr>
            <w:tcW w:w="2126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D4AD383" w14:textId="5684A9F4" w:rsidR="000E41F0" w:rsidRPr="00AC3EF0" w:rsidRDefault="00764E73" w:rsidP="00764E73">
            <w:pPr>
              <w:ind w:leftChars="-50" w:left="-110" w:firstLineChars="110" w:firstLine="216"/>
              <w:rPr>
                <w:rFonts w:ascii="Times New Roman"/>
                <w:sz w:val="18"/>
                <w:szCs w:val="18"/>
              </w:rPr>
            </w:pPr>
            <w:r w:rsidRPr="00BF220F">
              <w:rPr>
                <w:rFonts w:ascii="BIZ UDPゴシック" w:eastAsia="BIZ UDPゴシック" w:hAnsi="BIZ UDPゴシック" w:hint="eastAsia"/>
                <w:color w:val="000000" w:themeColor="text1"/>
                <w:spacing w:val="16"/>
                <w:sz w:val="18"/>
                <w:szCs w:val="18"/>
                <w:fitText w:val="1890" w:id="-1177883647"/>
              </w:rPr>
              <w:t>明・大・昭・平・令・西</w:t>
            </w:r>
            <w:r w:rsidRPr="00BF220F">
              <w:rPr>
                <w:rFonts w:ascii="BIZ UDPゴシック" w:eastAsia="BIZ UDPゴシック" w:hAnsi="BIZ UDPゴシック" w:hint="eastAsia"/>
                <w:color w:val="000000" w:themeColor="text1"/>
                <w:spacing w:val="4"/>
                <w:sz w:val="18"/>
                <w:szCs w:val="18"/>
                <w:fitText w:val="1890" w:id="-1177883647"/>
              </w:rPr>
              <w:t>暦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A1147E" w14:textId="1CA54877" w:rsidR="007862A0" w:rsidRPr="00807260" w:rsidRDefault="007862A0" w:rsidP="00807260">
            <w:pPr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BC270AD" w14:textId="77777777" w:rsidR="001D4DD8" w:rsidRDefault="001D4DD8" w:rsidP="001D4DD8">
            <w:pPr>
              <w:spacing w:line="240" w:lineRule="exact"/>
              <w:ind w:leftChars="67" w:left="147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□未就学児　　□小学生</w:t>
            </w:r>
          </w:p>
          <w:p w14:paraId="6D699661" w14:textId="77777777" w:rsidR="001D4DD8" w:rsidRPr="00466BCF" w:rsidRDefault="001D4DD8" w:rsidP="001D4DD8">
            <w:pPr>
              <w:spacing w:line="240" w:lineRule="exact"/>
              <w:ind w:leftChars="67" w:left="329" w:hangingChars="101" w:hanging="18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□障害者　※１</w:t>
            </w:r>
          </w:p>
          <w:p w14:paraId="06BAF90F" w14:textId="53ECD24A" w:rsidR="001D4DD8" w:rsidRDefault="001D4DD8" w:rsidP="001D4DD8">
            <w:pPr>
              <w:spacing w:line="240" w:lineRule="exact"/>
              <w:ind w:leftChars="67" w:left="329" w:hangingChars="101" w:hanging="18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 xml:space="preserve">□町内在住　</w:t>
            </w:r>
            <w:r>
              <w:rPr>
                <w:rFonts w:ascii="Times New Roman" w:hint="eastAsia"/>
                <w:sz w:val="18"/>
                <w:szCs w:val="18"/>
              </w:rPr>
              <w:t>70</w:t>
            </w:r>
            <w:r>
              <w:rPr>
                <w:rFonts w:ascii="Times New Roman" w:hint="eastAsia"/>
                <w:sz w:val="18"/>
                <w:szCs w:val="18"/>
              </w:rPr>
              <w:t xml:space="preserve">歳以上　</w:t>
            </w:r>
            <w:r w:rsidR="00022798">
              <w:rPr>
                <w:rFonts w:ascii="Times New Roman" w:hint="eastAsia"/>
                <w:sz w:val="18"/>
                <w:szCs w:val="18"/>
              </w:rPr>
              <w:t>※２</w:t>
            </w:r>
          </w:p>
          <w:p w14:paraId="709BFFAF" w14:textId="6D35DD31" w:rsidR="003C0F9F" w:rsidRPr="00AC3EF0" w:rsidRDefault="001D4DD8" w:rsidP="001D4DD8">
            <w:pPr>
              <w:spacing w:line="240" w:lineRule="exact"/>
              <w:ind w:leftChars="67" w:left="329" w:hangingChars="101" w:hanging="18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□町内在住　免許返納　※</w:t>
            </w:r>
            <w:r w:rsidR="00022798">
              <w:rPr>
                <w:rFonts w:ascii="Times New Roman" w:hint="eastAsia"/>
                <w:sz w:val="18"/>
                <w:szCs w:val="18"/>
              </w:rPr>
              <w:t>３</w:t>
            </w:r>
          </w:p>
        </w:tc>
      </w:tr>
      <w:tr w:rsidR="007862A0" w:rsidRPr="00AC3EF0" w14:paraId="2FD9F202" w14:textId="77777777" w:rsidTr="00B42169">
        <w:trPr>
          <w:trHeight w:val="680"/>
        </w:trPr>
        <w:tc>
          <w:tcPr>
            <w:tcW w:w="2537" w:type="dxa"/>
            <w:tcBorders>
              <w:top w:val="dotted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0921C" w14:textId="1DCC9514" w:rsidR="007862A0" w:rsidRPr="00AC3EF0" w:rsidRDefault="007862A0" w:rsidP="00D81418">
            <w:pPr>
              <w:spacing w:before="120" w:line="36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A211BD" w14:textId="77777777" w:rsidR="007862A0" w:rsidRPr="00AC3EF0" w:rsidRDefault="007862A0">
            <w:pPr>
              <w:jc w:val="center"/>
              <w:rPr>
                <w:color w:val="2F2F2F"/>
                <w:w w:val="105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8F6A22" w14:textId="031371EA" w:rsidR="007862A0" w:rsidRPr="00AC3EF0" w:rsidRDefault="00BF220F" w:rsidP="00764E73">
            <w:pPr>
              <w:ind w:leftChars="-50" w:left="-110" w:firstLineChars="130" w:firstLine="234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 xml:space="preserve">　　　</w:t>
            </w:r>
            <w:r w:rsidRPr="00764E73">
              <w:rPr>
                <w:rFonts w:ascii="Times New Roman" w:hint="eastAsia"/>
                <w:sz w:val="18"/>
                <w:szCs w:val="18"/>
              </w:rPr>
              <w:t xml:space="preserve">年　</w:t>
            </w:r>
            <w:r w:rsidRPr="00764E73"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764E73">
              <w:rPr>
                <w:rFonts w:ascii="Times New Roman"/>
                <w:sz w:val="18"/>
                <w:szCs w:val="18"/>
              </w:rPr>
              <w:t xml:space="preserve">   </w:t>
            </w:r>
            <w:r w:rsidRPr="00764E73">
              <w:rPr>
                <w:rFonts w:ascii="Times New Roman" w:hint="eastAsia"/>
                <w:sz w:val="18"/>
                <w:szCs w:val="18"/>
              </w:rPr>
              <w:t xml:space="preserve">月　</w:t>
            </w:r>
            <w:r w:rsidRPr="00764E73"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764E73">
              <w:rPr>
                <w:rFonts w:ascii="Times New Roman"/>
                <w:sz w:val="18"/>
                <w:szCs w:val="18"/>
              </w:rPr>
              <w:t xml:space="preserve">   </w:t>
            </w:r>
            <w:r w:rsidRPr="00764E73">
              <w:rPr>
                <w:rFonts w:ascii="Times New Roman" w:hint="eastAsia"/>
                <w:sz w:val="18"/>
                <w:szCs w:val="18"/>
              </w:rPr>
              <w:t>日</w:t>
            </w:r>
          </w:p>
        </w:tc>
        <w:tc>
          <w:tcPr>
            <w:tcW w:w="1843" w:type="dxa"/>
            <w:vMerge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12E7788A" w14:textId="77777777" w:rsidR="007862A0" w:rsidRPr="00AC3EF0" w:rsidRDefault="007862A0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805F9" w14:textId="77777777" w:rsidR="007862A0" w:rsidRPr="00AC3EF0" w:rsidRDefault="007862A0">
            <w:pPr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054A5C" w:rsidRPr="00AC3EF0" w14:paraId="0AFD9F53" w14:textId="77777777" w:rsidTr="00B42169">
        <w:trPr>
          <w:trHeight w:val="283"/>
        </w:trPr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dotted" w:sz="8" w:space="0" w:color="auto"/>
            </w:tcBorders>
            <w:shd w:val="clear" w:color="auto" w:fill="auto"/>
            <w:noWrap/>
            <w:vAlign w:val="center"/>
          </w:tcPr>
          <w:p w14:paraId="58386C44" w14:textId="77777777" w:rsidR="00054A5C" w:rsidRPr="00AC3EF0" w:rsidRDefault="00054A5C" w:rsidP="00054A5C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EA32A2D" w14:textId="77777777" w:rsidR="00054A5C" w:rsidRPr="00901AD1" w:rsidRDefault="00054A5C" w:rsidP="00054A5C">
            <w:pPr>
              <w:spacing w:beforeLines="50" w:before="120"/>
              <w:ind w:firstLineChars="100" w:firstLine="180"/>
              <w:rPr>
                <w:color w:val="2F2F2F"/>
                <w:sz w:val="18"/>
                <w:szCs w:val="18"/>
              </w:rPr>
            </w:pPr>
            <w:r w:rsidRPr="00901AD1">
              <w:rPr>
                <w:rFonts w:hint="eastAsia"/>
                <w:color w:val="2F2F2F"/>
                <w:sz w:val="18"/>
                <w:szCs w:val="18"/>
              </w:rPr>
              <w:t>男</w:t>
            </w:r>
            <w:r w:rsidRPr="00901AD1">
              <w:rPr>
                <w:color w:val="2F2F2F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2F2F2F"/>
                <w:sz w:val="18"/>
                <w:szCs w:val="18"/>
              </w:rPr>
              <w:t>・</w:t>
            </w:r>
            <w:r>
              <w:rPr>
                <w:color w:val="2F2F2F"/>
                <w:sz w:val="18"/>
                <w:szCs w:val="18"/>
              </w:rPr>
              <w:t xml:space="preserve"> </w:t>
            </w:r>
            <w:r w:rsidRPr="00901AD1">
              <w:rPr>
                <w:rFonts w:hint="eastAsia"/>
                <w:color w:val="2F2F2F"/>
                <w:sz w:val="18"/>
                <w:szCs w:val="18"/>
              </w:rPr>
              <w:t>女</w:t>
            </w:r>
          </w:p>
          <w:p w14:paraId="079E590E" w14:textId="5495FE87" w:rsidR="00054A5C" w:rsidRPr="00901AD1" w:rsidRDefault="00054A5C" w:rsidP="00054A5C">
            <w:pPr>
              <w:spacing w:beforeLines="50" w:before="120"/>
              <w:jc w:val="center"/>
              <w:rPr>
                <w:color w:val="2F2F2F"/>
                <w:sz w:val="18"/>
                <w:szCs w:val="18"/>
              </w:rPr>
            </w:pPr>
            <w:r w:rsidRPr="00AC3EF0">
              <w:rPr>
                <w:rFonts w:hint="eastAsia"/>
                <w:color w:val="2F2F2F"/>
                <w:w w:val="105"/>
                <w:sz w:val="18"/>
                <w:szCs w:val="18"/>
              </w:rPr>
              <w:t>指定しない</w:t>
            </w:r>
          </w:p>
        </w:tc>
        <w:tc>
          <w:tcPr>
            <w:tcW w:w="2126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60CB1439" w14:textId="28F73083" w:rsidR="00054A5C" w:rsidRPr="00764E73" w:rsidRDefault="00054A5C" w:rsidP="00764E73">
            <w:pPr>
              <w:ind w:leftChars="-50" w:left="-110" w:firstLineChars="102" w:firstLine="200"/>
              <w:rPr>
                <w:rFonts w:ascii="Times New Roman"/>
                <w:sz w:val="18"/>
                <w:szCs w:val="18"/>
              </w:rPr>
            </w:pPr>
            <w:r w:rsidRPr="00764E73">
              <w:rPr>
                <w:rFonts w:ascii="BIZ UDPゴシック" w:eastAsia="BIZ UDPゴシック" w:hAnsi="BIZ UDPゴシック" w:hint="eastAsia"/>
                <w:spacing w:val="16"/>
                <w:sz w:val="18"/>
                <w:szCs w:val="18"/>
                <w:fitText w:val="1890" w:id="-1177883647"/>
              </w:rPr>
              <w:t>明・大・昭・平・令・西</w:t>
            </w:r>
            <w:r w:rsidRPr="00764E73">
              <w:rPr>
                <w:rFonts w:ascii="BIZ UDPゴシック" w:eastAsia="BIZ UDPゴシック" w:hAnsi="BIZ UDPゴシック" w:hint="eastAsia"/>
                <w:spacing w:val="4"/>
                <w:sz w:val="18"/>
                <w:szCs w:val="18"/>
                <w:fitText w:val="1890" w:id="-1177883647"/>
              </w:rPr>
              <w:t>暦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</w:tcPr>
          <w:p w14:paraId="69D3BA01" w14:textId="77777777" w:rsidR="00054A5C" w:rsidRPr="00AC3EF0" w:rsidRDefault="00054A5C" w:rsidP="00054A5C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26C09F1" w14:textId="77777777" w:rsidR="00022798" w:rsidRDefault="00022798" w:rsidP="00022798">
            <w:pPr>
              <w:spacing w:line="240" w:lineRule="exact"/>
              <w:ind w:leftChars="67" w:left="147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□未就学児　　□小学生</w:t>
            </w:r>
          </w:p>
          <w:p w14:paraId="65C643CE" w14:textId="77777777" w:rsidR="00022798" w:rsidRPr="00466BCF" w:rsidRDefault="00022798" w:rsidP="00022798">
            <w:pPr>
              <w:spacing w:line="240" w:lineRule="exact"/>
              <w:ind w:leftChars="67" w:left="329" w:hangingChars="101" w:hanging="18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□障害者　※１</w:t>
            </w:r>
          </w:p>
          <w:p w14:paraId="02242D33" w14:textId="77777777" w:rsidR="00022798" w:rsidRDefault="00022798" w:rsidP="00022798">
            <w:pPr>
              <w:spacing w:line="240" w:lineRule="exact"/>
              <w:ind w:leftChars="67" w:left="329" w:hangingChars="101" w:hanging="18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 xml:space="preserve">□町内在住　</w:t>
            </w:r>
            <w:r>
              <w:rPr>
                <w:rFonts w:ascii="Times New Roman" w:hint="eastAsia"/>
                <w:sz w:val="18"/>
                <w:szCs w:val="18"/>
              </w:rPr>
              <w:t>70</w:t>
            </w:r>
            <w:r>
              <w:rPr>
                <w:rFonts w:ascii="Times New Roman" w:hint="eastAsia"/>
                <w:sz w:val="18"/>
                <w:szCs w:val="18"/>
              </w:rPr>
              <w:t>歳以上　※２</w:t>
            </w:r>
          </w:p>
          <w:p w14:paraId="7A939665" w14:textId="40E6BE91" w:rsidR="00054A5C" w:rsidRPr="00AC3EF0" w:rsidRDefault="00022798" w:rsidP="00022798">
            <w:pPr>
              <w:spacing w:line="240" w:lineRule="exact"/>
              <w:ind w:leftChars="67" w:left="329" w:hangingChars="101" w:hanging="18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□町内在住　免許返納　※３</w:t>
            </w:r>
          </w:p>
        </w:tc>
      </w:tr>
      <w:tr w:rsidR="00054A5C" w:rsidRPr="00AC3EF0" w14:paraId="1C36C75F" w14:textId="77777777" w:rsidTr="00B42169">
        <w:trPr>
          <w:trHeight w:val="680"/>
        </w:trPr>
        <w:tc>
          <w:tcPr>
            <w:tcW w:w="2537" w:type="dxa"/>
            <w:tcBorders>
              <w:top w:val="dotted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6B0BA80" w14:textId="77777777" w:rsidR="00054A5C" w:rsidRPr="00AC3EF0" w:rsidRDefault="00054A5C" w:rsidP="00054A5C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4EFA9B4" w14:textId="77777777" w:rsidR="00054A5C" w:rsidRPr="00901AD1" w:rsidRDefault="00054A5C" w:rsidP="00054A5C">
            <w:pPr>
              <w:spacing w:beforeLines="50" w:before="120"/>
              <w:ind w:firstLineChars="100" w:firstLine="180"/>
              <w:rPr>
                <w:color w:val="2F2F2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94E12C5" w14:textId="7F0DD210" w:rsidR="00054A5C" w:rsidRPr="00764E73" w:rsidRDefault="00054A5C" w:rsidP="00054A5C">
            <w:pPr>
              <w:ind w:leftChars="-50" w:left="-110" w:firstLineChars="400" w:firstLine="720"/>
              <w:rPr>
                <w:rFonts w:ascii="Times New Roman"/>
                <w:sz w:val="18"/>
                <w:szCs w:val="18"/>
              </w:rPr>
            </w:pPr>
            <w:r w:rsidRPr="00764E73">
              <w:rPr>
                <w:rFonts w:ascii="Times New Roman" w:hint="eastAsia"/>
                <w:sz w:val="18"/>
                <w:szCs w:val="18"/>
              </w:rPr>
              <w:t xml:space="preserve">年　</w:t>
            </w:r>
            <w:r w:rsidRPr="00764E73"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764E73">
              <w:rPr>
                <w:rFonts w:ascii="Times New Roman"/>
                <w:sz w:val="18"/>
                <w:szCs w:val="18"/>
              </w:rPr>
              <w:t xml:space="preserve">  </w:t>
            </w:r>
            <w:r w:rsidR="00764E73" w:rsidRPr="00764E73">
              <w:rPr>
                <w:rFonts w:ascii="Times New Roman"/>
                <w:sz w:val="18"/>
                <w:szCs w:val="18"/>
              </w:rPr>
              <w:t xml:space="preserve"> </w:t>
            </w:r>
            <w:r w:rsidRPr="00764E73">
              <w:rPr>
                <w:rFonts w:ascii="Times New Roman" w:hint="eastAsia"/>
                <w:sz w:val="18"/>
                <w:szCs w:val="18"/>
              </w:rPr>
              <w:t xml:space="preserve">月　</w:t>
            </w:r>
            <w:r w:rsidRPr="00764E73"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764E73">
              <w:rPr>
                <w:rFonts w:ascii="Times New Roman"/>
                <w:sz w:val="18"/>
                <w:szCs w:val="18"/>
              </w:rPr>
              <w:t xml:space="preserve"> </w:t>
            </w:r>
            <w:r w:rsidR="00764E73" w:rsidRPr="00764E73">
              <w:rPr>
                <w:rFonts w:ascii="Times New Roman"/>
                <w:sz w:val="18"/>
                <w:szCs w:val="18"/>
              </w:rPr>
              <w:t xml:space="preserve">  </w:t>
            </w:r>
            <w:r w:rsidRPr="00764E73">
              <w:rPr>
                <w:rFonts w:ascii="Times New Roman" w:hint="eastAsia"/>
                <w:sz w:val="18"/>
                <w:szCs w:val="18"/>
              </w:rPr>
              <w:t>日</w:t>
            </w: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shd w:val="clear" w:color="auto" w:fill="auto"/>
            <w:noWrap/>
          </w:tcPr>
          <w:p w14:paraId="6332C1C4" w14:textId="77777777" w:rsidR="00054A5C" w:rsidRPr="00AC3EF0" w:rsidRDefault="00054A5C" w:rsidP="00054A5C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4070DE" w14:textId="77777777" w:rsidR="00054A5C" w:rsidRPr="00AC3EF0" w:rsidRDefault="00054A5C" w:rsidP="00054A5C">
            <w:pPr>
              <w:rPr>
                <w:rFonts w:ascii="Times New Roman"/>
                <w:sz w:val="18"/>
                <w:szCs w:val="18"/>
              </w:rPr>
            </w:pPr>
          </w:p>
        </w:tc>
      </w:tr>
      <w:tr w:rsidR="00764E73" w:rsidRPr="00AC3EF0" w14:paraId="20CF800E" w14:textId="77777777" w:rsidTr="00B42169">
        <w:trPr>
          <w:trHeight w:val="283"/>
        </w:trPr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dotted" w:sz="8" w:space="0" w:color="auto"/>
            </w:tcBorders>
            <w:shd w:val="clear" w:color="auto" w:fill="auto"/>
            <w:noWrap/>
            <w:vAlign w:val="center"/>
          </w:tcPr>
          <w:p w14:paraId="2F7B69CA" w14:textId="77777777" w:rsidR="00764E73" w:rsidRPr="00AC3EF0" w:rsidRDefault="00764E73" w:rsidP="00764E73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D9B83F2" w14:textId="77777777" w:rsidR="00764E73" w:rsidRPr="00901AD1" w:rsidRDefault="00764E73" w:rsidP="00764E73">
            <w:pPr>
              <w:spacing w:beforeLines="50" w:before="120"/>
              <w:ind w:firstLineChars="100" w:firstLine="180"/>
              <w:rPr>
                <w:color w:val="2F2F2F"/>
                <w:sz w:val="18"/>
                <w:szCs w:val="18"/>
              </w:rPr>
            </w:pPr>
            <w:r w:rsidRPr="00901AD1">
              <w:rPr>
                <w:rFonts w:hint="eastAsia"/>
                <w:color w:val="2F2F2F"/>
                <w:sz w:val="18"/>
                <w:szCs w:val="18"/>
              </w:rPr>
              <w:t>男</w:t>
            </w:r>
            <w:r w:rsidRPr="00901AD1">
              <w:rPr>
                <w:color w:val="2F2F2F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2F2F2F"/>
                <w:sz w:val="18"/>
                <w:szCs w:val="18"/>
              </w:rPr>
              <w:t>・</w:t>
            </w:r>
            <w:r>
              <w:rPr>
                <w:color w:val="2F2F2F"/>
                <w:sz w:val="18"/>
                <w:szCs w:val="18"/>
              </w:rPr>
              <w:t xml:space="preserve"> </w:t>
            </w:r>
            <w:r w:rsidRPr="00901AD1">
              <w:rPr>
                <w:rFonts w:hint="eastAsia"/>
                <w:color w:val="2F2F2F"/>
                <w:sz w:val="18"/>
                <w:szCs w:val="18"/>
              </w:rPr>
              <w:t>女</w:t>
            </w:r>
          </w:p>
          <w:p w14:paraId="19CFE6E2" w14:textId="3221BE0C" w:rsidR="00764E73" w:rsidRPr="00AC3EF0" w:rsidRDefault="00764E73" w:rsidP="00764E73">
            <w:pPr>
              <w:spacing w:beforeLines="50" w:before="120" w:afterLines="50" w:after="120" w:line="200" w:lineRule="exact"/>
              <w:jc w:val="center"/>
              <w:rPr>
                <w:color w:val="2F2F2F"/>
                <w:w w:val="105"/>
                <w:sz w:val="18"/>
                <w:szCs w:val="18"/>
              </w:rPr>
            </w:pPr>
            <w:r w:rsidRPr="00AC3EF0">
              <w:rPr>
                <w:rFonts w:hint="eastAsia"/>
                <w:color w:val="2F2F2F"/>
                <w:w w:val="105"/>
                <w:sz w:val="18"/>
                <w:szCs w:val="18"/>
              </w:rPr>
              <w:t>指定しない</w:t>
            </w:r>
          </w:p>
        </w:tc>
        <w:tc>
          <w:tcPr>
            <w:tcW w:w="2126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7D939A7" w14:textId="1D9CE7F7" w:rsidR="00764E73" w:rsidRPr="00764E73" w:rsidRDefault="00764E73" w:rsidP="00764E73">
            <w:pPr>
              <w:ind w:leftChars="-48" w:left="-106" w:firstLineChars="99" w:firstLine="194"/>
              <w:rPr>
                <w:rFonts w:ascii="Times New Roman"/>
                <w:sz w:val="18"/>
                <w:szCs w:val="18"/>
              </w:rPr>
            </w:pPr>
            <w:r w:rsidRPr="00764E73">
              <w:rPr>
                <w:rFonts w:ascii="BIZ UDPゴシック" w:eastAsia="BIZ UDPゴシック" w:hAnsi="BIZ UDPゴシック" w:hint="eastAsia"/>
                <w:spacing w:val="16"/>
                <w:sz w:val="18"/>
                <w:szCs w:val="18"/>
                <w:fitText w:val="1890" w:id="-1177883647"/>
              </w:rPr>
              <w:t>明・大・昭・平・令・西</w:t>
            </w:r>
            <w:r w:rsidRPr="00764E73">
              <w:rPr>
                <w:rFonts w:ascii="BIZ UDPゴシック" w:eastAsia="BIZ UDPゴシック" w:hAnsi="BIZ UDPゴシック" w:hint="eastAsia"/>
                <w:spacing w:val="4"/>
                <w:sz w:val="18"/>
                <w:szCs w:val="18"/>
                <w:fitText w:val="1890" w:id="-1177883647"/>
              </w:rPr>
              <w:t>暦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4385956F" w14:textId="77777777" w:rsidR="00764E73" w:rsidRPr="00AC3EF0" w:rsidRDefault="00764E73" w:rsidP="00764E73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82B38E0" w14:textId="77777777" w:rsidR="00022798" w:rsidRDefault="00022798" w:rsidP="00022798">
            <w:pPr>
              <w:spacing w:line="240" w:lineRule="exact"/>
              <w:ind w:leftChars="67" w:left="147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□未就学児　　□小学生</w:t>
            </w:r>
          </w:p>
          <w:p w14:paraId="1D31A5B2" w14:textId="77777777" w:rsidR="00022798" w:rsidRPr="00466BCF" w:rsidRDefault="00022798" w:rsidP="00022798">
            <w:pPr>
              <w:spacing w:line="240" w:lineRule="exact"/>
              <w:ind w:leftChars="67" w:left="329" w:hangingChars="101" w:hanging="18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□障害者　※１</w:t>
            </w:r>
          </w:p>
          <w:p w14:paraId="14AE599C" w14:textId="77777777" w:rsidR="00022798" w:rsidRDefault="00022798" w:rsidP="00022798">
            <w:pPr>
              <w:spacing w:line="240" w:lineRule="exact"/>
              <w:ind w:leftChars="67" w:left="329" w:hangingChars="101" w:hanging="18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 xml:space="preserve">□町内在住　</w:t>
            </w:r>
            <w:r>
              <w:rPr>
                <w:rFonts w:ascii="Times New Roman" w:hint="eastAsia"/>
                <w:sz w:val="18"/>
                <w:szCs w:val="18"/>
              </w:rPr>
              <w:t>70</w:t>
            </w:r>
            <w:r>
              <w:rPr>
                <w:rFonts w:ascii="Times New Roman" w:hint="eastAsia"/>
                <w:sz w:val="18"/>
                <w:szCs w:val="18"/>
              </w:rPr>
              <w:t>歳以上　※２</w:t>
            </w:r>
          </w:p>
          <w:p w14:paraId="76C28E06" w14:textId="7FB07522" w:rsidR="00764E73" w:rsidRPr="00AC3EF0" w:rsidRDefault="00022798" w:rsidP="00022798">
            <w:pPr>
              <w:spacing w:line="240" w:lineRule="exact"/>
              <w:ind w:leftChars="67" w:left="329" w:hangingChars="101" w:hanging="18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□町内在住　免許返納　※３</w:t>
            </w:r>
          </w:p>
        </w:tc>
      </w:tr>
      <w:tr w:rsidR="00764E73" w:rsidRPr="00AC3EF0" w14:paraId="3B089563" w14:textId="77777777" w:rsidTr="00B42169">
        <w:trPr>
          <w:trHeight w:val="680"/>
        </w:trPr>
        <w:tc>
          <w:tcPr>
            <w:tcW w:w="2537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37066F0" w14:textId="77777777" w:rsidR="00764E73" w:rsidRPr="00AC3EF0" w:rsidRDefault="00764E73" w:rsidP="00764E73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A29D477" w14:textId="77777777" w:rsidR="00764E73" w:rsidRPr="00AC3EF0" w:rsidRDefault="00764E73" w:rsidP="00764E73">
            <w:pPr>
              <w:jc w:val="center"/>
              <w:rPr>
                <w:color w:val="2F2F2F"/>
                <w:w w:val="105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1C89373" w14:textId="0CE73EE4" w:rsidR="00764E73" w:rsidRPr="00764E73" w:rsidRDefault="00764E73" w:rsidP="00764E73">
            <w:pPr>
              <w:ind w:leftChars="-48" w:left="-106" w:firstLineChars="396" w:firstLine="713"/>
              <w:rPr>
                <w:rFonts w:ascii="Times New Roman"/>
                <w:sz w:val="18"/>
                <w:szCs w:val="18"/>
              </w:rPr>
            </w:pPr>
            <w:r w:rsidRPr="00764E73">
              <w:rPr>
                <w:rFonts w:ascii="Times New Roman" w:hint="eastAsia"/>
                <w:sz w:val="18"/>
                <w:szCs w:val="18"/>
              </w:rPr>
              <w:t xml:space="preserve">年　</w:t>
            </w:r>
            <w:r w:rsidRPr="00764E73"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764E73">
              <w:rPr>
                <w:rFonts w:ascii="Times New Roman"/>
                <w:sz w:val="18"/>
                <w:szCs w:val="18"/>
              </w:rPr>
              <w:t xml:space="preserve">   </w:t>
            </w:r>
            <w:r w:rsidRPr="00764E73">
              <w:rPr>
                <w:rFonts w:ascii="Times New Roman" w:hint="eastAsia"/>
                <w:sz w:val="18"/>
                <w:szCs w:val="18"/>
              </w:rPr>
              <w:t xml:space="preserve">月　</w:t>
            </w:r>
            <w:r w:rsidRPr="00764E73"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764E73">
              <w:rPr>
                <w:rFonts w:ascii="Times New Roman"/>
                <w:sz w:val="18"/>
                <w:szCs w:val="18"/>
              </w:rPr>
              <w:t xml:space="preserve">   </w:t>
            </w:r>
            <w:r w:rsidRPr="00764E73">
              <w:rPr>
                <w:rFonts w:ascii="Times New Roman" w:hint="eastAsia"/>
                <w:sz w:val="18"/>
                <w:szCs w:val="18"/>
              </w:rPr>
              <w:t>日</w:t>
            </w:r>
          </w:p>
        </w:tc>
        <w:tc>
          <w:tcPr>
            <w:tcW w:w="1843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</w:tcPr>
          <w:p w14:paraId="16CD81CA" w14:textId="77777777" w:rsidR="00764E73" w:rsidRPr="00AC3EF0" w:rsidRDefault="00764E73" w:rsidP="00764E73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8E225" w14:textId="77777777" w:rsidR="00764E73" w:rsidRPr="00AC3EF0" w:rsidRDefault="00764E73" w:rsidP="00764E73">
            <w:pPr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14:paraId="2240E83C" w14:textId="40B51179" w:rsidR="00124B23" w:rsidRDefault="007862A0" w:rsidP="00124B23">
      <w:pPr>
        <w:ind w:left="649" w:hangingChars="295" w:hanging="649"/>
      </w:pPr>
      <w:r w:rsidRPr="00124B23">
        <w:rPr>
          <w:rFonts w:hint="eastAsia"/>
        </w:rPr>
        <w:t>※</w:t>
      </w:r>
      <w:r w:rsidR="00721631" w:rsidRPr="00124B23">
        <w:rPr>
          <w:rFonts w:hint="eastAsia"/>
        </w:rPr>
        <w:t>１</w:t>
      </w:r>
      <w:r w:rsidRPr="00124B23">
        <w:t xml:space="preserve">　</w:t>
      </w:r>
      <w:r w:rsidR="00721631" w:rsidRPr="00124B23">
        <w:rPr>
          <w:rFonts w:hint="eastAsia"/>
        </w:rPr>
        <w:t>障</w:t>
      </w:r>
      <w:r w:rsidR="00AF411A">
        <w:rPr>
          <w:rFonts w:hint="eastAsia"/>
        </w:rPr>
        <w:t>害</w:t>
      </w:r>
      <w:r w:rsidR="00721631" w:rsidRPr="00124B23">
        <w:rPr>
          <w:rFonts w:hint="eastAsia"/>
        </w:rPr>
        <w:t>者割引を適用させるには、</w:t>
      </w:r>
      <w:r w:rsidR="00466BCF" w:rsidRPr="00124B23">
        <w:rPr>
          <w:rFonts w:hint="eastAsia"/>
        </w:rPr>
        <w:t>デマンド交通を利用する際に</w:t>
      </w:r>
      <w:r w:rsidR="00903178" w:rsidRPr="00124B23">
        <w:rPr>
          <w:rFonts w:hint="eastAsia"/>
        </w:rPr>
        <w:t>運転手に障害者</w:t>
      </w:r>
      <w:r w:rsidR="00721631" w:rsidRPr="00124B23">
        <w:rPr>
          <w:rFonts w:hint="eastAsia"/>
        </w:rPr>
        <w:t>手帳等を提示する</w:t>
      </w:r>
    </w:p>
    <w:p w14:paraId="42989EF2" w14:textId="6E141B96" w:rsidR="00466BCF" w:rsidRDefault="00124B23" w:rsidP="00124B23">
      <w:pPr>
        <w:ind w:left="649" w:hangingChars="295" w:hanging="649"/>
      </w:pPr>
      <w:r>
        <w:rPr>
          <w:rFonts w:hint="eastAsia"/>
        </w:rPr>
        <w:t xml:space="preserve">　　　</w:t>
      </w:r>
      <w:r w:rsidR="00721631" w:rsidRPr="00124B23">
        <w:rPr>
          <w:rFonts w:hint="eastAsia"/>
        </w:rPr>
        <w:t>必要があります。</w:t>
      </w:r>
    </w:p>
    <w:p w14:paraId="14734D4B" w14:textId="409652E7" w:rsidR="002C4A21" w:rsidRPr="00124B23" w:rsidRDefault="002C4A21" w:rsidP="00124B23">
      <w:pPr>
        <w:ind w:left="649" w:hangingChars="295" w:hanging="649"/>
      </w:pPr>
      <w:r>
        <w:rPr>
          <w:rFonts w:hint="eastAsia"/>
        </w:rPr>
        <w:t>※２　町内在住70歳以上の割引の対象者は、提出日の年度末までに70歳に到達する町内在住者です。</w:t>
      </w:r>
    </w:p>
    <w:p w14:paraId="22DAD487" w14:textId="542D6F4F" w:rsidR="00124B23" w:rsidRDefault="00466BCF" w:rsidP="00124B23">
      <w:pPr>
        <w:ind w:left="649" w:hangingChars="295" w:hanging="649"/>
      </w:pPr>
      <w:r w:rsidRPr="00124B23">
        <w:rPr>
          <w:rFonts w:hint="eastAsia"/>
        </w:rPr>
        <w:t>※</w:t>
      </w:r>
      <w:r w:rsidR="002C4A21">
        <w:rPr>
          <w:rFonts w:hint="eastAsia"/>
        </w:rPr>
        <w:t>３</w:t>
      </w:r>
      <w:r w:rsidRPr="00124B23">
        <w:t xml:space="preserve">　</w:t>
      </w:r>
      <w:r w:rsidR="002145FA" w:rsidRPr="00124B23">
        <w:rPr>
          <w:rFonts w:hint="eastAsia"/>
        </w:rPr>
        <w:t>別途手続きが必要になります</w:t>
      </w:r>
      <w:r w:rsidR="00124B23" w:rsidRPr="00124B23">
        <w:rPr>
          <w:rFonts w:hint="eastAsia"/>
        </w:rPr>
        <w:t>。</w:t>
      </w:r>
      <w:r w:rsidR="002145FA" w:rsidRPr="00124B23">
        <w:rPr>
          <w:rFonts w:hint="eastAsia"/>
        </w:rPr>
        <w:t>運転免許</w:t>
      </w:r>
      <w:r w:rsidR="00124B23" w:rsidRPr="00124B23">
        <w:rPr>
          <w:rFonts w:hint="eastAsia"/>
        </w:rPr>
        <w:t>の取消通知書または運転経歴証明書を持参し、上里町</w:t>
      </w:r>
    </w:p>
    <w:p w14:paraId="428C14EF" w14:textId="71ED5AD5" w:rsidR="00466BCF" w:rsidRPr="00553F7B" w:rsidRDefault="00124B23" w:rsidP="00553F7B">
      <w:pPr>
        <w:ind w:left="649" w:hangingChars="295" w:hanging="649"/>
      </w:pPr>
      <w:r>
        <w:rPr>
          <w:rFonts w:hint="eastAsia"/>
        </w:rPr>
        <w:t xml:space="preserve">　　　</w:t>
      </w:r>
      <w:r w:rsidRPr="00124B23">
        <w:rPr>
          <w:rFonts w:hint="eastAsia"/>
        </w:rPr>
        <w:t>総合政策課</w:t>
      </w:r>
      <w:r w:rsidRPr="00124B23">
        <w:rPr>
          <w:rFonts w:ascii="Segoe UI Symbol" w:hAnsi="Segoe UI Symbol" w:cs="Segoe UI Symbol" w:hint="eastAsia"/>
        </w:rPr>
        <w:t>で手続きをしてください</w:t>
      </w:r>
      <w:r w:rsidR="00553F7B">
        <w:rPr>
          <w:rFonts w:ascii="Segoe UI Symbol" w:hAnsi="Segoe UI Symbol" w:cs="Segoe UI Symbol" w:hint="eastAsia"/>
        </w:rPr>
        <w:t>。</w:t>
      </w:r>
    </w:p>
    <w:p w14:paraId="5AE227EB" w14:textId="59DA0BF4" w:rsidR="007862A0" w:rsidRDefault="007862A0" w:rsidP="007862A0">
      <w:pPr>
        <w:rPr>
          <w:sz w:val="18"/>
          <w:szCs w:val="21"/>
        </w:rPr>
      </w:pPr>
    </w:p>
    <w:tbl>
      <w:tblPr>
        <w:tblStyle w:val="a6"/>
        <w:tblW w:w="4972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5630B" w14:paraId="5CF06511" w14:textId="77777777" w:rsidTr="00970E34">
        <w:trPr>
          <w:trHeight w:val="1756"/>
        </w:trPr>
        <w:tc>
          <w:tcPr>
            <w:tcW w:w="5000" w:type="pct"/>
          </w:tcPr>
          <w:p w14:paraId="4C9D327B" w14:textId="001BCBC2" w:rsidR="000E41F0" w:rsidRDefault="00124B23" w:rsidP="008261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運転手</w:t>
            </w:r>
            <w:r w:rsidR="0025630B" w:rsidRPr="000E41F0">
              <w:rPr>
                <w:rFonts w:hint="eastAsia"/>
                <w:sz w:val="24"/>
                <w:szCs w:val="24"/>
              </w:rPr>
              <w:t>に知っておいてもらいたい情報</w:t>
            </w:r>
            <w:r w:rsidR="000E41F0" w:rsidRPr="009D6539">
              <w:rPr>
                <w:rFonts w:hint="eastAsia"/>
                <w:sz w:val="24"/>
                <w:szCs w:val="24"/>
              </w:rPr>
              <w:t>があれば自由に記載してください。</w:t>
            </w:r>
          </w:p>
          <w:p w14:paraId="45B6E660" w14:textId="763F1EE4" w:rsidR="0025630B" w:rsidRPr="00535F7A" w:rsidRDefault="0025630B" w:rsidP="0082611A">
            <w:pPr>
              <w:rPr>
                <w:i/>
                <w:sz w:val="21"/>
                <w:szCs w:val="21"/>
              </w:rPr>
            </w:pPr>
            <w:r w:rsidRPr="00535F7A">
              <w:rPr>
                <w:rFonts w:hint="eastAsia"/>
                <w:i/>
                <w:sz w:val="21"/>
                <w:szCs w:val="21"/>
              </w:rPr>
              <w:t>例）耳が</w:t>
            </w:r>
            <w:r w:rsidR="005D0678" w:rsidRPr="00535F7A">
              <w:rPr>
                <w:rFonts w:hint="eastAsia"/>
                <w:i/>
                <w:sz w:val="21"/>
                <w:szCs w:val="21"/>
              </w:rPr>
              <w:t>聞こえにくい</w:t>
            </w:r>
            <w:r w:rsidRPr="00535F7A">
              <w:rPr>
                <w:rFonts w:hint="eastAsia"/>
                <w:i/>
                <w:sz w:val="21"/>
                <w:szCs w:val="21"/>
              </w:rPr>
              <w:t>、乗り降りに介助が必要等</w:t>
            </w:r>
          </w:p>
          <w:p w14:paraId="14B0C7DF" w14:textId="43664D74" w:rsidR="0025630B" w:rsidRDefault="0025630B" w:rsidP="0082611A">
            <w:pPr>
              <w:rPr>
                <w:sz w:val="20"/>
              </w:rPr>
            </w:pPr>
          </w:p>
        </w:tc>
      </w:tr>
    </w:tbl>
    <w:p w14:paraId="1EA8A333" w14:textId="5D05C7BA" w:rsidR="00854B6B" w:rsidRDefault="00854B6B" w:rsidP="006A5F28">
      <w:pPr>
        <w:spacing w:line="340" w:lineRule="exact"/>
        <w:ind w:rightChars="-2391" w:right="-5260"/>
      </w:pPr>
    </w:p>
    <w:p w14:paraId="35588226" w14:textId="6C63BE34" w:rsidR="00970E34" w:rsidRPr="00221E11" w:rsidRDefault="00970E34" w:rsidP="006A5F28">
      <w:pPr>
        <w:spacing w:line="340" w:lineRule="exact"/>
        <w:ind w:rightChars="-2391" w:right="-5260"/>
        <w:rPr>
          <w:rFonts w:ascii="Segoe UI Symbol" w:hAnsi="Segoe UI Symbol" w:cs="Segoe UI Symbol"/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Pr="00970E34">
        <w:rPr>
          <w:rFonts w:hint="eastAsia"/>
          <w:sz w:val="24"/>
          <w:szCs w:val="24"/>
        </w:rPr>
        <w:t>提出先</w:t>
      </w:r>
      <w:r>
        <w:rPr>
          <w:rFonts w:hint="eastAsia"/>
          <w:sz w:val="24"/>
          <w:szCs w:val="24"/>
        </w:rPr>
        <w:t xml:space="preserve">◆　</w:t>
      </w:r>
      <w:r w:rsidR="00553F7B" w:rsidRPr="00A26503">
        <w:rPr>
          <w:rFonts w:hint="eastAsia"/>
          <w:sz w:val="24"/>
          <w:szCs w:val="24"/>
        </w:rPr>
        <w:t>上里町役場　総合政策課</w:t>
      </w:r>
      <w:r>
        <w:rPr>
          <w:rFonts w:hint="eastAsia"/>
          <w:sz w:val="24"/>
          <w:szCs w:val="24"/>
        </w:rPr>
        <w:t xml:space="preserve">　</w:t>
      </w:r>
      <w:r w:rsidR="00854B6B" w:rsidRPr="00A26503">
        <w:rPr>
          <w:rFonts w:hint="eastAsia"/>
          <w:sz w:val="24"/>
          <w:szCs w:val="24"/>
        </w:rPr>
        <w:t>〒</w:t>
      </w:r>
      <w:r w:rsidR="00535F7A" w:rsidRPr="00A26503">
        <w:rPr>
          <w:rFonts w:hint="eastAsia"/>
          <w:sz w:val="24"/>
          <w:szCs w:val="24"/>
        </w:rPr>
        <w:t xml:space="preserve">369-0392　</w:t>
      </w:r>
      <w:r w:rsidR="00854B6B" w:rsidRPr="00A26503">
        <w:rPr>
          <w:rFonts w:ascii="Segoe UI Symbol" w:hAnsi="Segoe UI Symbol" w:cs="Segoe UI Symbol" w:hint="eastAsia"/>
          <w:sz w:val="24"/>
          <w:szCs w:val="24"/>
        </w:rPr>
        <w:t>上里町大字七本木</w:t>
      </w:r>
      <w:r w:rsidR="00854B6B" w:rsidRPr="00A26503">
        <w:rPr>
          <w:rFonts w:ascii="Segoe UI Symbol" w:hAnsi="Segoe UI Symbol" w:cs="Segoe UI Symbol" w:hint="eastAsia"/>
          <w:sz w:val="24"/>
          <w:szCs w:val="24"/>
        </w:rPr>
        <w:t>5518</w:t>
      </w:r>
      <w:r w:rsidR="00854B6B" w:rsidRPr="00A26503">
        <w:rPr>
          <w:rFonts w:ascii="Segoe UI Symbol" w:hAnsi="Segoe UI Symbol" w:cs="Segoe UI Symbol" w:hint="eastAsia"/>
          <w:sz w:val="24"/>
          <w:szCs w:val="24"/>
        </w:rPr>
        <w:t xml:space="preserve">　☏</w:t>
      </w:r>
      <w:r w:rsidR="00535F7A" w:rsidRPr="00A26503">
        <w:rPr>
          <w:rFonts w:ascii="Segoe UI Symbol" w:hAnsi="Segoe UI Symbol" w:cs="Segoe UI Symbol" w:hint="eastAsia"/>
          <w:sz w:val="24"/>
          <w:szCs w:val="24"/>
        </w:rPr>
        <w:t>0495-35-1238</w:t>
      </w:r>
    </w:p>
    <w:p w14:paraId="54B66CAF" w14:textId="77777777" w:rsidR="0029525D" w:rsidRPr="00F175CE" w:rsidRDefault="0029525D" w:rsidP="0029525D">
      <w:pPr>
        <w:spacing w:line="0" w:lineRule="atLeast"/>
        <w:ind w:rightChars="-2391" w:right="-5260"/>
        <w:rPr>
          <w:rFonts w:ascii="Segoe UI Symbol" w:hAnsi="Segoe UI Symbol" w:cs="Segoe UI Symbol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843"/>
        <w:gridCol w:w="1134"/>
        <w:gridCol w:w="1652"/>
        <w:gridCol w:w="1183"/>
        <w:gridCol w:w="2067"/>
      </w:tblGrid>
      <w:tr w:rsidR="00F175CE" w14:paraId="2CA1420B" w14:textId="77777777" w:rsidTr="00E05BAA">
        <w:trPr>
          <w:trHeight w:val="79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744F93D" w14:textId="3F95B793" w:rsidR="00F175CE" w:rsidRPr="0029525D" w:rsidRDefault="00F175CE" w:rsidP="00F175CE">
            <w:pPr>
              <w:spacing w:line="0" w:lineRule="atLeast"/>
              <w:ind w:rightChars="-2391" w:right="-5260"/>
              <w:rPr>
                <w:sz w:val="21"/>
                <w:szCs w:val="21"/>
              </w:rPr>
            </w:pPr>
            <w:r w:rsidRPr="0029525D">
              <w:rPr>
                <w:rFonts w:hint="eastAsia"/>
                <w:sz w:val="21"/>
                <w:szCs w:val="21"/>
              </w:rPr>
              <w:t>役場記入欄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C1A50C3" w14:textId="2E014B54" w:rsidR="00F175CE" w:rsidRPr="0029525D" w:rsidRDefault="00F175CE" w:rsidP="00F175CE">
            <w:pPr>
              <w:spacing w:line="0" w:lineRule="atLeast"/>
              <w:ind w:rightChars="-2391" w:right="-5260" w:firstLineChars="81" w:firstLine="170"/>
              <w:rPr>
                <w:sz w:val="21"/>
                <w:szCs w:val="21"/>
              </w:rPr>
            </w:pPr>
            <w:r w:rsidRPr="0029525D">
              <w:rPr>
                <w:rFonts w:hint="eastAsia"/>
                <w:sz w:val="21"/>
                <w:szCs w:val="21"/>
              </w:rPr>
              <w:t>受付日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8990AC7" w14:textId="02B3974F" w:rsidR="00F175CE" w:rsidRPr="0029525D" w:rsidRDefault="00F175CE" w:rsidP="00F175CE">
            <w:pPr>
              <w:spacing w:line="0" w:lineRule="atLeast"/>
              <w:ind w:rightChars="-2391" w:right="-5260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3F4823" w14:textId="03CC8FBA" w:rsidR="00F175CE" w:rsidRPr="0029525D" w:rsidRDefault="00F175CE" w:rsidP="00F175CE">
            <w:pPr>
              <w:spacing w:line="0" w:lineRule="atLeast"/>
              <w:ind w:leftChars="16" w:left="35" w:rightChars="-2391" w:right="-52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29525D">
              <w:rPr>
                <w:rFonts w:hint="eastAsia"/>
                <w:sz w:val="21"/>
                <w:szCs w:val="21"/>
              </w:rPr>
              <w:t>処理日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1D1AFFA5" w14:textId="6CBF8BE0" w:rsidR="00F175CE" w:rsidRPr="0029525D" w:rsidRDefault="00F175CE" w:rsidP="00F175CE">
            <w:pPr>
              <w:spacing w:line="0" w:lineRule="atLeast"/>
              <w:ind w:rightChars="-2391" w:right="-526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30BF4A5F" w14:textId="59B292C8" w:rsidR="00F175CE" w:rsidRPr="0029525D" w:rsidRDefault="00F175CE" w:rsidP="00F175CE">
            <w:pPr>
              <w:spacing w:line="0" w:lineRule="atLeast"/>
              <w:ind w:rightChars="-2391" w:right="-52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9525D">
              <w:rPr>
                <w:rFonts w:hint="eastAsia"/>
                <w:sz w:val="21"/>
                <w:szCs w:val="21"/>
              </w:rPr>
              <w:t>登録No</w:t>
            </w: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3594E851" w14:textId="77777777" w:rsidR="00F175CE" w:rsidRPr="0029525D" w:rsidRDefault="00F175CE" w:rsidP="00F175CE">
            <w:pPr>
              <w:spacing w:line="0" w:lineRule="atLeast"/>
              <w:ind w:rightChars="-2391" w:right="-5260"/>
              <w:rPr>
                <w:sz w:val="21"/>
                <w:szCs w:val="21"/>
              </w:rPr>
            </w:pPr>
          </w:p>
        </w:tc>
      </w:tr>
    </w:tbl>
    <w:p w14:paraId="443223ED" w14:textId="77777777" w:rsidR="00217E7B" w:rsidRDefault="00217E7B" w:rsidP="00217E7B">
      <w:pPr>
        <w:rPr>
          <w:u w:val="single"/>
        </w:rPr>
      </w:pPr>
    </w:p>
    <w:sectPr w:rsidR="00217E7B" w:rsidSect="00466BCF">
      <w:type w:val="continuous"/>
      <w:pgSz w:w="11910" w:h="16840" w:code="9"/>
      <w:pgMar w:top="680" w:right="737" w:bottom="295" w:left="737" w:header="720" w:footer="720" w:gutter="0"/>
      <w:cols w:space="720"/>
      <w:docGrid w:charSpace="559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41C7" w14:textId="77777777" w:rsidR="00C25FB9" w:rsidRDefault="00C25FB9" w:rsidP="009D6374">
      <w:r>
        <w:separator/>
      </w:r>
    </w:p>
  </w:endnote>
  <w:endnote w:type="continuationSeparator" w:id="0">
    <w:p w14:paraId="16FF86D2" w14:textId="77777777" w:rsidR="00C25FB9" w:rsidRDefault="00C25FB9" w:rsidP="009D6374">
      <w:r>
        <w:continuationSeparator/>
      </w:r>
    </w:p>
  </w:endnote>
  <w:endnote w:type="continuationNotice" w:id="1">
    <w:p w14:paraId="3B7B93F5" w14:textId="77777777" w:rsidR="00C25FB9" w:rsidRDefault="00C25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4A7F" w14:textId="77777777" w:rsidR="00C25FB9" w:rsidRDefault="00C25FB9" w:rsidP="009D6374">
      <w:r>
        <w:separator/>
      </w:r>
    </w:p>
  </w:footnote>
  <w:footnote w:type="continuationSeparator" w:id="0">
    <w:p w14:paraId="6C5FFA22" w14:textId="77777777" w:rsidR="00C25FB9" w:rsidRDefault="00C25FB9" w:rsidP="009D6374">
      <w:r>
        <w:continuationSeparator/>
      </w:r>
    </w:p>
  </w:footnote>
  <w:footnote w:type="continuationNotice" w:id="1">
    <w:p w14:paraId="141EE154" w14:textId="77777777" w:rsidR="00C25FB9" w:rsidRDefault="00C25F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7775A"/>
    <w:multiLevelType w:val="hybridMultilevel"/>
    <w:tmpl w:val="CECAAFFE"/>
    <w:lvl w:ilvl="0" w:tplc="AD90E3B8">
      <w:start w:val="1"/>
      <w:numFmt w:val="bullet"/>
      <w:lvlText w:val="男"/>
      <w:lvlJc w:val="left"/>
      <w:pPr>
        <w:ind w:left="360" w:hanging="360"/>
      </w:pPr>
      <w:rPr>
        <w:rFonts w:ascii="BIZ UDゴシック" w:eastAsia="BIZ UDゴシック" w:hAnsi="BIZ UDゴシック" w:cs="BIZ UDゴシック" w:hint="eastAsia"/>
        <w:w w:val="105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C7"/>
    <w:rsid w:val="00002EE7"/>
    <w:rsid w:val="00003489"/>
    <w:rsid w:val="00003B3A"/>
    <w:rsid w:val="00005870"/>
    <w:rsid w:val="00006F3D"/>
    <w:rsid w:val="0001192B"/>
    <w:rsid w:val="000145BB"/>
    <w:rsid w:val="00022798"/>
    <w:rsid w:val="00031C00"/>
    <w:rsid w:val="000323C8"/>
    <w:rsid w:val="0003245F"/>
    <w:rsid w:val="00033C4C"/>
    <w:rsid w:val="000368C9"/>
    <w:rsid w:val="00042359"/>
    <w:rsid w:val="000437C5"/>
    <w:rsid w:val="00051613"/>
    <w:rsid w:val="00053A93"/>
    <w:rsid w:val="00054A5C"/>
    <w:rsid w:val="0006046E"/>
    <w:rsid w:val="00061B2D"/>
    <w:rsid w:val="00065729"/>
    <w:rsid w:val="0006723C"/>
    <w:rsid w:val="00070F01"/>
    <w:rsid w:val="0008091B"/>
    <w:rsid w:val="00080BDF"/>
    <w:rsid w:val="00082962"/>
    <w:rsid w:val="0008444C"/>
    <w:rsid w:val="00090F75"/>
    <w:rsid w:val="00093A69"/>
    <w:rsid w:val="00095BD7"/>
    <w:rsid w:val="000A08A6"/>
    <w:rsid w:val="000A44CD"/>
    <w:rsid w:val="000A57A0"/>
    <w:rsid w:val="000A6667"/>
    <w:rsid w:val="000B0F3B"/>
    <w:rsid w:val="000B1140"/>
    <w:rsid w:val="000B2134"/>
    <w:rsid w:val="000B7E45"/>
    <w:rsid w:val="000C0BF0"/>
    <w:rsid w:val="000C313B"/>
    <w:rsid w:val="000C585C"/>
    <w:rsid w:val="000C6777"/>
    <w:rsid w:val="000C6E53"/>
    <w:rsid w:val="000D6F2F"/>
    <w:rsid w:val="000E41F0"/>
    <w:rsid w:val="000E6123"/>
    <w:rsid w:val="000F0DD3"/>
    <w:rsid w:val="000F7ACB"/>
    <w:rsid w:val="00104BBE"/>
    <w:rsid w:val="00106292"/>
    <w:rsid w:val="00106B82"/>
    <w:rsid w:val="001072E0"/>
    <w:rsid w:val="0011011A"/>
    <w:rsid w:val="001103F0"/>
    <w:rsid w:val="00117D47"/>
    <w:rsid w:val="00123556"/>
    <w:rsid w:val="00124B23"/>
    <w:rsid w:val="00125F7D"/>
    <w:rsid w:val="001309DA"/>
    <w:rsid w:val="00133023"/>
    <w:rsid w:val="0013486E"/>
    <w:rsid w:val="00134E7E"/>
    <w:rsid w:val="00135C48"/>
    <w:rsid w:val="00136C58"/>
    <w:rsid w:val="00136D64"/>
    <w:rsid w:val="00137356"/>
    <w:rsid w:val="00141E91"/>
    <w:rsid w:val="00150ECC"/>
    <w:rsid w:val="00152354"/>
    <w:rsid w:val="0015293F"/>
    <w:rsid w:val="001537FF"/>
    <w:rsid w:val="00160FE8"/>
    <w:rsid w:val="00162F99"/>
    <w:rsid w:val="00163DF6"/>
    <w:rsid w:val="00165B6A"/>
    <w:rsid w:val="0017411B"/>
    <w:rsid w:val="00175492"/>
    <w:rsid w:val="00181365"/>
    <w:rsid w:val="00182394"/>
    <w:rsid w:val="001836D4"/>
    <w:rsid w:val="00184B93"/>
    <w:rsid w:val="001A0C74"/>
    <w:rsid w:val="001A0DCA"/>
    <w:rsid w:val="001A3653"/>
    <w:rsid w:val="001A40F0"/>
    <w:rsid w:val="001A72E8"/>
    <w:rsid w:val="001B0DD0"/>
    <w:rsid w:val="001C2210"/>
    <w:rsid w:val="001C7562"/>
    <w:rsid w:val="001D4DD8"/>
    <w:rsid w:val="001E1068"/>
    <w:rsid w:val="001E2708"/>
    <w:rsid w:val="001F0397"/>
    <w:rsid w:val="001F1025"/>
    <w:rsid w:val="001F3801"/>
    <w:rsid w:val="00202B77"/>
    <w:rsid w:val="002031A5"/>
    <w:rsid w:val="0020638D"/>
    <w:rsid w:val="00207446"/>
    <w:rsid w:val="00210313"/>
    <w:rsid w:val="0021067D"/>
    <w:rsid w:val="002145FA"/>
    <w:rsid w:val="00215998"/>
    <w:rsid w:val="002161DD"/>
    <w:rsid w:val="00217E7B"/>
    <w:rsid w:val="00221E11"/>
    <w:rsid w:val="00223F8C"/>
    <w:rsid w:val="00227D47"/>
    <w:rsid w:val="00234571"/>
    <w:rsid w:val="0023674A"/>
    <w:rsid w:val="00240360"/>
    <w:rsid w:val="002415EF"/>
    <w:rsid w:val="00244A01"/>
    <w:rsid w:val="00247FE4"/>
    <w:rsid w:val="0025102F"/>
    <w:rsid w:val="002511DC"/>
    <w:rsid w:val="00253D70"/>
    <w:rsid w:val="00254F79"/>
    <w:rsid w:val="0025630B"/>
    <w:rsid w:val="002563E2"/>
    <w:rsid w:val="00261A54"/>
    <w:rsid w:val="00264691"/>
    <w:rsid w:val="00265EE9"/>
    <w:rsid w:val="002704A2"/>
    <w:rsid w:val="002723A6"/>
    <w:rsid w:val="00273AE4"/>
    <w:rsid w:val="0027599B"/>
    <w:rsid w:val="00275AC3"/>
    <w:rsid w:val="00281178"/>
    <w:rsid w:val="00290C22"/>
    <w:rsid w:val="00291867"/>
    <w:rsid w:val="00293E1E"/>
    <w:rsid w:val="0029525D"/>
    <w:rsid w:val="00296BED"/>
    <w:rsid w:val="002A1012"/>
    <w:rsid w:val="002A413D"/>
    <w:rsid w:val="002A43B5"/>
    <w:rsid w:val="002A766A"/>
    <w:rsid w:val="002A7F0D"/>
    <w:rsid w:val="002B3B25"/>
    <w:rsid w:val="002B6247"/>
    <w:rsid w:val="002B76FC"/>
    <w:rsid w:val="002C3D00"/>
    <w:rsid w:val="002C4A21"/>
    <w:rsid w:val="002D1E79"/>
    <w:rsid w:val="002D349B"/>
    <w:rsid w:val="002D77CB"/>
    <w:rsid w:val="002E5116"/>
    <w:rsid w:val="002F02BE"/>
    <w:rsid w:val="002F058A"/>
    <w:rsid w:val="002F17B1"/>
    <w:rsid w:val="002F261B"/>
    <w:rsid w:val="002F2B8F"/>
    <w:rsid w:val="00301643"/>
    <w:rsid w:val="00304314"/>
    <w:rsid w:val="00305D2A"/>
    <w:rsid w:val="003069A9"/>
    <w:rsid w:val="003069E2"/>
    <w:rsid w:val="003152C3"/>
    <w:rsid w:val="003203D5"/>
    <w:rsid w:val="00321AAC"/>
    <w:rsid w:val="003233F8"/>
    <w:rsid w:val="00326F6D"/>
    <w:rsid w:val="00327305"/>
    <w:rsid w:val="00334E61"/>
    <w:rsid w:val="00335017"/>
    <w:rsid w:val="00342DFE"/>
    <w:rsid w:val="00351200"/>
    <w:rsid w:val="003563DF"/>
    <w:rsid w:val="00361641"/>
    <w:rsid w:val="003676CF"/>
    <w:rsid w:val="00373DE5"/>
    <w:rsid w:val="003812C7"/>
    <w:rsid w:val="00384185"/>
    <w:rsid w:val="00385D92"/>
    <w:rsid w:val="003A0C67"/>
    <w:rsid w:val="003A0CB8"/>
    <w:rsid w:val="003A0EF9"/>
    <w:rsid w:val="003A16BF"/>
    <w:rsid w:val="003A2C25"/>
    <w:rsid w:val="003A4641"/>
    <w:rsid w:val="003A76B8"/>
    <w:rsid w:val="003B12F5"/>
    <w:rsid w:val="003B3AA4"/>
    <w:rsid w:val="003B5C95"/>
    <w:rsid w:val="003B62D7"/>
    <w:rsid w:val="003B6E9B"/>
    <w:rsid w:val="003B7121"/>
    <w:rsid w:val="003C0F9F"/>
    <w:rsid w:val="003C36A4"/>
    <w:rsid w:val="003C3CF8"/>
    <w:rsid w:val="003C41CA"/>
    <w:rsid w:val="003D2C02"/>
    <w:rsid w:val="003D32C4"/>
    <w:rsid w:val="003F002E"/>
    <w:rsid w:val="003F1E6C"/>
    <w:rsid w:val="003F6CFB"/>
    <w:rsid w:val="00404E50"/>
    <w:rsid w:val="004077CA"/>
    <w:rsid w:val="004125E1"/>
    <w:rsid w:val="00412706"/>
    <w:rsid w:val="0041633D"/>
    <w:rsid w:val="00416EAE"/>
    <w:rsid w:val="004175A1"/>
    <w:rsid w:val="004176B4"/>
    <w:rsid w:val="00417715"/>
    <w:rsid w:val="00424808"/>
    <w:rsid w:val="00442F1D"/>
    <w:rsid w:val="004441CC"/>
    <w:rsid w:val="004445AB"/>
    <w:rsid w:val="0045141B"/>
    <w:rsid w:val="00452A17"/>
    <w:rsid w:val="00455E35"/>
    <w:rsid w:val="00457219"/>
    <w:rsid w:val="004576F3"/>
    <w:rsid w:val="00461284"/>
    <w:rsid w:val="00461ACF"/>
    <w:rsid w:val="00465351"/>
    <w:rsid w:val="00466BCF"/>
    <w:rsid w:val="0048281F"/>
    <w:rsid w:val="00487F76"/>
    <w:rsid w:val="00495C91"/>
    <w:rsid w:val="00496121"/>
    <w:rsid w:val="004A6C34"/>
    <w:rsid w:val="004B4673"/>
    <w:rsid w:val="004B6DA0"/>
    <w:rsid w:val="004C4A3F"/>
    <w:rsid w:val="004C5F62"/>
    <w:rsid w:val="004C7531"/>
    <w:rsid w:val="004D0CAE"/>
    <w:rsid w:val="004D4940"/>
    <w:rsid w:val="004D4B04"/>
    <w:rsid w:val="004F15C2"/>
    <w:rsid w:val="004F4FE1"/>
    <w:rsid w:val="00504075"/>
    <w:rsid w:val="005041B0"/>
    <w:rsid w:val="00505389"/>
    <w:rsid w:val="00505CDE"/>
    <w:rsid w:val="005061E0"/>
    <w:rsid w:val="00513B56"/>
    <w:rsid w:val="00517D09"/>
    <w:rsid w:val="00520897"/>
    <w:rsid w:val="005269B4"/>
    <w:rsid w:val="00535F7A"/>
    <w:rsid w:val="005361B2"/>
    <w:rsid w:val="00537CC7"/>
    <w:rsid w:val="00537DDE"/>
    <w:rsid w:val="00550B56"/>
    <w:rsid w:val="00553A8F"/>
    <w:rsid w:val="00553F7B"/>
    <w:rsid w:val="00554E4B"/>
    <w:rsid w:val="0055557D"/>
    <w:rsid w:val="00561A2C"/>
    <w:rsid w:val="0056429E"/>
    <w:rsid w:val="0057603D"/>
    <w:rsid w:val="005842D4"/>
    <w:rsid w:val="00584F15"/>
    <w:rsid w:val="00586125"/>
    <w:rsid w:val="0059038E"/>
    <w:rsid w:val="00592262"/>
    <w:rsid w:val="00593AE9"/>
    <w:rsid w:val="00596E7A"/>
    <w:rsid w:val="005A173C"/>
    <w:rsid w:val="005A1F2C"/>
    <w:rsid w:val="005A4B31"/>
    <w:rsid w:val="005A671D"/>
    <w:rsid w:val="005A7971"/>
    <w:rsid w:val="005C01FE"/>
    <w:rsid w:val="005C1371"/>
    <w:rsid w:val="005C565D"/>
    <w:rsid w:val="005C7862"/>
    <w:rsid w:val="005D0678"/>
    <w:rsid w:val="005D467D"/>
    <w:rsid w:val="005D5247"/>
    <w:rsid w:val="005D5750"/>
    <w:rsid w:val="005E24F9"/>
    <w:rsid w:val="005E6098"/>
    <w:rsid w:val="005F4A40"/>
    <w:rsid w:val="005F6453"/>
    <w:rsid w:val="0060055C"/>
    <w:rsid w:val="00600849"/>
    <w:rsid w:val="00604261"/>
    <w:rsid w:val="00606F48"/>
    <w:rsid w:val="00606FA7"/>
    <w:rsid w:val="0061003C"/>
    <w:rsid w:val="0061096B"/>
    <w:rsid w:val="006144C2"/>
    <w:rsid w:val="00614D75"/>
    <w:rsid w:val="00615802"/>
    <w:rsid w:val="0062263E"/>
    <w:rsid w:val="006269C8"/>
    <w:rsid w:val="00634171"/>
    <w:rsid w:val="0063667E"/>
    <w:rsid w:val="00644039"/>
    <w:rsid w:val="006451A2"/>
    <w:rsid w:val="00647158"/>
    <w:rsid w:val="006567E1"/>
    <w:rsid w:val="00671ECE"/>
    <w:rsid w:val="00675E64"/>
    <w:rsid w:val="006761FB"/>
    <w:rsid w:val="00682F08"/>
    <w:rsid w:val="006917CF"/>
    <w:rsid w:val="00692AEE"/>
    <w:rsid w:val="006A5F28"/>
    <w:rsid w:val="006A6B8A"/>
    <w:rsid w:val="006B2DEF"/>
    <w:rsid w:val="006B4098"/>
    <w:rsid w:val="006C319E"/>
    <w:rsid w:val="006C3A49"/>
    <w:rsid w:val="006C4488"/>
    <w:rsid w:val="006D1223"/>
    <w:rsid w:val="006D7298"/>
    <w:rsid w:val="006E15A2"/>
    <w:rsid w:val="006E281A"/>
    <w:rsid w:val="006E4552"/>
    <w:rsid w:val="006E5A35"/>
    <w:rsid w:val="006F0EF5"/>
    <w:rsid w:val="006F3D41"/>
    <w:rsid w:val="006F66CA"/>
    <w:rsid w:val="00707723"/>
    <w:rsid w:val="00707870"/>
    <w:rsid w:val="00712540"/>
    <w:rsid w:val="00716850"/>
    <w:rsid w:val="00716B6F"/>
    <w:rsid w:val="00721377"/>
    <w:rsid w:val="00721631"/>
    <w:rsid w:val="00721952"/>
    <w:rsid w:val="007220C3"/>
    <w:rsid w:val="007239B2"/>
    <w:rsid w:val="00723F0A"/>
    <w:rsid w:val="00727703"/>
    <w:rsid w:val="00732F96"/>
    <w:rsid w:val="00734A42"/>
    <w:rsid w:val="00737259"/>
    <w:rsid w:val="0074604B"/>
    <w:rsid w:val="00746CC1"/>
    <w:rsid w:val="00746EA8"/>
    <w:rsid w:val="00750986"/>
    <w:rsid w:val="00753037"/>
    <w:rsid w:val="00764B88"/>
    <w:rsid w:val="00764E73"/>
    <w:rsid w:val="00770AD5"/>
    <w:rsid w:val="00776227"/>
    <w:rsid w:val="00776423"/>
    <w:rsid w:val="00785413"/>
    <w:rsid w:val="007862A0"/>
    <w:rsid w:val="00786FEC"/>
    <w:rsid w:val="00792B96"/>
    <w:rsid w:val="007A5DFA"/>
    <w:rsid w:val="007B1132"/>
    <w:rsid w:val="007B247A"/>
    <w:rsid w:val="007C71CF"/>
    <w:rsid w:val="007E0A0D"/>
    <w:rsid w:val="007E1FF0"/>
    <w:rsid w:val="007E2003"/>
    <w:rsid w:val="007E413C"/>
    <w:rsid w:val="007E6753"/>
    <w:rsid w:val="007E68CF"/>
    <w:rsid w:val="007E6C80"/>
    <w:rsid w:val="007F1278"/>
    <w:rsid w:val="007F6F5C"/>
    <w:rsid w:val="008022FF"/>
    <w:rsid w:val="0080239A"/>
    <w:rsid w:val="00804096"/>
    <w:rsid w:val="00806279"/>
    <w:rsid w:val="00807260"/>
    <w:rsid w:val="008074A6"/>
    <w:rsid w:val="00812EA0"/>
    <w:rsid w:val="00813E5B"/>
    <w:rsid w:val="00814A11"/>
    <w:rsid w:val="0081560B"/>
    <w:rsid w:val="00816744"/>
    <w:rsid w:val="008179D3"/>
    <w:rsid w:val="0082006E"/>
    <w:rsid w:val="00821A07"/>
    <w:rsid w:val="008271A0"/>
    <w:rsid w:val="008271BA"/>
    <w:rsid w:val="00831E32"/>
    <w:rsid w:val="00834507"/>
    <w:rsid w:val="00834731"/>
    <w:rsid w:val="008420A0"/>
    <w:rsid w:val="008473AD"/>
    <w:rsid w:val="00847A47"/>
    <w:rsid w:val="008527D3"/>
    <w:rsid w:val="008547F9"/>
    <w:rsid w:val="00854B6B"/>
    <w:rsid w:val="0086519F"/>
    <w:rsid w:val="00866D3F"/>
    <w:rsid w:val="00881310"/>
    <w:rsid w:val="00882F9D"/>
    <w:rsid w:val="008868BE"/>
    <w:rsid w:val="00891D78"/>
    <w:rsid w:val="008A5EE4"/>
    <w:rsid w:val="008A60D6"/>
    <w:rsid w:val="008A70D3"/>
    <w:rsid w:val="008C27D8"/>
    <w:rsid w:val="008C319D"/>
    <w:rsid w:val="008C47C7"/>
    <w:rsid w:val="008C4EC3"/>
    <w:rsid w:val="008D1206"/>
    <w:rsid w:val="008D5773"/>
    <w:rsid w:val="008E0BBA"/>
    <w:rsid w:val="008F0A23"/>
    <w:rsid w:val="008F2A59"/>
    <w:rsid w:val="008F3C0C"/>
    <w:rsid w:val="008F6CCF"/>
    <w:rsid w:val="008F70B8"/>
    <w:rsid w:val="00901AD1"/>
    <w:rsid w:val="00903178"/>
    <w:rsid w:val="009040CC"/>
    <w:rsid w:val="009123A3"/>
    <w:rsid w:val="00912D5D"/>
    <w:rsid w:val="00921171"/>
    <w:rsid w:val="00924F44"/>
    <w:rsid w:val="009303E0"/>
    <w:rsid w:val="0093182D"/>
    <w:rsid w:val="009337BA"/>
    <w:rsid w:val="0094020B"/>
    <w:rsid w:val="0094072D"/>
    <w:rsid w:val="00947060"/>
    <w:rsid w:val="00947B08"/>
    <w:rsid w:val="009516D7"/>
    <w:rsid w:val="0095689A"/>
    <w:rsid w:val="0095707F"/>
    <w:rsid w:val="009571BF"/>
    <w:rsid w:val="009575E1"/>
    <w:rsid w:val="00962E80"/>
    <w:rsid w:val="00965280"/>
    <w:rsid w:val="00965577"/>
    <w:rsid w:val="00970E34"/>
    <w:rsid w:val="00972F11"/>
    <w:rsid w:val="00974470"/>
    <w:rsid w:val="00975585"/>
    <w:rsid w:val="00985788"/>
    <w:rsid w:val="009973AC"/>
    <w:rsid w:val="009A633D"/>
    <w:rsid w:val="009B1D44"/>
    <w:rsid w:val="009B2D71"/>
    <w:rsid w:val="009B7A94"/>
    <w:rsid w:val="009C266A"/>
    <w:rsid w:val="009C3402"/>
    <w:rsid w:val="009C3CFE"/>
    <w:rsid w:val="009C565F"/>
    <w:rsid w:val="009D07B9"/>
    <w:rsid w:val="009D29CB"/>
    <w:rsid w:val="009D4198"/>
    <w:rsid w:val="009D560B"/>
    <w:rsid w:val="009D5FEA"/>
    <w:rsid w:val="009D6374"/>
    <w:rsid w:val="009D6539"/>
    <w:rsid w:val="009D7B5B"/>
    <w:rsid w:val="009E1776"/>
    <w:rsid w:val="009E4CC3"/>
    <w:rsid w:val="009E7448"/>
    <w:rsid w:val="009E7DA8"/>
    <w:rsid w:val="009F3892"/>
    <w:rsid w:val="009F462F"/>
    <w:rsid w:val="00A01185"/>
    <w:rsid w:val="00A01193"/>
    <w:rsid w:val="00A06390"/>
    <w:rsid w:val="00A13758"/>
    <w:rsid w:val="00A143C2"/>
    <w:rsid w:val="00A2003B"/>
    <w:rsid w:val="00A255B2"/>
    <w:rsid w:val="00A26503"/>
    <w:rsid w:val="00A26CB1"/>
    <w:rsid w:val="00A31B4C"/>
    <w:rsid w:val="00A37ABD"/>
    <w:rsid w:val="00A40DC9"/>
    <w:rsid w:val="00A669D7"/>
    <w:rsid w:val="00A7256E"/>
    <w:rsid w:val="00A8212A"/>
    <w:rsid w:val="00A83951"/>
    <w:rsid w:val="00A91E30"/>
    <w:rsid w:val="00A92990"/>
    <w:rsid w:val="00AA1D9B"/>
    <w:rsid w:val="00AA6BA4"/>
    <w:rsid w:val="00AA72BC"/>
    <w:rsid w:val="00AB1A10"/>
    <w:rsid w:val="00AB3FFE"/>
    <w:rsid w:val="00AB47AB"/>
    <w:rsid w:val="00AB66DE"/>
    <w:rsid w:val="00AB6B7E"/>
    <w:rsid w:val="00AB7F89"/>
    <w:rsid w:val="00AC24BB"/>
    <w:rsid w:val="00AC3EF0"/>
    <w:rsid w:val="00AD4169"/>
    <w:rsid w:val="00AD6229"/>
    <w:rsid w:val="00AD6771"/>
    <w:rsid w:val="00AE0758"/>
    <w:rsid w:val="00AE08AD"/>
    <w:rsid w:val="00AE1190"/>
    <w:rsid w:val="00AE31EF"/>
    <w:rsid w:val="00AE48EA"/>
    <w:rsid w:val="00AE6D15"/>
    <w:rsid w:val="00AF2FAB"/>
    <w:rsid w:val="00AF33AD"/>
    <w:rsid w:val="00AF411A"/>
    <w:rsid w:val="00AF671D"/>
    <w:rsid w:val="00B0173A"/>
    <w:rsid w:val="00B02699"/>
    <w:rsid w:val="00B07856"/>
    <w:rsid w:val="00B116A6"/>
    <w:rsid w:val="00B124CE"/>
    <w:rsid w:val="00B173DA"/>
    <w:rsid w:val="00B21DA0"/>
    <w:rsid w:val="00B227B8"/>
    <w:rsid w:val="00B22C4E"/>
    <w:rsid w:val="00B240BD"/>
    <w:rsid w:val="00B2414A"/>
    <w:rsid w:val="00B3432D"/>
    <w:rsid w:val="00B4092B"/>
    <w:rsid w:val="00B418C2"/>
    <w:rsid w:val="00B42169"/>
    <w:rsid w:val="00B43C9F"/>
    <w:rsid w:val="00B47EA7"/>
    <w:rsid w:val="00B54FBD"/>
    <w:rsid w:val="00B55822"/>
    <w:rsid w:val="00B66B52"/>
    <w:rsid w:val="00B804A0"/>
    <w:rsid w:val="00B94C70"/>
    <w:rsid w:val="00BA195E"/>
    <w:rsid w:val="00BA6340"/>
    <w:rsid w:val="00BA6417"/>
    <w:rsid w:val="00BA7C52"/>
    <w:rsid w:val="00BC445F"/>
    <w:rsid w:val="00BD0673"/>
    <w:rsid w:val="00BD101F"/>
    <w:rsid w:val="00BD19FC"/>
    <w:rsid w:val="00BD225B"/>
    <w:rsid w:val="00BD572A"/>
    <w:rsid w:val="00BD74A7"/>
    <w:rsid w:val="00BE3882"/>
    <w:rsid w:val="00BE38CF"/>
    <w:rsid w:val="00BF027E"/>
    <w:rsid w:val="00BF220F"/>
    <w:rsid w:val="00BF285D"/>
    <w:rsid w:val="00BF39C5"/>
    <w:rsid w:val="00BF59BE"/>
    <w:rsid w:val="00C0072C"/>
    <w:rsid w:val="00C01211"/>
    <w:rsid w:val="00C02733"/>
    <w:rsid w:val="00C03DD9"/>
    <w:rsid w:val="00C05957"/>
    <w:rsid w:val="00C0670A"/>
    <w:rsid w:val="00C15769"/>
    <w:rsid w:val="00C1676F"/>
    <w:rsid w:val="00C24163"/>
    <w:rsid w:val="00C25FB9"/>
    <w:rsid w:val="00C303CA"/>
    <w:rsid w:val="00C30E74"/>
    <w:rsid w:val="00C35E88"/>
    <w:rsid w:val="00C36A4C"/>
    <w:rsid w:val="00C370E4"/>
    <w:rsid w:val="00C40D4C"/>
    <w:rsid w:val="00C4312C"/>
    <w:rsid w:val="00C4410D"/>
    <w:rsid w:val="00C50869"/>
    <w:rsid w:val="00C55FF4"/>
    <w:rsid w:val="00C65913"/>
    <w:rsid w:val="00C73990"/>
    <w:rsid w:val="00C755DB"/>
    <w:rsid w:val="00C75B02"/>
    <w:rsid w:val="00C75E1C"/>
    <w:rsid w:val="00C77259"/>
    <w:rsid w:val="00C80B49"/>
    <w:rsid w:val="00C833D6"/>
    <w:rsid w:val="00C86921"/>
    <w:rsid w:val="00C90182"/>
    <w:rsid w:val="00C93492"/>
    <w:rsid w:val="00C9767E"/>
    <w:rsid w:val="00CA38C2"/>
    <w:rsid w:val="00CA67B6"/>
    <w:rsid w:val="00CB24C6"/>
    <w:rsid w:val="00CB37DD"/>
    <w:rsid w:val="00CB5F4E"/>
    <w:rsid w:val="00CC2CE8"/>
    <w:rsid w:val="00CC4550"/>
    <w:rsid w:val="00CC56D2"/>
    <w:rsid w:val="00CC72BF"/>
    <w:rsid w:val="00CD1591"/>
    <w:rsid w:val="00CD26C3"/>
    <w:rsid w:val="00CD5286"/>
    <w:rsid w:val="00CE405C"/>
    <w:rsid w:val="00CE45B5"/>
    <w:rsid w:val="00CE5BFA"/>
    <w:rsid w:val="00CF0A57"/>
    <w:rsid w:val="00CF0DBC"/>
    <w:rsid w:val="00CF13A2"/>
    <w:rsid w:val="00CF7579"/>
    <w:rsid w:val="00D06C98"/>
    <w:rsid w:val="00D10807"/>
    <w:rsid w:val="00D147B9"/>
    <w:rsid w:val="00D22B71"/>
    <w:rsid w:val="00D22D24"/>
    <w:rsid w:val="00D2440D"/>
    <w:rsid w:val="00D26DFB"/>
    <w:rsid w:val="00D31C13"/>
    <w:rsid w:val="00D34447"/>
    <w:rsid w:val="00D347CF"/>
    <w:rsid w:val="00D35E02"/>
    <w:rsid w:val="00D47A65"/>
    <w:rsid w:val="00D51121"/>
    <w:rsid w:val="00D514E7"/>
    <w:rsid w:val="00D5202B"/>
    <w:rsid w:val="00D55EA9"/>
    <w:rsid w:val="00D607AE"/>
    <w:rsid w:val="00D61A49"/>
    <w:rsid w:val="00D61F9C"/>
    <w:rsid w:val="00D67D50"/>
    <w:rsid w:val="00D724E5"/>
    <w:rsid w:val="00D73A9E"/>
    <w:rsid w:val="00D743DE"/>
    <w:rsid w:val="00D75185"/>
    <w:rsid w:val="00D80049"/>
    <w:rsid w:val="00D803D1"/>
    <w:rsid w:val="00D81418"/>
    <w:rsid w:val="00D81EFC"/>
    <w:rsid w:val="00D84FA2"/>
    <w:rsid w:val="00D8749E"/>
    <w:rsid w:val="00D92482"/>
    <w:rsid w:val="00D93637"/>
    <w:rsid w:val="00D93FBF"/>
    <w:rsid w:val="00D96D6C"/>
    <w:rsid w:val="00D97275"/>
    <w:rsid w:val="00DA6987"/>
    <w:rsid w:val="00DB1330"/>
    <w:rsid w:val="00DB1B93"/>
    <w:rsid w:val="00DB28EA"/>
    <w:rsid w:val="00DB31E3"/>
    <w:rsid w:val="00DB5005"/>
    <w:rsid w:val="00DC13E8"/>
    <w:rsid w:val="00DC5B7F"/>
    <w:rsid w:val="00DC5DFB"/>
    <w:rsid w:val="00DC7F6D"/>
    <w:rsid w:val="00DD038B"/>
    <w:rsid w:val="00DD04CA"/>
    <w:rsid w:val="00DD3A5D"/>
    <w:rsid w:val="00DD4AC6"/>
    <w:rsid w:val="00DD562C"/>
    <w:rsid w:val="00DE13E7"/>
    <w:rsid w:val="00DE311D"/>
    <w:rsid w:val="00DE3BF5"/>
    <w:rsid w:val="00DF488A"/>
    <w:rsid w:val="00DF64E8"/>
    <w:rsid w:val="00E016EA"/>
    <w:rsid w:val="00E0328E"/>
    <w:rsid w:val="00E0482A"/>
    <w:rsid w:val="00E05BAA"/>
    <w:rsid w:val="00E06CC4"/>
    <w:rsid w:val="00E15845"/>
    <w:rsid w:val="00E23E79"/>
    <w:rsid w:val="00E23FD5"/>
    <w:rsid w:val="00E25A76"/>
    <w:rsid w:val="00E271E2"/>
    <w:rsid w:val="00E334A7"/>
    <w:rsid w:val="00E3371E"/>
    <w:rsid w:val="00E33988"/>
    <w:rsid w:val="00E349E9"/>
    <w:rsid w:val="00E37E22"/>
    <w:rsid w:val="00E424A6"/>
    <w:rsid w:val="00E51860"/>
    <w:rsid w:val="00E5606B"/>
    <w:rsid w:val="00E576B3"/>
    <w:rsid w:val="00E60973"/>
    <w:rsid w:val="00E62234"/>
    <w:rsid w:val="00E62DDD"/>
    <w:rsid w:val="00E64924"/>
    <w:rsid w:val="00E64AFC"/>
    <w:rsid w:val="00E667B3"/>
    <w:rsid w:val="00E85151"/>
    <w:rsid w:val="00E9441D"/>
    <w:rsid w:val="00E95BA1"/>
    <w:rsid w:val="00EA0C28"/>
    <w:rsid w:val="00EA1862"/>
    <w:rsid w:val="00EA315A"/>
    <w:rsid w:val="00EB06BB"/>
    <w:rsid w:val="00EB6A7E"/>
    <w:rsid w:val="00EC1BF5"/>
    <w:rsid w:val="00EC2260"/>
    <w:rsid w:val="00EC3177"/>
    <w:rsid w:val="00EC35A3"/>
    <w:rsid w:val="00ED0E45"/>
    <w:rsid w:val="00ED62DA"/>
    <w:rsid w:val="00EE38E9"/>
    <w:rsid w:val="00EE3E1C"/>
    <w:rsid w:val="00EE4412"/>
    <w:rsid w:val="00EE461A"/>
    <w:rsid w:val="00EF29E5"/>
    <w:rsid w:val="00EF2BAC"/>
    <w:rsid w:val="00F06E21"/>
    <w:rsid w:val="00F153CA"/>
    <w:rsid w:val="00F175CE"/>
    <w:rsid w:val="00F241FC"/>
    <w:rsid w:val="00F366C7"/>
    <w:rsid w:val="00F41885"/>
    <w:rsid w:val="00F42B05"/>
    <w:rsid w:val="00F44C4C"/>
    <w:rsid w:val="00F504C9"/>
    <w:rsid w:val="00F513F9"/>
    <w:rsid w:val="00F612C3"/>
    <w:rsid w:val="00F62A91"/>
    <w:rsid w:val="00F72166"/>
    <w:rsid w:val="00F732B2"/>
    <w:rsid w:val="00F75574"/>
    <w:rsid w:val="00F77327"/>
    <w:rsid w:val="00F832C2"/>
    <w:rsid w:val="00F83658"/>
    <w:rsid w:val="00F857C5"/>
    <w:rsid w:val="00F9025A"/>
    <w:rsid w:val="00F9453F"/>
    <w:rsid w:val="00F94E88"/>
    <w:rsid w:val="00FA43E0"/>
    <w:rsid w:val="00FA7F5B"/>
    <w:rsid w:val="00FC15A5"/>
    <w:rsid w:val="00FC55A4"/>
    <w:rsid w:val="00FC5672"/>
    <w:rsid w:val="00FD1B90"/>
    <w:rsid w:val="00FD3720"/>
    <w:rsid w:val="00FD7078"/>
    <w:rsid w:val="00FE14B5"/>
    <w:rsid w:val="00FE416E"/>
    <w:rsid w:val="00FE4D46"/>
    <w:rsid w:val="00FE654C"/>
    <w:rsid w:val="00FF24DD"/>
    <w:rsid w:val="00FF6B8D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F733E1"/>
  <w15:docId w15:val="{61D9F287-C98B-4B42-9310-BF351AEA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ゴシック" w:eastAsia="BIZ UDゴシック" w:hAnsi="BIZ UDゴシック" w:cs="BIZ UDゴシック"/>
      <w:lang w:eastAsia="ja-JP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27"/>
      <w:szCs w:val="27"/>
    </w:rPr>
  </w:style>
  <w:style w:type="paragraph" w:styleId="2">
    <w:name w:val="heading 2"/>
    <w:basedOn w:val="a"/>
    <w:uiPriority w:val="9"/>
    <w:unhideWhenUsed/>
    <w:qFormat/>
    <w:pPr>
      <w:ind w:left="110" w:hanging="1004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20"/>
    </w:pPr>
    <w:rPr>
      <w:rFonts w:ascii="HG丸ｺﾞｼｯｸM-PRO" w:eastAsia="HG丸ｺﾞｼｯｸM-PRO" w:hAnsi="HG丸ｺﾞｼｯｸM-PRO" w:cs="HG丸ｺﾞｼｯｸM-PRO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1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D6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6374"/>
    <w:rPr>
      <w:rFonts w:ascii="BIZ UDゴシック" w:eastAsia="BIZ UDゴシック" w:hAnsi="BIZ UDゴシック" w:cs="BIZ UD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9D63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6374"/>
    <w:rPr>
      <w:rFonts w:ascii="BIZ UDゴシック" w:eastAsia="BIZ UDゴシック" w:hAnsi="BIZ UDゴシック" w:cs="BIZ UDゴシック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550B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Revision"/>
    <w:hidden/>
    <w:uiPriority w:val="99"/>
    <w:semiHidden/>
    <w:rsid w:val="008F0A23"/>
    <w:pPr>
      <w:widowControl/>
      <w:autoSpaceDE/>
      <w:autoSpaceDN/>
    </w:pPr>
    <w:rPr>
      <w:rFonts w:ascii="BIZ UDゴシック" w:eastAsia="BIZ UDゴシック" w:hAnsi="BIZ UDゴシック" w:cs="BIZ UDゴシック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6A6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6B8A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F313C91249C40BE4A58174AF6C42A" ma:contentTypeVersion="16" ma:contentTypeDescription="新しいドキュメントを作成します。" ma:contentTypeScope="" ma:versionID="fed9083b600385a83cbd0feefa4df250">
  <xsd:schema xmlns:xsd="http://www.w3.org/2001/XMLSchema" xmlns:xs="http://www.w3.org/2001/XMLSchema" xmlns:p="http://schemas.microsoft.com/office/2006/metadata/properties" xmlns:ns2="756367bf-c74e-49bd-9d7c-93420d9f73fa" xmlns:ns3="6924cf55-1a03-414d-9c20-393cd356a151" targetNamespace="http://schemas.microsoft.com/office/2006/metadata/properties" ma:root="true" ma:fieldsID="eb9b7fd90caf7afd5c9f01162f5a90bd" ns2:_="" ns3:_="">
    <xsd:import namespace="756367bf-c74e-49bd-9d7c-93420d9f73fa"/>
    <xsd:import namespace="6924cf55-1a03-414d-9c20-393cd356a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367bf-c74e-49bd-9d7c-93420d9f7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cf55-1a03-414d-9c20-393cd356a1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2f73e-5c4a-49f9-8434-da37a4726d4d}" ma:internalName="TaxCatchAll" ma:showField="CatchAllData" ma:web="6924cf55-1a03-414d-9c20-393cd356a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6367bf-c74e-49bd-9d7c-93420d9f73fa">
      <Terms xmlns="http://schemas.microsoft.com/office/infopath/2007/PartnerControls"/>
    </lcf76f155ced4ddcb4097134ff3c332f>
    <TaxCatchAll xmlns="6924cf55-1a03-414d-9c20-393cd356a1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F28E9-CC74-4097-9986-437296B66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12F1EA-1850-448B-8CCE-63717FC57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367bf-c74e-49bd-9d7c-93420d9f73fa"/>
    <ds:schemaRef ds:uri="6924cf55-1a03-414d-9c20-393cd356a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F2A1B-BB58-4C92-8072-20A982277486}">
  <ds:schemaRefs>
    <ds:schemaRef ds:uri="http://schemas.microsoft.com/office/infopath/2007/PartnerControls"/>
    <ds:schemaRef ds:uri="6924cf55-1a03-414d-9c20-393cd356a151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756367bf-c74e-49bd-9d7c-93420d9f73fa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8AEC706-5068-4E34-9A11-EB3866A0D3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戸部 千愛</dc:creator>
  <cp:lastModifiedBy>関根 康平</cp:lastModifiedBy>
  <cp:revision>2</cp:revision>
  <cp:lastPrinted>2025-01-22T08:46:00Z</cp:lastPrinted>
  <dcterms:created xsi:type="dcterms:W3CDTF">2025-02-19T06:36:00Z</dcterms:created>
  <dcterms:modified xsi:type="dcterms:W3CDTF">2025-02-19T06:36:00Z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LastSaved">
    <vt:filetime>2023-08-07T00:00:00Z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0x0101001D7F313C91249C40BE4A58174AF6C42A</vt:lpwstr>
  </property>
  <property fmtid="{D5CDD505-2E9C-101B-9397-08002B2CF9AE}" pid="6" name="MediaServiceImageTags">
    <vt:lpwstr/>
  </property>
</Properties>
</file>