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23520" w14:textId="19C2147B" w:rsidR="00592A01" w:rsidRPr="002C5094" w:rsidRDefault="00691631">
      <w:pPr>
        <w:overflowPunct w:val="0"/>
        <w:autoSpaceDE w:val="0"/>
        <w:autoSpaceDN w:val="0"/>
        <w:rPr>
          <w:rFonts w:ascii="Century" w:hAnsi="Century"/>
        </w:rPr>
      </w:pPr>
      <w:r w:rsidRPr="002C5094">
        <w:rPr>
          <w:rFonts w:ascii="Century" w:hAnsi="Century" w:hint="eastAsia"/>
        </w:rPr>
        <w:t>様式第１</w:t>
      </w:r>
      <w:r w:rsidR="007B373F" w:rsidRPr="002C5094">
        <w:rPr>
          <w:rFonts w:ascii="Century" w:hAnsi="Century" w:hint="eastAsia"/>
        </w:rPr>
        <w:t>２</w:t>
      </w:r>
      <w:r w:rsidRPr="002C5094">
        <w:rPr>
          <w:rFonts w:ascii="Century" w:hAnsi="Century" w:hint="eastAsia"/>
        </w:rPr>
        <w:t>号（第１６条関係）</w:t>
      </w:r>
    </w:p>
    <w:p w14:paraId="719CDA19" w14:textId="77777777" w:rsidR="00592A01" w:rsidRPr="002C5094" w:rsidRDefault="00691631">
      <w:pPr>
        <w:overflowPunct w:val="0"/>
        <w:autoSpaceDE w:val="0"/>
        <w:autoSpaceDN w:val="0"/>
        <w:ind w:rightChars="100" w:right="267"/>
        <w:jc w:val="right"/>
        <w:rPr>
          <w:rFonts w:ascii="Century" w:hAnsi="Century"/>
        </w:rPr>
      </w:pPr>
      <w:r w:rsidRPr="002C5094">
        <w:rPr>
          <w:rFonts w:ascii="Century" w:hAnsi="Century" w:hint="eastAsia"/>
        </w:rPr>
        <w:t>年　　月　　日</w:t>
      </w:r>
    </w:p>
    <w:p w14:paraId="2967EA3E" w14:textId="77777777" w:rsidR="00592A01" w:rsidRPr="002C5094" w:rsidRDefault="00691631">
      <w:pPr>
        <w:overflowPunct w:val="0"/>
        <w:autoSpaceDE w:val="0"/>
        <w:autoSpaceDN w:val="0"/>
        <w:rPr>
          <w:rFonts w:ascii="Century" w:hAnsi="Century"/>
        </w:rPr>
      </w:pPr>
      <w:r w:rsidRPr="002C5094">
        <w:rPr>
          <w:rFonts w:ascii="Century" w:hAnsi="Century" w:hint="eastAsia"/>
        </w:rPr>
        <w:t xml:space="preserve">　（宛先）</w:t>
      </w:r>
    </w:p>
    <w:p w14:paraId="12921B6D" w14:textId="666FAD6E" w:rsidR="00592A01" w:rsidRPr="002C5094" w:rsidRDefault="00691631">
      <w:pPr>
        <w:overflowPunct w:val="0"/>
        <w:autoSpaceDE w:val="0"/>
        <w:autoSpaceDN w:val="0"/>
        <w:rPr>
          <w:rFonts w:ascii="Century" w:hAnsi="Century"/>
        </w:rPr>
      </w:pPr>
      <w:r w:rsidRPr="002C5094">
        <w:rPr>
          <w:rFonts w:ascii="Century" w:hAnsi="Century" w:hint="eastAsia"/>
        </w:rPr>
        <w:t xml:space="preserve">　　　　　　　</w:t>
      </w:r>
      <w:r w:rsidR="0027388E" w:rsidRPr="002C5094">
        <w:rPr>
          <w:rFonts w:ascii="Century" w:hAnsi="Century" w:hint="eastAsia"/>
        </w:rPr>
        <w:t>上里</w:t>
      </w:r>
      <w:r w:rsidRPr="002C5094">
        <w:rPr>
          <w:rFonts w:ascii="Century" w:hAnsi="Century" w:hint="eastAsia"/>
        </w:rPr>
        <w:t>町長</w:t>
      </w:r>
    </w:p>
    <w:p w14:paraId="0A32E258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p w14:paraId="5D21F0DB" w14:textId="77777777" w:rsidR="00592A01" w:rsidRPr="002C5094" w:rsidRDefault="00691631">
      <w:pPr>
        <w:overflowPunct w:val="0"/>
        <w:autoSpaceDE w:val="0"/>
        <w:autoSpaceDN w:val="0"/>
        <w:ind w:rightChars="1100" w:right="2934" w:firstLineChars="1800" w:firstLine="4802"/>
        <w:jc w:val="right"/>
        <w:rPr>
          <w:rFonts w:ascii="Century" w:hAnsi="Century"/>
        </w:rPr>
      </w:pPr>
      <w:r w:rsidRPr="002C5094">
        <w:rPr>
          <w:rFonts w:ascii="Century" w:hAnsi="Century" w:hint="eastAsia"/>
        </w:rPr>
        <w:t>住　所</w:t>
      </w:r>
    </w:p>
    <w:p w14:paraId="7A21E5CF" w14:textId="77777777" w:rsidR="00592A01" w:rsidRPr="002C5094" w:rsidRDefault="00691631">
      <w:pPr>
        <w:overflowPunct w:val="0"/>
        <w:autoSpaceDE w:val="0"/>
        <w:autoSpaceDN w:val="0"/>
        <w:ind w:rightChars="100" w:right="267" w:firstLineChars="1400" w:firstLine="3735"/>
        <w:jc w:val="right"/>
        <w:rPr>
          <w:rFonts w:ascii="Century" w:hAnsi="Century"/>
        </w:rPr>
      </w:pPr>
      <w:r w:rsidRPr="002C5094">
        <w:rPr>
          <w:rFonts w:ascii="Century" w:hAnsi="Century" w:hint="eastAsia"/>
        </w:rPr>
        <w:t>申請者　氏　名　　　　　　　　　㊞</w:t>
      </w:r>
    </w:p>
    <w:p w14:paraId="017A37C1" w14:textId="77777777" w:rsidR="00592A01" w:rsidRPr="002C5094" w:rsidRDefault="00691631">
      <w:pPr>
        <w:overflowPunct w:val="0"/>
        <w:autoSpaceDE w:val="0"/>
        <w:autoSpaceDN w:val="0"/>
        <w:ind w:rightChars="1100" w:right="2934" w:firstLineChars="1800" w:firstLine="4802"/>
        <w:jc w:val="right"/>
        <w:rPr>
          <w:rFonts w:ascii="Century" w:hAnsi="Century"/>
        </w:rPr>
      </w:pPr>
      <w:r w:rsidRPr="002C5094">
        <w:rPr>
          <w:rFonts w:ascii="Century" w:hAnsi="Century" w:hint="eastAsia"/>
        </w:rPr>
        <w:t>連絡先</w:t>
      </w:r>
    </w:p>
    <w:p w14:paraId="48B99CD6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p w14:paraId="13C2A0A7" w14:textId="2B1F4A35" w:rsidR="00592A01" w:rsidRPr="002C5094" w:rsidRDefault="0027388E">
      <w:pPr>
        <w:overflowPunct w:val="0"/>
        <w:autoSpaceDE w:val="0"/>
        <w:autoSpaceDN w:val="0"/>
        <w:jc w:val="center"/>
        <w:rPr>
          <w:rFonts w:ascii="Century" w:hAnsi="Century"/>
        </w:rPr>
      </w:pPr>
      <w:r w:rsidRPr="002C5094">
        <w:rPr>
          <w:rFonts w:ascii="Century" w:hAnsi="Century" w:hint="eastAsia"/>
        </w:rPr>
        <w:t>上里</w:t>
      </w:r>
      <w:r w:rsidR="00691631" w:rsidRPr="002C5094">
        <w:rPr>
          <w:rFonts w:ascii="Century" w:hAnsi="Century" w:hint="eastAsia"/>
        </w:rPr>
        <w:t>町</w:t>
      </w:r>
      <w:r w:rsidR="00FA420C" w:rsidRPr="002C5094">
        <w:rPr>
          <w:rFonts w:ascii="Century" w:hAnsi="Century" w:hint="eastAsia"/>
        </w:rPr>
        <w:t>まちなか</w:t>
      </w:r>
      <w:r w:rsidR="00691631" w:rsidRPr="002C5094">
        <w:rPr>
          <w:rFonts w:ascii="Century" w:hAnsi="Century" w:hint="eastAsia"/>
        </w:rPr>
        <w:t>空き店舗等活用補助金交付請求書</w:t>
      </w:r>
    </w:p>
    <w:p w14:paraId="2C99DC9E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  <w:sz w:val="21"/>
        </w:rPr>
      </w:pPr>
    </w:p>
    <w:p w14:paraId="25B16AD9" w14:textId="5EED8B24" w:rsidR="00592A01" w:rsidRPr="002C5094" w:rsidRDefault="00691631">
      <w:pPr>
        <w:overflowPunct w:val="0"/>
        <w:autoSpaceDE w:val="0"/>
        <w:autoSpaceDN w:val="0"/>
        <w:rPr>
          <w:rFonts w:ascii="Century" w:hAnsi="Century"/>
        </w:rPr>
      </w:pPr>
      <w:r w:rsidRPr="002C5094">
        <w:rPr>
          <w:rFonts w:ascii="Century" w:hAnsi="Century" w:hint="eastAsia"/>
        </w:rPr>
        <w:t xml:space="preserve">　　　　　年　　月　　日付け　　　第　　　号で</w:t>
      </w:r>
      <w:r w:rsidR="0027388E" w:rsidRPr="002C5094">
        <w:rPr>
          <w:rFonts w:ascii="Century" w:hAnsi="Century" w:hint="eastAsia"/>
        </w:rPr>
        <w:t>上里</w:t>
      </w:r>
      <w:r w:rsidRPr="002C5094">
        <w:rPr>
          <w:rFonts w:ascii="Century" w:hAnsi="Century" w:hint="eastAsia"/>
        </w:rPr>
        <w:t>町</w:t>
      </w:r>
      <w:r w:rsidR="00FA420C" w:rsidRPr="002C5094">
        <w:rPr>
          <w:rFonts w:ascii="Century" w:hAnsi="Century" w:hint="eastAsia"/>
        </w:rPr>
        <w:t>まちなか</w:t>
      </w:r>
      <w:r w:rsidRPr="002C5094">
        <w:rPr>
          <w:rFonts w:ascii="Century" w:hAnsi="Century" w:hint="eastAsia"/>
        </w:rPr>
        <w:t>空き店舗等活用補助金交付額確定通知書を受けたので、</w:t>
      </w:r>
      <w:r w:rsidR="0027388E" w:rsidRPr="002C5094">
        <w:rPr>
          <w:rFonts w:ascii="Century" w:hAnsi="Century" w:hint="eastAsia"/>
        </w:rPr>
        <w:t>上里</w:t>
      </w:r>
      <w:r w:rsidRPr="002C5094">
        <w:rPr>
          <w:rFonts w:ascii="Century" w:hAnsi="Century" w:hint="eastAsia"/>
        </w:rPr>
        <w:t>町</w:t>
      </w:r>
      <w:r w:rsidR="00FA420C" w:rsidRPr="002C5094">
        <w:rPr>
          <w:rFonts w:ascii="Century" w:hAnsi="Century" w:hint="eastAsia"/>
        </w:rPr>
        <w:t>まちなか</w:t>
      </w:r>
      <w:r w:rsidRPr="002C5094">
        <w:rPr>
          <w:rFonts w:ascii="Century" w:hAnsi="Century" w:hint="eastAsia"/>
        </w:rPr>
        <w:t>空き店舗等活用補助金交付要綱第</w:t>
      </w:r>
      <w:r w:rsidR="00FA420C" w:rsidRPr="002C5094">
        <w:rPr>
          <w:rFonts w:ascii="Century" w:hAnsi="Century" w:hint="eastAsia"/>
        </w:rPr>
        <w:t>16</w:t>
      </w:r>
      <w:r w:rsidRPr="002C5094">
        <w:rPr>
          <w:rFonts w:ascii="Century" w:hAnsi="Century" w:hint="eastAsia"/>
        </w:rPr>
        <w:t>条の規定により、下記のとおり補助金交付を請求します。</w:t>
      </w:r>
    </w:p>
    <w:p w14:paraId="225CCB52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p w14:paraId="5CF0BD03" w14:textId="77777777" w:rsidR="00592A01" w:rsidRPr="002C5094" w:rsidRDefault="00691631">
      <w:pPr>
        <w:overflowPunct w:val="0"/>
        <w:autoSpaceDE w:val="0"/>
        <w:autoSpaceDN w:val="0"/>
        <w:jc w:val="center"/>
      </w:pPr>
      <w:r w:rsidRPr="002C5094">
        <w:rPr>
          <w:rFonts w:hint="eastAsia"/>
        </w:rPr>
        <w:t>記</w:t>
      </w:r>
    </w:p>
    <w:p w14:paraId="1A900D16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tbl>
      <w:tblPr>
        <w:tblW w:w="90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679"/>
        <w:gridCol w:w="294"/>
        <w:gridCol w:w="170"/>
        <w:gridCol w:w="388"/>
        <w:gridCol w:w="77"/>
        <w:gridCol w:w="238"/>
        <w:gridCol w:w="227"/>
        <w:gridCol w:w="337"/>
        <w:gridCol w:w="128"/>
        <w:gridCol w:w="181"/>
        <w:gridCol w:w="284"/>
        <w:gridCol w:w="589"/>
        <w:gridCol w:w="91"/>
        <w:gridCol w:w="425"/>
        <w:gridCol w:w="230"/>
        <w:gridCol w:w="127"/>
        <w:gridCol w:w="69"/>
        <w:gridCol w:w="425"/>
        <w:gridCol w:w="379"/>
        <w:gridCol w:w="46"/>
        <w:gridCol w:w="425"/>
        <w:gridCol w:w="402"/>
        <w:gridCol w:w="25"/>
        <w:gridCol w:w="425"/>
        <w:gridCol w:w="427"/>
      </w:tblGrid>
      <w:tr w:rsidR="002C5094" w:rsidRPr="002C5094" w14:paraId="2965C7E8" w14:textId="77777777">
        <w:trPr>
          <w:trHeight w:val="1253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2B52C" w14:textId="77777777" w:rsidR="00592A01" w:rsidRPr="002C5094" w:rsidRDefault="00691631">
            <w:pPr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請求金額</w:t>
            </w:r>
          </w:p>
        </w:tc>
        <w:tc>
          <w:tcPr>
            <w:tcW w:w="7088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2AF5" w14:textId="77777777" w:rsidR="00592A01" w:rsidRPr="002C5094" w:rsidRDefault="00691631">
            <w:pPr>
              <w:overflowPunct w:val="0"/>
              <w:autoSpaceDE w:val="0"/>
              <w:autoSpaceDN w:val="0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 xml:space="preserve">　　</w:t>
            </w:r>
            <w:r w:rsidR="003D2261" w:rsidRPr="002C5094">
              <w:rPr>
                <w:rFonts w:ascii="Century" w:hAnsi="Century" w:hint="eastAsia"/>
              </w:rPr>
              <w:t xml:space="preserve">　</w:t>
            </w:r>
            <w:r w:rsidRPr="002C5094">
              <w:rPr>
                <w:rFonts w:ascii="Century" w:hAnsi="Century" w:hint="eastAsia"/>
              </w:rPr>
              <w:t xml:space="preserve">　　　　　　　　　　　　円</w:t>
            </w:r>
          </w:p>
        </w:tc>
      </w:tr>
      <w:tr w:rsidR="002C5094" w:rsidRPr="002C5094" w14:paraId="5B1003DB" w14:textId="77777777">
        <w:trPr>
          <w:trHeight w:val="2130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B2CD06" w14:textId="77777777" w:rsidR="00592A01" w:rsidRPr="002C5094" w:rsidRDefault="00691631">
            <w:pPr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  <w:spacing w:val="210"/>
              </w:rPr>
              <w:t>振込</w:t>
            </w:r>
            <w:r w:rsidRPr="002C5094">
              <w:rPr>
                <w:rFonts w:ascii="Century" w:hAnsi="Century" w:hint="eastAsia"/>
              </w:rPr>
              <w:t>先</w:t>
            </w:r>
          </w:p>
          <w:p w14:paraId="26702C6F" w14:textId="77777777" w:rsidR="00592A01" w:rsidRPr="002C5094" w:rsidRDefault="00691631">
            <w:pPr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金融機関</w:t>
            </w:r>
          </w:p>
          <w:p w14:paraId="38655C37" w14:textId="77777777" w:rsidR="00592A01" w:rsidRPr="002C5094" w:rsidRDefault="00691631">
            <w:pPr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[</w:t>
            </w:r>
            <w:r w:rsidRPr="002C5094">
              <w:rPr>
                <w:rFonts w:ascii="Century" w:hAnsi="Century" w:hint="eastAsia"/>
                <w:sz w:val="16"/>
              </w:rPr>
              <w:t>ゆう</w:t>
            </w:r>
            <w:proofErr w:type="gramStart"/>
            <w:r w:rsidRPr="002C5094">
              <w:rPr>
                <w:rFonts w:ascii="Century" w:hAnsi="Century" w:hint="eastAsia"/>
                <w:sz w:val="16"/>
              </w:rPr>
              <w:t>ちょ</w:t>
            </w:r>
            <w:proofErr w:type="gramEnd"/>
            <w:r w:rsidRPr="002C5094">
              <w:rPr>
                <w:rFonts w:ascii="Century" w:hAnsi="Century" w:hint="eastAsia"/>
                <w:sz w:val="16"/>
              </w:rPr>
              <w:t>銀行以外</w:t>
            </w:r>
            <w:r w:rsidRPr="002C5094">
              <w:rPr>
                <w:rFonts w:ascii="Century" w:hAnsi="Century" w:hint="eastAsia"/>
                <w:sz w:val="18"/>
              </w:rPr>
              <w:t>]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right w:val="nil"/>
            </w:tcBorders>
            <w:vAlign w:val="center"/>
          </w:tcPr>
          <w:p w14:paraId="238F852C" w14:textId="77777777" w:rsidR="00592A01" w:rsidRPr="002C5094" w:rsidRDefault="00592A01">
            <w:pPr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</w:tc>
        <w:tc>
          <w:tcPr>
            <w:tcW w:w="1928" w:type="dxa"/>
            <w:gridSpan w:val="7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3F49EA2" w14:textId="77777777" w:rsidR="00592A01" w:rsidRPr="002C5094" w:rsidRDefault="00691631">
            <w:pPr>
              <w:overflowPunct w:val="0"/>
              <w:autoSpaceDE w:val="0"/>
              <w:autoSpaceDN w:val="0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銀　　行</w:t>
            </w:r>
          </w:p>
          <w:p w14:paraId="6A7688C9" w14:textId="77777777" w:rsidR="00592A01" w:rsidRPr="002C5094" w:rsidRDefault="00691631">
            <w:pPr>
              <w:overflowPunct w:val="0"/>
              <w:autoSpaceDE w:val="0"/>
              <w:autoSpaceDN w:val="0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 xml:space="preserve">信用金庫　</w:t>
            </w:r>
          </w:p>
          <w:p w14:paraId="606A825A" w14:textId="77777777" w:rsidR="00592A01" w:rsidRPr="002C5094" w:rsidRDefault="00691631">
            <w:pPr>
              <w:overflowPunct w:val="0"/>
              <w:autoSpaceDE w:val="0"/>
              <w:autoSpaceDN w:val="0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信用組合</w:t>
            </w:r>
          </w:p>
          <w:p w14:paraId="71178FC8" w14:textId="77777777" w:rsidR="00592A01" w:rsidRPr="002C5094" w:rsidRDefault="00691631">
            <w:pPr>
              <w:overflowPunct w:val="0"/>
              <w:autoSpaceDE w:val="0"/>
              <w:autoSpaceDN w:val="0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農業協同組合</w:t>
            </w:r>
          </w:p>
        </w:tc>
        <w:tc>
          <w:tcPr>
            <w:tcW w:w="2750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FF3EABC" w14:textId="77777777" w:rsidR="00592A01" w:rsidRPr="002C5094" w:rsidRDefault="00691631">
            <w:pPr>
              <w:overflowPunct w:val="0"/>
              <w:autoSpaceDE w:val="0"/>
              <w:autoSpaceDN w:val="0"/>
              <w:ind w:firstLineChars="700" w:firstLine="1867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本店</w:t>
            </w:r>
          </w:p>
          <w:p w14:paraId="3B810A89" w14:textId="77777777" w:rsidR="00592A01" w:rsidRPr="002C5094" w:rsidRDefault="00592A01">
            <w:pPr>
              <w:overflowPunct w:val="0"/>
              <w:autoSpaceDE w:val="0"/>
              <w:autoSpaceDN w:val="0"/>
              <w:spacing w:line="180" w:lineRule="exact"/>
              <w:rPr>
                <w:rFonts w:ascii="Century" w:hAnsi="Century"/>
                <w:sz w:val="14"/>
              </w:rPr>
            </w:pPr>
          </w:p>
          <w:p w14:paraId="607DF43F" w14:textId="77777777" w:rsidR="00592A01" w:rsidRPr="002C5094" w:rsidRDefault="00691631">
            <w:pPr>
              <w:overflowPunct w:val="0"/>
              <w:autoSpaceDE w:val="0"/>
              <w:autoSpaceDN w:val="0"/>
              <w:ind w:firstLineChars="700" w:firstLine="1867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支店</w:t>
            </w:r>
          </w:p>
        </w:tc>
      </w:tr>
      <w:tr w:rsidR="002C5094" w:rsidRPr="002C5094" w14:paraId="52D0489B" w14:textId="77777777">
        <w:trPr>
          <w:trHeight w:val="567"/>
        </w:trPr>
        <w:tc>
          <w:tcPr>
            <w:tcW w:w="1970" w:type="dxa"/>
            <w:vMerge/>
            <w:tcBorders>
              <w:left w:val="single" w:sz="4" w:space="0" w:color="auto"/>
            </w:tcBorders>
            <w:vAlign w:val="center"/>
          </w:tcPr>
          <w:p w14:paraId="1070C2C7" w14:textId="77777777" w:rsidR="00592A01" w:rsidRPr="002C5094" w:rsidRDefault="00592A01">
            <w:pPr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</w:tc>
        <w:tc>
          <w:tcPr>
            <w:tcW w:w="1531" w:type="dxa"/>
            <w:gridSpan w:val="4"/>
            <w:tcBorders>
              <w:right w:val="single" w:sz="4" w:space="0" w:color="auto"/>
            </w:tcBorders>
            <w:vAlign w:val="center"/>
          </w:tcPr>
          <w:p w14:paraId="50ECF414" w14:textId="77777777" w:rsidR="00592A01" w:rsidRPr="002C5094" w:rsidRDefault="00691631">
            <w:pPr>
              <w:overflowPunct w:val="0"/>
              <w:autoSpaceDE w:val="0"/>
              <w:autoSpaceDN w:val="0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  <w:sz w:val="28"/>
              </w:rPr>
              <w:t>預金種目</w:t>
            </w:r>
          </w:p>
        </w:tc>
        <w:tc>
          <w:tcPr>
            <w:tcW w:w="5557" w:type="dxa"/>
            <w:gridSpan w:val="2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C8E6A" w14:textId="77777777" w:rsidR="00592A01" w:rsidRPr="002C5094" w:rsidRDefault="00691631">
            <w:pPr>
              <w:overflowPunct w:val="0"/>
              <w:autoSpaceDE w:val="0"/>
              <w:autoSpaceDN w:val="0"/>
              <w:ind w:left="636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  <w:sz w:val="28"/>
              </w:rPr>
              <w:t>□</w:t>
            </w:r>
            <w:r w:rsidRPr="002C5094">
              <w:rPr>
                <w:rFonts w:ascii="Century" w:hAnsi="Century" w:hint="eastAsia"/>
              </w:rPr>
              <w:t xml:space="preserve">普　通　　　　　</w:t>
            </w:r>
            <w:r w:rsidRPr="002C5094">
              <w:rPr>
                <w:rFonts w:ascii="Century" w:hAnsi="Century" w:hint="eastAsia"/>
                <w:sz w:val="28"/>
              </w:rPr>
              <w:t>□</w:t>
            </w:r>
            <w:r w:rsidRPr="002C5094">
              <w:rPr>
                <w:rFonts w:ascii="Century" w:hAnsi="Century" w:hint="eastAsia"/>
              </w:rPr>
              <w:t>当　座</w:t>
            </w:r>
          </w:p>
        </w:tc>
      </w:tr>
      <w:tr w:rsidR="002C5094" w:rsidRPr="002C5094" w14:paraId="77EBF9F7" w14:textId="77777777">
        <w:trPr>
          <w:trHeight w:val="682"/>
        </w:trPr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7E42D2" w14:textId="77777777" w:rsidR="00592A01" w:rsidRPr="002C5094" w:rsidRDefault="00592A01">
            <w:pPr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</w:tc>
        <w:tc>
          <w:tcPr>
            <w:tcW w:w="973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5D623F7" w14:textId="77777777" w:rsidR="00592A01" w:rsidRPr="002C5094" w:rsidRDefault="00691631">
            <w:pPr>
              <w:overflowPunct w:val="0"/>
              <w:autoSpaceDE w:val="0"/>
              <w:autoSpaceDN w:val="0"/>
              <w:ind w:firstLine="1"/>
              <w:rPr>
                <w:rFonts w:ascii="Century" w:hAnsi="Century"/>
                <w:sz w:val="16"/>
              </w:rPr>
            </w:pPr>
            <w:r w:rsidRPr="002C5094">
              <w:rPr>
                <w:rFonts w:ascii="Century" w:hAnsi="Century" w:hint="eastAsia"/>
                <w:sz w:val="16"/>
              </w:rPr>
              <w:t>（右づめ</w:t>
            </w:r>
          </w:p>
          <w:p w14:paraId="132EA4FB" w14:textId="77777777" w:rsidR="00592A01" w:rsidRPr="002C5094" w:rsidRDefault="00691631">
            <w:pPr>
              <w:overflowPunct w:val="0"/>
              <w:autoSpaceDE w:val="0"/>
              <w:autoSpaceDN w:val="0"/>
              <w:ind w:firstLine="1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  <w:sz w:val="16"/>
              </w:rPr>
              <w:t>で記入）</w:t>
            </w:r>
          </w:p>
        </w:tc>
        <w:tc>
          <w:tcPr>
            <w:tcW w:w="873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7BFA63" w14:textId="77777777" w:rsidR="00592A01" w:rsidRPr="002C5094" w:rsidRDefault="00592A01">
            <w:pPr>
              <w:overflowPunct w:val="0"/>
              <w:autoSpaceDE w:val="0"/>
              <w:autoSpaceDN w:val="0"/>
              <w:ind w:firstLineChars="200" w:firstLine="534"/>
              <w:rPr>
                <w:rFonts w:ascii="Century" w:hAnsi="Century"/>
              </w:rPr>
            </w:pPr>
          </w:p>
        </w:tc>
        <w:tc>
          <w:tcPr>
            <w:tcW w:w="873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419390" w14:textId="77777777" w:rsidR="00592A01" w:rsidRPr="002C5094" w:rsidRDefault="00592A01">
            <w:pPr>
              <w:overflowPunct w:val="0"/>
              <w:autoSpaceDE w:val="0"/>
              <w:autoSpaceDN w:val="0"/>
              <w:ind w:firstLineChars="200" w:firstLine="534"/>
              <w:rPr>
                <w:rFonts w:ascii="Century" w:hAnsi="Century"/>
              </w:rPr>
            </w:pPr>
          </w:p>
        </w:tc>
        <w:tc>
          <w:tcPr>
            <w:tcW w:w="87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C6CEDC" w14:textId="77777777" w:rsidR="00592A01" w:rsidRPr="002C5094" w:rsidRDefault="00592A01">
            <w:pPr>
              <w:overflowPunct w:val="0"/>
              <w:autoSpaceDE w:val="0"/>
              <w:autoSpaceDN w:val="0"/>
              <w:ind w:firstLineChars="200" w:firstLine="534"/>
              <w:rPr>
                <w:rFonts w:ascii="Century" w:hAnsi="Century"/>
              </w:rPr>
            </w:pPr>
          </w:p>
        </w:tc>
        <w:tc>
          <w:tcPr>
            <w:tcW w:w="873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FA95B4" w14:textId="77777777" w:rsidR="00592A01" w:rsidRPr="002C5094" w:rsidRDefault="00592A01">
            <w:pPr>
              <w:overflowPunct w:val="0"/>
              <w:autoSpaceDE w:val="0"/>
              <w:autoSpaceDN w:val="0"/>
              <w:ind w:firstLineChars="200" w:firstLine="534"/>
              <w:rPr>
                <w:rFonts w:ascii="Century" w:hAnsi="Century"/>
              </w:rPr>
            </w:pPr>
          </w:p>
        </w:tc>
        <w:tc>
          <w:tcPr>
            <w:tcW w:w="87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4DF4AE" w14:textId="77777777" w:rsidR="00592A01" w:rsidRPr="002C5094" w:rsidRDefault="00592A01">
            <w:pPr>
              <w:overflowPunct w:val="0"/>
              <w:autoSpaceDE w:val="0"/>
              <w:autoSpaceDN w:val="0"/>
              <w:ind w:firstLineChars="200" w:firstLine="534"/>
              <w:rPr>
                <w:rFonts w:ascii="Century" w:hAnsi="Century"/>
              </w:rPr>
            </w:pPr>
          </w:p>
        </w:tc>
        <w:tc>
          <w:tcPr>
            <w:tcW w:w="87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B08C55" w14:textId="77777777" w:rsidR="00592A01" w:rsidRPr="002C5094" w:rsidRDefault="00592A01">
            <w:pPr>
              <w:overflowPunct w:val="0"/>
              <w:autoSpaceDE w:val="0"/>
              <w:autoSpaceDN w:val="0"/>
              <w:ind w:firstLineChars="200" w:firstLine="534"/>
              <w:rPr>
                <w:rFonts w:ascii="Century" w:hAnsi="Century"/>
              </w:rPr>
            </w:pPr>
          </w:p>
        </w:tc>
        <w:tc>
          <w:tcPr>
            <w:tcW w:w="877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598B" w14:textId="77777777" w:rsidR="00592A01" w:rsidRPr="002C5094" w:rsidRDefault="00592A01">
            <w:pPr>
              <w:overflowPunct w:val="0"/>
              <w:autoSpaceDE w:val="0"/>
              <w:autoSpaceDN w:val="0"/>
              <w:ind w:firstLineChars="200" w:firstLine="534"/>
              <w:rPr>
                <w:rFonts w:ascii="Century" w:hAnsi="Century"/>
              </w:rPr>
            </w:pPr>
          </w:p>
        </w:tc>
      </w:tr>
      <w:tr w:rsidR="002C5094" w:rsidRPr="002C5094" w14:paraId="400A9630" w14:textId="77777777">
        <w:trPr>
          <w:trHeight w:val="611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17C15" w14:textId="77777777" w:rsidR="00592A01" w:rsidRPr="002C5094" w:rsidRDefault="00691631">
            <w:pPr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ゆう</w:t>
            </w:r>
            <w:proofErr w:type="gramStart"/>
            <w:r w:rsidRPr="002C5094">
              <w:rPr>
                <w:rFonts w:ascii="Century" w:hAnsi="Century" w:hint="eastAsia"/>
              </w:rPr>
              <w:t>ちょ</w:t>
            </w:r>
            <w:proofErr w:type="gramEnd"/>
            <w:r w:rsidRPr="002C5094">
              <w:rPr>
                <w:rFonts w:ascii="Century" w:hAnsi="Century" w:hint="eastAsia"/>
              </w:rPr>
              <w:t>銀行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61F525" w14:textId="77777777" w:rsidR="00592A01" w:rsidRPr="002C5094" w:rsidRDefault="00691631">
            <w:pPr>
              <w:overflowPunct w:val="0"/>
              <w:autoSpaceDE w:val="0"/>
              <w:autoSpaceDN w:val="0"/>
              <w:jc w:val="center"/>
              <w:rPr>
                <w:rFonts w:ascii="Century" w:hAnsi="Century"/>
                <w:sz w:val="20"/>
              </w:rPr>
            </w:pPr>
            <w:r w:rsidRPr="002C5094">
              <w:rPr>
                <w:rFonts w:ascii="Century" w:hAnsi="Century" w:hint="eastAsia"/>
                <w:sz w:val="20"/>
              </w:rPr>
              <w:t>通帳</w:t>
            </w:r>
          </w:p>
          <w:p w14:paraId="3C0632CE" w14:textId="77777777" w:rsidR="00592A01" w:rsidRPr="002C5094" w:rsidRDefault="00691631">
            <w:pPr>
              <w:overflowPunct w:val="0"/>
              <w:autoSpaceDE w:val="0"/>
              <w:autoSpaceDN w:val="0"/>
              <w:jc w:val="center"/>
              <w:rPr>
                <w:rFonts w:ascii="Century" w:hAnsi="Century"/>
                <w:sz w:val="16"/>
              </w:rPr>
            </w:pPr>
            <w:r w:rsidRPr="002C5094">
              <w:rPr>
                <w:rFonts w:ascii="Century" w:hAnsi="Century" w:hint="eastAsia"/>
                <w:sz w:val="20"/>
              </w:rPr>
              <w:t>記号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54D7E2AD" w14:textId="77777777" w:rsidR="00592A01" w:rsidRPr="002C5094" w:rsidRDefault="00592A01">
            <w:pPr>
              <w:overflowPunct w:val="0"/>
              <w:autoSpaceDE w:val="0"/>
              <w:autoSpaceDN w:val="0"/>
              <w:ind w:firstLineChars="200" w:firstLine="534"/>
              <w:rPr>
                <w:rFonts w:ascii="Century" w:hAnsi="Century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1FD884" w14:textId="77777777" w:rsidR="00592A01" w:rsidRPr="002C5094" w:rsidRDefault="00592A01">
            <w:pPr>
              <w:overflowPunct w:val="0"/>
              <w:autoSpaceDE w:val="0"/>
              <w:autoSpaceDN w:val="0"/>
              <w:ind w:firstLineChars="200" w:firstLine="534"/>
              <w:jc w:val="center"/>
              <w:rPr>
                <w:rFonts w:ascii="Century" w:hAnsi="Century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C23FB4" w14:textId="77777777" w:rsidR="00592A01" w:rsidRPr="002C5094" w:rsidRDefault="00592A01">
            <w:pPr>
              <w:overflowPunct w:val="0"/>
              <w:autoSpaceDE w:val="0"/>
              <w:autoSpaceDN w:val="0"/>
              <w:ind w:firstLineChars="200" w:firstLine="534"/>
              <w:jc w:val="center"/>
              <w:rPr>
                <w:rFonts w:ascii="Century" w:hAnsi="Century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12D10F" w14:textId="77777777" w:rsidR="00592A01" w:rsidRPr="002C5094" w:rsidRDefault="00592A01">
            <w:pPr>
              <w:overflowPunct w:val="0"/>
              <w:autoSpaceDE w:val="0"/>
              <w:autoSpaceDN w:val="0"/>
              <w:ind w:firstLineChars="200" w:firstLine="534"/>
              <w:jc w:val="center"/>
              <w:rPr>
                <w:rFonts w:ascii="Century" w:hAnsi="Century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4EAD8CF" w14:textId="77777777" w:rsidR="00592A01" w:rsidRPr="002C5094" w:rsidRDefault="00691631">
            <w:pPr>
              <w:overflowPunct w:val="0"/>
              <w:autoSpaceDE w:val="0"/>
              <w:autoSpaceDN w:val="0"/>
              <w:ind w:firstLineChars="200" w:firstLine="534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０</w:t>
            </w:r>
          </w:p>
          <w:p w14:paraId="608C450E" w14:textId="77777777" w:rsidR="00592A01" w:rsidRPr="002C5094" w:rsidRDefault="00691631">
            <w:pPr>
              <w:overflowPunct w:val="0"/>
              <w:autoSpaceDE w:val="0"/>
              <w:autoSpaceDN w:val="0"/>
              <w:ind w:firstLineChars="200" w:firstLine="534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０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0420B59" w14:textId="77777777" w:rsidR="00592A01" w:rsidRPr="002C5094" w:rsidRDefault="00691631">
            <w:pPr>
              <w:overflowPunct w:val="0"/>
              <w:autoSpaceDE w:val="0"/>
              <w:autoSpaceDN w:val="0"/>
              <w:jc w:val="center"/>
              <w:rPr>
                <w:rFonts w:ascii="Century" w:hAnsi="Century"/>
                <w:sz w:val="21"/>
              </w:rPr>
            </w:pPr>
            <w:r w:rsidRPr="002C5094">
              <w:rPr>
                <w:rFonts w:ascii="Century" w:hAnsi="Century" w:hint="eastAsia"/>
                <w:sz w:val="21"/>
              </w:rPr>
              <w:t>通帳</w:t>
            </w:r>
          </w:p>
          <w:p w14:paraId="00B9FFF8" w14:textId="77777777" w:rsidR="00592A01" w:rsidRPr="002C5094" w:rsidRDefault="00691631">
            <w:pPr>
              <w:overflowPunct w:val="0"/>
              <w:autoSpaceDE w:val="0"/>
              <w:autoSpaceDN w:val="0"/>
              <w:jc w:val="center"/>
              <w:rPr>
                <w:rFonts w:ascii="Century" w:hAnsi="Century"/>
                <w:sz w:val="16"/>
              </w:rPr>
            </w:pPr>
            <w:r w:rsidRPr="002C5094">
              <w:rPr>
                <w:rFonts w:ascii="Century" w:hAnsi="Century" w:hint="eastAsia"/>
                <w:sz w:val="21"/>
              </w:rPr>
              <w:t>番号</w:t>
            </w: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9D8E21" w14:textId="77777777" w:rsidR="00592A01" w:rsidRPr="002C5094" w:rsidRDefault="00592A01">
            <w:pPr>
              <w:overflowPunct w:val="0"/>
              <w:autoSpaceDE w:val="0"/>
              <w:autoSpaceDN w:val="0"/>
              <w:ind w:firstLineChars="200" w:firstLine="534"/>
              <w:rPr>
                <w:rFonts w:ascii="Century" w:hAnsi="Century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6289AE" w14:textId="77777777" w:rsidR="00592A01" w:rsidRPr="002C5094" w:rsidRDefault="00592A01">
            <w:pPr>
              <w:overflowPunct w:val="0"/>
              <w:autoSpaceDE w:val="0"/>
              <w:autoSpaceDN w:val="0"/>
              <w:ind w:firstLineChars="200" w:firstLine="534"/>
              <w:rPr>
                <w:rFonts w:ascii="Century" w:hAnsi="Centur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48907C" w14:textId="77777777" w:rsidR="00592A01" w:rsidRPr="002C5094" w:rsidRDefault="00592A01">
            <w:pPr>
              <w:overflowPunct w:val="0"/>
              <w:autoSpaceDE w:val="0"/>
              <w:autoSpaceDN w:val="0"/>
              <w:ind w:firstLineChars="200" w:firstLine="534"/>
              <w:rPr>
                <w:rFonts w:ascii="Century" w:hAnsi="Centur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DBA856" w14:textId="77777777" w:rsidR="00592A01" w:rsidRPr="002C5094" w:rsidRDefault="00592A01">
            <w:pPr>
              <w:overflowPunct w:val="0"/>
              <w:autoSpaceDE w:val="0"/>
              <w:autoSpaceDN w:val="0"/>
              <w:ind w:firstLineChars="200" w:firstLine="534"/>
              <w:rPr>
                <w:rFonts w:ascii="Century" w:hAnsi="Centur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D5A311" w14:textId="77777777" w:rsidR="00592A01" w:rsidRPr="002C5094" w:rsidRDefault="00592A01">
            <w:pPr>
              <w:overflowPunct w:val="0"/>
              <w:autoSpaceDE w:val="0"/>
              <w:autoSpaceDN w:val="0"/>
              <w:ind w:firstLineChars="200" w:firstLine="534"/>
              <w:rPr>
                <w:rFonts w:ascii="Century" w:hAnsi="Century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DD8303" w14:textId="77777777" w:rsidR="00592A01" w:rsidRPr="002C5094" w:rsidRDefault="00592A01">
            <w:pPr>
              <w:overflowPunct w:val="0"/>
              <w:autoSpaceDE w:val="0"/>
              <w:autoSpaceDN w:val="0"/>
              <w:ind w:firstLineChars="200" w:firstLine="534"/>
              <w:rPr>
                <w:rFonts w:ascii="Century" w:hAnsi="Centur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F80100" w14:textId="77777777" w:rsidR="00592A01" w:rsidRPr="002C5094" w:rsidRDefault="00592A01">
            <w:pPr>
              <w:overflowPunct w:val="0"/>
              <w:autoSpaceDE w:val="0"/>
              <w:autoSpaceDN w:val="0"/>
              <w:ind w:firstLineChars="200" w:firstLine="534"/>
              <w:rPr>
                <w:rFonts w:ascii="Century" w:hAnsi="Century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4107" w14:textId="77777777" w:rsidR="00592A01" w:rsidRPr="002C5094" w:rsidRDefault="00592A01">
            <w:pPr>
              <w:overflowPunct w:val="0"/>
              <w:autoSpaceDE w:val="0"/>
              <w:autoSpaceDN w:val="0"/>
              <w:ind w:firstLineChars="200" w:firstLine="534"/>
              <w:rPr>
                <w:rFonts w:ascii="Century" w:hAnsi="Century"/>
              </w:rPr>
            </w:pPr>
          </w:p>
        </w:tc>
      </w:tr>
      <w:tr w:rsidR="002C5094" w:rsidRPr="002C5094" w14:paraId="472BD357" w14:textId="77777777">
        <w:trPr>
          <w:trHeight w:val="33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3097F6" w14:textId="77777777" w:rsidR="00592A01" w:rsidRPr="002C5094" w:rsidRDefault="00691631">
            <w:pPr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（フリガナ）</w:t>
            </w:r>
          </w:p>
        </w:tc>
        <w:tc>
          <w:tcPr>
            <w:tcW w:w="7088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A11D" w14:textId="77777777" w:rsidR="00592A01" w:rsidRPr="002C5094" w:rsidRDefault="00691631">
            <w:pPr>
              <w:overflowPunct w:val="0"/>
              <w:autoSpaceDE w:val="0"/>
              <w:autoSpaceDN w:val="0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 xml:space="preserve">　</w:t>
            </w:r>
          </w:p>
        </w:tc>
      </w:tr>
      <w:tr w:rsidR="002C5094" w:rsidRPr="002C5094" w14:paraId="5B73FD35" w14:textId="77777777">
        <w:trPr>
          <w:trHeight w:val="946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7898B" w14:textId="77777777" w:rsidR="00592A01" w:rsidRPr="002C5094" w:rsidRDefault="00691631">
            <w:pPr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口座名義人</w:t>
            </w:r>
          </w:p>
          <w:p w14:paraId="74448AA3" w14:textId="77777777" w:rsidR="00592A01" w:rsidRPr="002C5094" w:rsidRDefault="00691631">
            <w:pPr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  <w:sz w:val="18"/>
              </w:rPr>
              <w:t>【請求者本人】</w:t>
            </w:r>
          </w:p>
        </w:tc>
        <w:tc>
          <w:tcPr>
            <w:tcW w:w="7088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73D9" w14:textId="77777777" w:rsidR="00592A01" w:rsidRPr="002C5094" w:rsidRDefault="00592A01">
            <w:pPr>
              <w:overflowPunct w:val="0"/>
              <w:autoSpaceDE w:val="0"/>
              <w:autoSpaceDN w:val="0"/>
              <w:ind w:leftChars="19" w:left="51" w:firstLineChars="25" w:firstLine="52"/>
              <w:rPr>
                <w:rFonts w:ascii="Century" w:hAnsi="Century"/>
                <w:sz w:val="18"/>
              </w:rPr>
            </w:pPr>
          </w:p>
        </w:tc>
      </w:tr>
    </w:tbl>
    <w:p w14:paraId="16AF18E5" w14:textId="06EF5264" w:rsidR="00592A01" w:rsidRPr="00347DB3" w:rsidRDefault="00691631" w:rsidP="00347DB3">
      <w:pPr>
        <w:overflowPunct w:val="0"/>
        <w:autoSpaceDE w:val="0"/>
        <w:autoSpaceDN w:val="0"/>
        <w:rPr>
          <w:rFonts w:ascii="Century" w:hAnsi="Century" w:hint="eastAsia"/>
        </w:rPr>
      </w:pPr>
      <w:r w:rsidRPr="002C5094">
        <w:rPr>
          <w:rFonts w:ascii="Century" w:hAnsi="Century" w:hint="eastAsia"/>
          <w:kern w:val="0"/>
        </w:rPr>
        <w:t>（請求者本人名義の口座番号を記入してください。）</w:t>
      </w:r>
    </w:p>
    <w:sectPr w:rsidR="00592A01" w:rsidRPr="00347DB3">
      <w:pgSz w:w="11906" w:h="16838"/>
      <w:pgMar w:top="1418" w:right="1418" w:bottom="1418" w:left="1418" w:header="851" w:footer="992" w:gutter="0"/>
      <w:cols w:space="720"/>
      <w:docGrid w:type="linesAndChars" w:linePitch="36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A4EF3" w14:textId="77777777" w:rsidR="00B1205D" w:rsidRDefault="00B1205D">
      <w:r>
        <w:separator/>
      </w:r>
    </w:p>
  </w:endnote>
  <w:endnote w:type="continuationSeparator" w:id="0">
    <w:p w14:paraId="67A0CDA3" w14:textId="77777777" w:rsidR="00B1205D" w:rsidRDefault="00B1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A8D6F" w14:textId="77777777" w:rsidR="00B1205D" w:rsidRDefault="00B1205D">
      <w:r>
        <w:separator/>
      </w:r>
    </w:p>
  </w:footnote>
  <w:footnote w:type="continuationSeparator" w:id="0">
    <w:p w14:paraId="5FF9F7DA" w14:textId="77777777" w:rsidR="00B1205D" w:rsidRDefault="00B12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A98290C"/>
    <w:lvl w:ilvl="0" w:tplc="1E2CD5A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2400780A"/>
    <w:lvl w:ilvl="0" w:tplc="48AAFB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2625EF"/>
    <w:multiLevelType w:val="hybridMultilevel"/>
    <w:tmpl w:val="A796DA76"/>
    <w:lvl w:ilvl="0" w:tplc="6444192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17984D16"/>
    <w:multiLevelType w:val="hybridMultilevel"/>
    <w:tmpl w:val="0816B112"/>
    <w:lvl w:ilvl="0" w:tplc="95C659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FA65449"/>
    <w:multiLevelType w:val="hybridMultilevel"/>
    <w:tmpl w:val="3FCCFB40"/>
    <w:lvl w:ilvl="0" w:tplc="09EE2CDC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5" w15:restartNumberingAfterBreak="0">
    <w:nsid w:val="2B02252C"/>
    <w:multiLevelType w:val="hybridMultilevel"/>
    <w:tmpl w:val="1C845104"/>
    <w:lvl w:ilvl="0" w:tplc="5136F4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32821802">
    <w:abstractNumId w:val="0"/>
  </w:num>
  <w:num w:numId="2" w16cid:durableId="801000275">
    <w:abstractNumId w:val="1"/>
  </w:num>
  <w:num w:numId="3" w16cid:durableId="1495493853">
    <w:abstractNumId w:val="2"/>
  </w:num>
  <w:num w:numId="4" w16cid:durableId="1690795224">
    <w:abstractNumId w:val="3"/>
  </w:num>
  <w:num w:numId="5" w16cid:durableId="1949508997">
    <w:abstractNumId w:val="5"/>
  </w:num>
  <w:num w:numId="6" w16cid:durableId="972254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1"/>
  <w:drawingGridHorizontalSpacing w:val="267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A01"/>
    <w:rsid w:val="00006FC3"/>
    <w:rsid w:val="00023905"/>
    <w:rsid w:val="00024842"/>
    <w:rsid w:val="00025A43"/>
    <w:rsid w:val="00037AB7"/>
    <w:rsid w:val="0005113D"/>
    <w:rsid w:val="00051463"/>
    <w:rsid w:val="000534AC"/>
    <w:rsid w:val="00057E5B"/>
    <w:rsid w:val="000845B8"/>
    <w:rsid w:val="00091C31"/>
    <w:rsid w:val="0009422C"/>
    <w:rsid w:val="000C326B"/>
    <w:rsid w:val="000C354B"/>
    <w:rsid w:val="000E30FF"/>
    <w:rsid w:val="000F160D"/>
    <w:rsid w:val="000F2378"/>
    <w:rsid w:val="000F6656"/>
    <w:rsid w:val="00102876"/>
    <w:rsid w:val="0010614D"/>
    <w:rsid w:val="00115603"/>
    <w:rsid w:val="001240A7"/>
    <w:rsid w:val="00124AC1"/>
    <w:rsid w:val="0014000D"/>
    <w:rsid w:val="001540E4"/>
    <w:rsid w:val="001930C2"/>
    <w:rsid w:val="00193965"/>
    <w:rsid w:val="00195932"/>
    <w:rsid w:val="001A37C9"/>
    <w:rsid w:val="001B7A9D"/>
    <w:rsid w:val="001D7CF7"/>
    <w:rsid w:val="001E04D6"/>
    <w:rsid w:val="00207A56"/>
    <w:rsid w:val="00207AA9"/>
    <w:rsid w:val="00207C97"/>
    <w:rsid w:val="00246232"/>
    <w:rsid w:val="00247BB9"/>
    <w:rsid w:val="00272B1D"/>
    <w:rsid w:val="0027388E"/>
    <w:rsid w:val="00277751"/>
    <w:rsid w:val="002A3BBD"/>
    <w:rsid w:val="002B0DDA"/>
    <w:rsid w:val="002B79F7"/>
    <w:rsid w:val="002C5094"/>
    <w:rsid w:val="002D52D9"/>
    <w:rsid w:val="002F755F"/>
    <w:rsid w:val="0030007E"/>
    <w:rsid w:val="00317AAD"/>
    <w:rsid w:val="00344FFF"/>
    <w:rsid w:val="00345852"/>
    <w:rsid w:val="00347DB3"/>
    <w:rsid w:val="00356469"/>
    <w:rsid w:val="003654BC"/>
    <w:rsid w:val="0038025C"/>
    <w:rsid w:val="003808D5"/>
    <w:rsid w:val="00390275"/>
    <w:rsid w:val="00391E11"/>
    <w:rsid w:val="003A6855"/>
    <w:rsid w:val="003C2397"/>
    <w:rsid w:val="003C2D9F"/>
    <w:rsid w:val="003C6380"/>
    <w:rsid w:val="003D2261"/>
    <w:rsid w:val="003E09EB"/>
    <w:rsid w:val="003E266B"/>
    <w:rsid w:val="003E4357"/>
    <w:rsid w:val="003E712B"/>
    <w:rsid w:val="00403AC2"/>
    <w:rsid w:val="004113C4"/>
    <w:rsid w:val="00416DFA"/>
    <w:rsid w:val="00427473"/>
    <w:rsid w:val="0046009C"/>
    <w:rsid w:val="00465A54"/>
    <w:rsid w:val="004944DA"/>
    <w:rsid w:val="004A733F"/>
    <w:rsid w:val="004B4F65"/>
    <w:rsid w:val="004D4C4C"/>
    <w:rsid w:val="004E634F"/>
    <w:rsid w:val="005008EE"/>
    <w:rsid w:val="00514682"/>
    <w:rsid w:val="00524BEC"/>
    <w:rsid w:val="00527589"/>
    <w:rsid w:val="00562A72"/>
    <w:rsid w:val="00565220"/>
    <w:rsid w:val="005679E0"/>
    <w:rsid w:val="00580F9A"/>
    <w:rsid w:val="00581335"/>
    <w:rsid w:val="00592A01"/>
    <w:rsid w:val="00597BE8"/>
    <w:rsid w:val="005A1678"/>
    <w:rsid w:val="005A4619"/>
    <w:rsid w:val="005B3485"/>
    <w:rsid w:val="005D266A"/>
    <w:rsid w:val="005D5595"/>
    <w:rsid w:val="00614231"/>
    <w:rsid w:val="00622BFE"/>
    <w:rsid w:val="00646090"/>
    <w:rsid w:val="006745C9"/>
    <w:rsid w:val="006818D1"/>
    <w:rsid w:val="00684312"/>
    <w:rsid w:val="00691631"/>
    <w:rsid w:val="00693B9D"/>
    <w:rsid w:val="006A071A"/>
    <w:rsid w:val="006B3949"/>
    <w:rsid w:val="006C6D88"/>
    <w:rsid w:val="007163B6"/>
    <w:rsid w:val="00720143"/>
    <w:rsid w:val="00720465"/>
    <w:rsid w:val="00723338"/>
    <w:rsid w:val="0074666A"/>
    <w:rsid w:val="0076099C"/>
    <w:rsid w:val="00772774"/>
    <w:rsid w:val="007B373F"/>
    <w:rsid w:val="007B6973"/>
    <w:rsid w:val="007C25C6"/>
    <w:rsid w:val="007D53A4"/>
    <w:rsid w:val="007D6F54"/>
    <w:rsid w:val="007E11AA"/>
    <w:rsid w:val="007E4090"/>
    <w:rsid w:val="007F1EE6"/>
    <w:rsid w:val="008039D2"/>
    <w:rsid w:val="008110CD"/>
    <w:rsid w:val="008111B7"/>
    <w:rsid w:val="00830141"/>
    <w:rsid w:val="00830362"/>
    <w:rsid w:val="00841B83"/>
    <w:rsid w:val="00856CE8"/>
    <w:rsid w:val="00890188"/>
    <w:rsid w:val="00890B9F"/>
    <w:rsid w:val="008A2C52"/>
    <w:rsid w:val="008A3116"/>
    <w:rsid w:val="008B076A"/>
    <w:rsid w:val="008B1EF2"/>
    <w:rsid w:val="008B6C0E"/>
    <w:rsid w:val="008B73C0"/>
    <w:rsid w:val="008C64EB"/>
    <w:rsid w:val="008D01F6"/>
    <w:rsid w:val="008D335C"/>
    <w:rsid w:val="008F06B2"/>
    <w:rsid w:val="0090502A"/>
    <w:rsid w:val="00905AFD"/>
    <w:rsid w:val="0091477D"/>
    <w:rsid w:val="0093685D"/>
    <w:rsid w:val="00937134"/>
    <w:rsid w:val="00957AE4"/>
    <w:rsid w:val="00966745"/>
    <w:rsid w:val="00970D3F"/>
    <w:rsid w:val="009933F4"/>
    <w:rsid w:val="009D6704"/>
    <w:rsid w:val="009F74FB"/>
    <w:rsid w:val="00A01E42"/>
    <w:rsid w:val="00A02BC3"/>
    <w:rsid w:val="00A3193E"/>
    <w:rsid w:val="00A32CEB"/>
    <w:rsid w:val="00A344F0"/>
    <w:rsid w:val="00A3659C"/>
    <w:rsid w:val="00A434A9"/>
    <w:rsid w:val="00A87458"/>
    <w:rsid w:val="00AB01E0"/>
    <w:rsid w:val="00AB3A14"/>
    <w:rsid w:val="00AD3D31"/>
    <w:rsid w:val="00AD6218"/>
    <w:rsid w:val="00AF5CEB"/>
    <w:rsid w:val="00AF5FE1"/>
    <w:rsid w:val="00B1205D"/>
    <w:rsid w:val="00B121D2"/>
    <w:rsid w:val="00B26DD5"/>
    <w:rsid w:val="00B2722A"/>
    <w:rsid w:val="00B43FF8"/>
    <w:rsid w:val="00B45EE0"/>
    <w:rsid w:val="00B50B3F"/>
    <w:rsid w:val="00B67E3A"/>
    <w:rsid w:val="00B73354"/>
    <w:rsid w:val="00B753E7"/>
    <w:rsid w:val="00B75E79"/>
    <w:rsid w:val="00BB05FC"/>
    <w:rsid w:val="00BB2F6C"/>
    <w:rsid w:val="00BB6AE4"/>
    <w:rsid w:val="00BC38A2"/>
    <w:rsid w:val="00BF00CF"/>
    <w:rsid w:val="00BF64DB"/>
    <w:rsid w:val="00BF7737"/>
    <w:rsid w:val="00C04F48"/>
    <w:rsid w:val="00C07E59"/>
    <w:rsid w:val="00C10E07"/>
    <w:rsid w:val="00C15553"/>
    <w:rsid w:val="00C167B0"/>
    <w:rsid w:val="00C33DF0"/>
    <w:rsid w:val="00C477B5"/>
    <w:rsid w:val="00C5438F"/>
    <w:rsid w:val="00C56C26"/>
    <w:rsid w:val="00C67916"/>
    <w:rsid w:val="00C76659"/>
    <w:rsid w:val="00C84416"/>
    <w:rsid w:val="00CC503D"/>
    <w:rsid w:val="00CC7232"/>
    <w:rsid w:val="00D139D5"/>
    <w:rsid w:val="00D17142"/>
    <w:rsid w:val="00D20793"/>
    <w:rsid w:val="00D243B8"/>
    <w:rsid w:val="00D2739F"/>
    <w:rsid w:val="00D30A6B"/>
    <w:rsid w:val="00D33508"/>
    <w:rsid w:val="00D34B9F"/>
    <w:rsid w:val="00D65449"/>
    <w:rsid w:val="00D661A1"/>
    <w:rsid w:val="00DB06B3"/>
    <w:rsid w:val="00DB4984"/>
    <w:rsid w:val="00DB7FDB"/>
    <w:rsid w:val="00DC2AE8"/>
    <w:rsid w:val="00DE2AE2"/>
    <w:rsid w:val="00DE6A15"/>
    <w:rsid w:val="00DF6589"/>
    <w:rsid w:val="00DF777C"/>
    <w:rsid w:val="00E04DBA"/>
    <w:rsid w:val="00E17517"/>
    <w:rsid w:val="00E27D07"/>
    <w:rsid w:val="00E44558"/>
    <w:rsid w:val="00E44E7B"/>
    <w:rsid w:val="00E50449"/>
    <w:rsid w:val="00E644DF"/>
    <w:rsid w:val="00E7432E"/>
    <w:rsid w:val="00E934D9"/>
    <w:rsid w:val="00E96064"/>
    <w:rsid w:val="00E96F72"/>
    <w:rsid w:val="00EA3A2C"/>
    <w:rsid w:val="00EA5D34"/>
    <w:rsid w:val="00EB4640"/>
    <w:rsid w:val="00ED025D"/>
    <w:rsid w:val="00ED287C"/>
    <w:rsid w:val="00ED5A7E"/>
    <w:rsid w:val="00EF231C"/>
    <w:rsid w:val="00EF538B"/>
    <w:rsid w:val="00F006D7"/>
    <w:rsid w:val="00F24463"/>
    <w:rsid w:val="00F76848"/>
    <w:rsid w:val="00F77154"/>
    <w:rsid w:val="00F9518A"/>
    <w:rsid w:val="00FA420C"/>
    <w:rsid w:val="00FA5BD9"/>
    <w:rsid w:val="00FA77CA"/>
    <w:rsid w:val="00FB4C3C"/>
    <w:rsid w:val="00FB4D82"/>
    <w:rsid w:val="00FB5989"/>
    <w:rsid w:val="00FC49B1"/>
    <w:rsid w:val="00FD2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7C3FF"/>
  <w15:chartTrackingRefBased/>
  <w15:docId w15:val="{E1CD7D84-AFCB-4115-922D-E30DAE10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362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rFonts w:ascii="ＭＳ 明朝" w:eastAsia="ＭＳ 明朝" w:hAnsi="ＭＳ 明朝"/>
      <w:sz w:val="24"/>
    </w:rPr>
  </w:style>
  <w:style w:type="character" w:styleId="ab">
    <w:name w:val="Hyperlink"/>
    <w:basedOn w:val="a0"/>
    <w:rPr>
      <w:color w:val="0000FF" w:themeColor="hyperlink"/>
      <w:u w:val="single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paragraph" w:styleId="ae">
    <w:name w:val="List Paragraph"/>
    <w:basedOn w:val="a"/>
    <w:qFormat/>
    <w:pPr>
      <w:ind w:leftChars="400" w:left="840"/>
    </w:pPr>
  </w:style>
  <w:style w:type="paragraph" w:styleId="af">
    <w:name w:val="No Spacing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af0">
    <w:name w:val="Date"/>
    <w:basedOn w:val="a"/>
    <w:next w:val="a"/>
    <w:link w:val="af1"/>
  </w:style>
  <w:style w:type="character" w:customStyle="1" w:styleId="af1">
    <w:name w:val="日付 (文字)"/>
    <w:basedOn w:val="a0"/>
    <w:link w:val="af0"/>
    <w:rPr>
      <w:rFonts w:ascii="ＭＳ 明朝" w:eastAsia="ＭＳ 明朝" w:hAnsi="ＭＳ 明朝"/>
      <w:sz w:val="24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rPr>
      <w:rFonts w:ascii="Times New Roman" w:eastAsia="ＭＳ 明朝" w:hAnsi="Times New Roman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rPr>
      <w:rFonts w:ascii="Times New Roman" w:eastAsia="ＭＳ 明朝" w:hAnsi="Times New Roman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rPr>
      <w:rFonts w:ascii="ＭＳ 明朝" w:hAnsi="ＭＳ 明朝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上田　圭一郎</dc:creator>
  <cp:lastModifiedBy>根岸 智也</cp:lastModifiedBy>
  <cp:revision>2</cp:revision>
  <cp:lastPrinted>2026-02-26T05:47:00Z</cp:lastPrinted>
  <dcterms:created xsi:type="dcterms:W3CDTF">2026-04-23T00:45:00Z</dcterms:created>
  <dcterms:modified xsi:type="dcterms:W3CDTF">2026-04-23T00:45:00Z</dcterms:modified>
</cp:coreProperties>
</file>