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EC1B" w14:textId="0BA56158" w:rsidR="00592A01" w:rsidRPr="002C5094" w:rsidRDefault="00691631">
      <w:pPr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2C5094">
        <w:rPr>
          <w:rFonts w:asciiTheme="minorEastAsia" w:eastAsiaTheme="minorEastAsia" w:hAnsiTheme="minorEastAsia" w:hint="eastAsia"/>
        </w:rPr>
        <w:t>様式第１</w:t>
      </w:r>
      <w:r w:rsidR="007B373F" w:rsidRPr="002C5094">
        <w:rPr>
          <w:rFonts w:asciiTheme="minorEastAsia" w:eastAsiaTheme="minorEastAsia" w:hAnsiTheme="minorEastAsia" w:hint="eastAsia"/>
        </w:rPr>
        <w:t>３</w:t>
      </w:r>
      <w:r w:rsidRPr="002C5094">
        <w:rPr>
          <w:rFonts w:asciiTheme="minorEastAsia" w:eastAsiaTheme="minorEastAsia" w:hAnsiTheme="minorEastAsia" w:hint="eastAsia"/>
        </w:rPr>
        <w:t>号（第１</w:t>
      </w:r>
      <w:r w:rsidR="007B373F" w:rsidRPr="002C5094">
        <w:rPr>
          <w:rFonts w:asciiTheme="minorEastAsia" w:eastAsiaTheme="minorEastAsia" w:hAnsiTheme="minorEastAsia" w:hint="eastAsia"/>
        </w:rPr>
        <w:t>７</w:t>
      </w:r>
      <w:r w:rsidRPr="002C5094">
        <w:rPr>
          <w:rFonts w:asciiTheme="minorEastAsia" w:eastAsiaTheme="minorEastAsia" w:hAnsiTheme="minorEastAsia" w:hint="eastAsia"/>
        </w:rPr>
        <w:t>条関係）</w:t>
      </w:r>
    </w:p>
    <w:p w14:paraId="00FA804F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第　　　　　号</w:t>
      </w:r>
    </w:p>
    <w:p w14:paraId="25190887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年　　月　　日</w:t>
      </w:r>
    </w:p>
    <w:p w14:paraId="4C68F4DE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7186B51C" w14:textId="77777777" w:rsidR="00592A01" w:rsidRPr="002C5094" w:rsidRDefault="00691631">
      <w:pPr>
        <w:tabs>
          <w:tab w:val="left" w:pos="2658"/>
        </w:tabs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　　　　様</w:t>
      </w:r>
    </w:p>
    <w:p w14:paraId="57DEEE34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1E65249F" w14:textId="61A93A1C" w:rsidR="00592A01" w:rsidRPr="002C5094" w:rsidRDefault="0027388E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上里</w:t>
      </w:r>
      <w:r w:rsidR="00691631" w:rsidRPr="002C5094">
        <w:rPr>
          <w:rFonts w:ascii="Century" w:hAnsi="Century" w:hint="eastAsia"/>
        </w:rPr>
        <w:t xml:space="preserve">町長　　　　　　　　　</w:t>
      </w:r>
      <w:r w:rsidR="00691631" w:rsidRPr="002C5094">
        <w:rPr>
          <w:rFonts w:ascii="Century" w:hAnsi="Century" w:hint="eastAsia"/>
          <w:bdr w:val="single" w:sz="4" w:space="0" w:color="auto"/>
        </w:rPr>
        <w:t>印</w:t>
      </w:r>
    </w:p>
    <w:p w14:paraId="293AB889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4CC63244" w14:textId="779C8750" w:rsidR="00592A01" w:rsidRPr="002C5094" w:rsidRDefault="0027388E">
      <w:pPr>
        <w:overflowPunct w:val="0"/>
        <w:autoSpaceDE w:val="0"/>
        <w:autoSpaceDN w:val="0"/>
        <w:jc w:val="center"/>
        <w:rPr>
          <w:rFonts w:ascii="Century" w:hAnsi="Century"/>
        </w:rPr>
      </w:pPr>
      <w:r w:rsidRPr="002C5094">
        <w:rPr>
          <w:rFonts w:ascii="Century" w:hAnsi="Century" w:hint="eastAsia"/>
        </w:rPr>
        <w:t>上里</w:t>
      </w:r>
      <w:r w:rsidR="00691631" w:rsidRPr="002C5094">
        <w:rPr>
          <w:rFonts w:ascii="Century" w:hAnsi="Century" w:hint="eastAsia"/>
        </w:rPr>
        <w:t>町</w:t>
      </w:r>
      <w:r w:rsidR="00FA420C" w:rsidRPr="002C5094">
        <w:rPr>
          <w:rFonts w:ascii="Century" w:hAnsi="Century" w:hint="eastAsia"/>
        </w:rPr>
        <w:t>まちなか</w:t>
      </w:r>
      <w:r w:rsidR="00691631" w:rsidRPr="002C5094">
        <w:rPr>
          <w:rFonts w:ascii="Century" w:hAnsi="Century" w:hint="eastAsia"/>
        </w:rPr>
        <w:t>空き店舗等活用補助金交付決定取消通知書</w:t>
      </w:r>
    </w:p>
    <w:p w14:paraId="6A833404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466F6B13" w14:textId="3B0269A0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年　　月　　日付け　　　第　　　号で交付決定した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</w:t>
      </w:r>
      <w:r w:rsidR="00FA420C" w:rsidRPr="002C5094">
        <w:rPr>
          <w:rFonts w:ascii="Century" w:hAnsi="Century" w:hint="eastAsia"/>
        </w:rPr>
        <w:t>まちなか</w:t>
      </w:r>
      <w:r w:rsidRPr="002C5094">
        <w:rPr>
          <w:rFonts w:ascii="Century" w:hAnsi="Century" w:hint="eastAsia"/>
        </w:rPr>
        <w:t>空き店舗等活用補助金について、下記により交付決定を取り消したので、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町補助金等の交付手続等に関する規則第</w:t>
      </w:r>
      <w:r w:rsidR="00FA420C" w:rsidRPr="002C5094">
        <w:rPr>
          <w:rFonts w:ascii="Century" w:hAnsi="Century" w:hint="eastAsia"/>
        </w:rPr>
        <w:t>17</w:t>
      </w:r>
      <w:r w:rsidRPr="002C5094">
        <w:rPr>
          <w:rFonts w:ascii="Century" w:hAnsi="Century" w:hint="eastAsia"/>
        </w:rPr>
        <w:t>条の規定により通知します。</w:t>
      </w:r>
    </w:p>
    <w:p w14:paraId="3B6B87C7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2744A8E6" w14:textId="77777777" w:rsidR="00592A01" w:rsidRPr="002C5094" w:rsidRDefault="00691631">
      <w:pPr>
        <w:overflowPunct w:val="0"/>
        <w:autoSpaceDE w:val="0"/>
        <w:autoSpaceDN w:val="0"/>
        <w:jc w:val="center"/>
        <w:rPr>
          <w:rFonts w:ascii="Century" w:hAnsi="Century"/>
        </w:rPr>
      </w:pPr>
      <w:r w:rsidRPr="002C5094">
        <w:rPr>
          <w:rFonts w:ascii="Century" w:hAnsi="Century" w:hint="eastAsia"/>
        </w:rPr>
        <w:t>記</w:t>
      </w:r>
    </w:p>
    <w:p w14:paraId="10103D99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5A17D958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>１　交付決定取消対象</w:t>
      </w:r>
    </w:p>
    <w:p w14:paraId="5FF9D8BD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・交付決定日　　　　　　年　　月　　日付け　　　第　　　号</w:t>
      </w:r>
    </w:p>
    <w:p w14:paraId="0EFCA75A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</w:t>
      </w:r>
    </w:p>
    <w:p w14:paraId="0DACCF43" w14:textId="77777777" w:rsidR="00592A01" w:rsidRPr="002C5094" w:rsidRDefault="00691631">
      <w:pPr>
        <w:overflowPunct w:val="0"/>
        <w:autoSpaceDE w:val="0"/>
        <w:autoSpaceDN w:val="0"/>
        <w:ind w:firstLineChars="200" w:firstLine="534"/>
        <w:rPr>
          <w:rFonts w:ascii="Century" w:hAnsi="Century"/>
        </w:rPr>
      </w:pPr>
      <w:r w:rsidRPr="002C5094">
        <w:rPr>
          <w:rFonts w:ascii="Century" w:hAnsi="Century" w:hint="eastAsia"/>
        </w:rPr>
        <w:t>・取消内容</w:t>
      </w:r>
    </w:p>
    <w:p w14:paraId="3997ED38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147459CF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２　交付決定取消額　　　</w:t>
      </w:r>
      <w:r w:rsidR="009F74FB" w:rsidRPr="002C5094">
        <w:rPr>
          <w:rFonts w:ascii="Century" w:hAnsi="Century" w:hint="eastAsia"/>
        </w:rPr>
        <w:t xml:space="preserve">　</w:t>
      </w:r>
      <w:r w:rsidRPr="002C5094">
        <w:rPr>
          <w:rFonts w:ascii="Century" w:hAnsi="Century" w:hint="eastAsia"/>
        </w:rPr>
        <w:t xml:space="preserve">　　　　　　　円</w:t>
      </w:r>
    </w:p>
    <w:p w14:paraId="4EA61338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543C2DF3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>３　取消理由</w:t>
      </w:r>
    </w:p>
    <w:p w14:paraId="23BB9E9E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6FC0D6FB" w14:textId="77777777" w:rsidR="00592A01" w:rsidRPr="002C5094" w:rsidRDefault="00691631">
      <w:pPr>
        <w:jc w:val="center"/>
        <w:rPr>
          <w:rFonts w:asciiTheme="minorEastAsia" w:eastAsiaTheme="minorEastAsia" w:hAnsiTheme="minorEastAsia"/>
          <w:kern w:val="0"/>
          <w:sz w:val="16"/>
        </w:rPr>
      </w:pPr>
      <w:r w:rsidRPr="002C5094">
        <w:rPr>
          <w:rFonts w:asciiTheme="minorEastAsia" w:eastAsiaTheme="minorEastAsia" w:hAnsiTheme="minorEastAsia" w:hint="eastAsia"/>
          <w:kern w:val="0"/>
          <w:sz w:val="16"/>
        </w:rPr>
        <w:t>教　示</w:t>
      </w:r>
    </w:p>
    <w:p w14:paraId="5404553E" w14:textId="77777777" w:rsidR="00592A01" w:rsidRPr="002C5094" w:rsidRDefault="008B6C0E">
      <w:pPr>
        <w:overflowPunct w:val="0"/>
        <w:textAlignment w:val="baseline"/>
        <w:rPr>
          <w:rFonts w:asciiTheme="minorEastAsia" w:eastAsiaTheme="minorEastAsia" w:hAnsiTheme="minorEastAsia"/>
          <w:kern w:val="0"/>
          <w:sz w:val="16"/>
        </w:rPr>
      </w:pPr>
      <w:r w:rsidRPr="002C5094">
        <w:rPr>
          <w:rFonts w:asciiTheme="minorEastAsia" w:eastAsiaTheme="minorEastAsia" w:hAnsiTheme="minorEastAsia" w:hint="eastAsia"/>
          <w:kern w:val="0"/>
          <w:sz w:val="16"/>
        </w:rPr>
        <w:t xml:space="preserve">１　</w:t>
      </w:r>
      <w:r w:rsidR="00691631" w:rsidRPr="002C5094">
        <w:rPr>
          <w:rFonts w:asciiTheme="minorEastAsia" w:eastAsiaTheme="minorEastAsia" w:hAnsiTheme="minorEastAsia" w:hint="eastAsia"/>
          <w:kern w:val="0"/>
          <w:sz w:val="16"/>
        </w:rPr>
        <w:t>審査請求について</w:t>
      </w:r>
    </w:p>
    <w:p w14:paraId="45470151" w14:textId="0585CDE2" w:rsidR="00592A01" w:rsidRPr="002C5094" w:rsidRDefault="00691631" w:rsidP="00BF64DB">
      <w:pPr>
        <w:overflowPunct w:val="0"/>
        <w:ind w:leftChars="100" w:left="267" w:firstLineChars="100" w:firstLine="187"/>
        <w:textAlignment w:val="baseline"/>
        <w:rPr>
          <w:rFonts w:asciiTheme="minorEastAsia" w:eastAsiaTheme="minorEastAsia" w:hAnsiTheme="minorEastAsia"/>
          <w:kern w:val="0"/>
          <w:sz w:val="16"/>
        </w:rPr>
      </w:pPr>
      <w:r w:rsidRPr="002C5094">
        <w:rPr>
          <w:rFonts w:asciiTheme="minorEastAsia" w:eastAsiaTheme="minorEastAsia" w:hAnsiTheme="minorEastAsia" w:hint="eastAsia"/>
          <w:kern w:val="0"/>
          <w:sz w:val="16"/>
        </w:rPr>
        <w:t>この処分について不服がある場合は、この処分があったことを知った日の翌日から起算して</w:t>
      </w:r>
      <w:r w:rsidR="00890188" w:rsidRPr="002C5094">
        <w:rPr>
          <w:rFonts w:asciiTheme="minorEastAsia" w:eastAsiaTheme="minorEastAsia" w:hAnsiTheme="minorEastAsia" w:hint="eastAsia"/>
          <w:kern w:val="0"/>
          <w:sz w:val="16"/>
        </w:rPr>
        <w:t>３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か月以内に、</w:t>
      </w:r>
      <w:r w:rsidR="0027388E" w:rsidRPr="002C5094">
        <w:rPr>
          <w:rFonts w:asciiTheme="minorEastAsia" w:eastAsiaTheme="minorEastAsia" w:hAnsiTheme="minorEastAsia" w:hint="eastAsia"/>
          <w:kern w:val="0"/>
          <w:sz w:val="16"/>
        </w:rPr>
        <w:t>上里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町長に対して審査請求をすることができます。ただし、この処分があったことを知った日の翌日から起算して</w:t>
      </w:r>
      <w:r w:rsidR="00890188" w:rsidRPr="002C5094">
        <w:rPr>
          <w:rFonts w:asciiTheme="minorEastAsia" w:eastAsiaTheme="minorEastAsia" w:hAnsiTheme="minorEastAsia" w:hint="eastAsia"/>
          <w:kern w:val="0"/>
          <w:sz w:val="16"/>
        </w:rPr>
        <w:t>３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か月以内であっても、この処分の日の翌日から起算して</w:t>
      </w:r>
      <w:r w:rsidR="00890188" w:rsidRPr="002C5094">
        <w:rPr>
          <w:rFonts w:asciiTheme="minorEastAsia" w:eastAsiaTheme="minorEastAsia" w:hAnsiTheme="minorEastAsia" w:hint="eastAsia"/>
          <w:kern w:val="0"/>
          <w:sz w:val="16"/>
        </w:rPr>
        <w:t>１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年を経過したときは、審査請求をすることができなくなります。</w:t>
      </w:r>
    </w:p>
    <w:p w14:paraId="500A5971" w14:textId="77777777" w:rsidR="00592A01" w:rsidRPr="002C5094" w:rsidRDefault="00691631">
      <w:pPr>
        <w:overflowPunct w:val="0"/>
        <w:textAlignment w:val="baseline"/>
        <w:rPr>
          <w:rFonts w:asciiTheme="minorEastAsia" w:eastAsiaTheme="minorEastAsia" w:hAnsiTheme="minorEastAsia"/>
          <w:kern w:val="0"/>
          <w:sz w:val="16"/>
        </w:rPr>
      </w:pPr>
      <w:r w:rsidRPr="002C5094">
        <w:rPr>
          <w:rFonts w:asciiTheme="minorEastAsia" w:eastAsiaTheme="minorEastAsia" w:hAnsiTheme="minorEastAsia" w:hint="eastAsia"/>
          <w:kern w:val="0"/>
          <w:sz w:val="16"/>
        </w:rPr>
        <w:t>２</w:t>
      </w:r>
      <w:r w:rsidR="008B6C0E" w:rsidRPr="002C5094">
        <w:rPr>
          <w:rFonts w:asciiTheme="minorEastAsia" w:eastAsiaTheme="minorEastAsia" w:hAnsiTheme="minorEastAsia" w:hint="eastAsia"/>
          <w:kern w:val="0"/>
          <w:sz w:val="16"/>
        </w:rPr>
        <w:t xml:space="preserve">　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取消訴訟について</w:t>
      </w:r>
    </w:p>
    <w:p w14:paraId="381615CC" w14:textId="59E40B5D" w:rsidR="00592A01" w:rsidRPr="002C5094" w:rsidRDefault="00691631" w:rsidP="00BF64DB">
      <w:pPr>
        <w:overflowPunct w:val="0"/>
        <w:autoSpaceDE w:val="0"/>
        <w:autoSpaceDN w:val="0"/>
        <w:ind w:leftChars="100" w:left="267" w:firstLineChars="100" w:firstLine="187"/>
        <w:rPr>
          <w:rFonts w:ascii="Century" w:hAnsi="Century"/>
        </w:rPr>
      </w:pPr>
      <w:r w:rsidRPr="002C5094">
        <w:rPr>
          <w:rFonts w:asciiTheme="minorEastAsia" w:eastAsiaTheme="minorEastAsia" w:hAnsiTheme="minorEastAsia" w:hint="eastAsia"/>
          <w:kern w:val="0"/>
          <w:sz w:val="16"/>
        </w:rPr>
        <w:t>この処分の取消しの訴えは、この処分があったことを知った日（</w:t>
      </w:r>
      <w:r w:rsidR="000C354B" w:rsidRPr="002C5094">
        <w:rPr>
          <w:rFonts w:asciiTheme="minorEastAsia" w:eastAsiaTheme="minorEastAsia" w:hAnsiTheme="minorEastAsia" w:hint="eastAsia"/>
          <w:kern w:val="0"/>
          <w:sz w:val="16"/>
        </w:rPr>
        <w:t>１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の審査請求をした場合は、当該審査請求に対する裁決があったことを知った日）の翌日から起算して</w:t>
      </w:r>
      <w:r w:rsidR="0009422C" w:rsidRPr="002C5094">
        <w:rPr>
          <w:rFonts w:asciiTheme="minorEastAsia" w:eastAsiaTheme="minorEastAsia" w:hAnsiTheme="minorEastAsia" w:hint="eastAsia"/>
          <w:kern w:val="0"/>
          <w:sz w:val="16"/>
        </w:rPr>
        <w:t>６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か月以内に、</w:t>
      </w:r>
      <w:r w:rsidR="0027388E" w:rsidRPr="002C5094">
        <w:rPr>
          <w:rFonts w:asciiTheme="minorEastAsia" w:eastAsiaTheme="minorEastAsia" w:hAnsiTheme="minorEastAsia" w:hint="eastAsia"/>
          <w:kern w:val="0"/>
          <w:sz w:val="16"/>
        </w:rPr>
        <w:t>上里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町を被告として提起しなければなりません。この場合、当該訴訟において</w:t>
      </w:r>
      <w:r w:rsidR="0027388E" w:rsidRPr="002C5094">
        <w:rPr>
          <w:rFonts w:asciiTheme="minorEastAsia" w:eastAsiaTheme="minorEastAsia" w:hAnsiTheme="minorEastAsia" w:hint="eastAsia"/>
          <w:kern w:val="0"/>
          <w:sz w:val="16"/>
        </w:rPr>
        <w:t>上里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町を代表する者は、</w:t>
      </w:r>
      <w:r w:rsidR="0027388E" w:rsidRPr="002C5094">
        <w:rPr>
          <w:rFonts w:asciiTheme="minorEastAsia" w:eastAsiaTheme="minorEastAsia" w:hAnsiTheme="minorEastAsia" w:hint="eastAsia"/>
          <w:kern w:val="0"/>
          <w:sz w:val="16"/>
        </w:rPr>
        <w:t>上里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町長です。ただし、この処分があったことを知った日（</w:t>
      </w:r>
      <w:r w:rsidR="000C354B" w:rsidRPr="002C5094">
        <w:rPr>
          <w:rFonts w:asciiTheme="minorEastAsia" w:eastAsiaTheme="minorEastAsia" w:hAnsiTheme="minorEastAsia" w:hint="eastAsia"/>
          <w:kern w:val="0"/>
          <w:sz w:val="16"/>
        </w:rPr>
        <w:t>１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の</w:t>
      </w:r>
      <w:r w:rsidR="00A3193E" w:rsidRPr="002C5094">
        <w:rPr>
          <w:rFonts w:asciiTheme="minorEastAsia" w:eastAsiaTheme="minorEastAsia" w:hAnsiTheme="minorEastAsia" w:hint="eastAsia"/>
          <w:kern w:val="0"/>
          <w:sz w:val="16"/>
        </w:rPr>
        <w:t>審査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請求をした場合は、当該審査請求に対する裁決があったことを知った日）の翌日から起算して</w:t>
      </w:r>
      <w:r w:rsidR="000C354B" w:rsidRPr="002C5094">
        <w:rPr>
          <w:rFonts w:asciiTheme="minorEastAsia" w:eastAsiaTheme="minorEastAsia" w:hAnsiTheme="minorEastAsia" w:hint="eastAsia"/>
          <w:kern w:val="0"/>
          <w:sz w:val="16"/>
        </w:rPr>
        <w:t>６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か月以内であっても、この処分の日（</w:t>
      </w:r>
      <w:r w:rsidR="000C354B" w:rsidRPr="002C5094">
        <w:rPr>
          <w:rFonts w:asciiTheme="minorEastAsia" w:eastAsiaTheme="minorEastAsia" w:hAnsiTheme="minorEastAsia" w:hint="eastAsia"/>
          <w:kern w:val="0"/>
          <w:sz w:val="16"/>
        </w:rPr>
        <w:t>１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の審査請求をした場合は、当該審査請求に対する裁決の日）の翌日から起算して1年を経過したときは、処分の取消しの訴えを提起することができなくなります。</w:t>
      </w:r>
    </w:p>
    <w:p w14:paraId="424F1378" w14:textId="64EC8DB2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kern w:val="0"/>
        </w:rPr>
        <w:br w:type="page"/>
      </w:r>
      <w:r w:rsidRPr="002C5094">
        <w:rPr>
          <w:rFonts w:ascii="Century" w:hAnsi="Century" w:hint="eastAsia"/>
        </w:rPr>
        <w:lastRenderedPageBreak/>
        <w:t>様式第１</w:t>
      </w:r>
      <w:r w:rsidR="007B373F" w:rsidRPr="002C5094">
        <w:rPr>
          <w:rFonts w:ascii="Century" w:hAnsi="Century" w:hint="eastAsia"/>
        </w:rPr>
        <w:t>４</w:t>
      </w:r>
      <w:r w:rsidRPr="002C5094">
        <w:rPr>
          <w:rFonts w:ascii="Century" w:hAnsi="Century" w:hint="eastAsia"/>
        </w:rPr>
        <w:t>号（第１</w:t>
      </w:r>
      <w:r w:rsidR="007B373F" w:rsidRPr="002C5094">
        <w:rPr>
          <w:rFonts w:ascii="Century" w:hAnsi="Century" w:hint="eastAsia"/>
        </w:rPr>
        <w:t>８</w:t>
      </w:r>
      <w:r w:rsidRPr="002C5094">
        <w:rPr>
          <w:rFonts w:ascii="Century" w:hAnsi="Century" w:hint="eastAsia"/>
        </w:rPr>
        <w:t>条関係）</w:t>
      </w:r>
    </w:p>
    <w:p w14:paraId="6EAAACB2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第　　　　　号</w:t>
      </w:r>
    </w:p>
    <w:p w14:paraId="24B01B28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年　　月　　日</w:t>
      </w:r>
    </w:p>
    <w:p w14:paraId="130E95FD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319CD730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　　　　様</w:t>
      </w:r>
    </w:p>
    <w:p w14:paraId="68F822D4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125D096B" w14:textId="1510086D" w:rsidR="00592A01" w:rsidRPr="002C5094" w:rsidRDefault="0027388E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上里</w:t>
      </w:r>
      <w:r w:rsidR="00691631" w:rsidRPr="002C5094">
        <w:rPr>
          <w:rFonts w:ascii="Century" w:hAnsi="Century" w:hint="eastAsia"/>
        </w:rPr>
        <w:t xml:space="preserve">町長　　　　　　　　　</w:t>
      </w:r>
      <w:r w:rsidR="00691631" w:rsidRPr="002C5094">
        <w:rPr>
          <w:rFonts w:ascii="Century" w:hAnsi="Century" w:hint="eastAsia"/>
          <w:bdr w:val="single" w:sz="4" w:space="0" w:color="auto"/>
        </w:rPr>
        <w:t>印</w:t>
      </w:r>
    </w:p>
    <w:p w14:paraId="163EFEA7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09BC09AA" w14:textId="4F3C1DE7" w:rsidR="00592A01" w:rsidRPr="002C5094" w:rsidRDefault="0027388E">
      <w:pPr>
        <w:overflowPunct w:val="0"/>
        <w:autoSpaceDE w:val="0"/>
        <w:autoSpaceDN w:val="0"/>
        <w:jc w:val="center"/>
        <w:rPr>
          <w:rFonts w:ascii="Century" w:hAnsi="Century"/>
        </w:rPr>
      </w:pPr>
      <w:r w:rsidRPr="002C5094">
        <w:rPr>
          <w:rFonts w:ascii="Century" w:hAnsi="Century" w:hint="eastAsia"/>
        </w:rPr>
        <w:t>上里</w:t>
      </w:r>
      <w:r w:rsidR="00691631" w:rsidRPr="002C5094">
        <w:rPr>
          <w:rFonts w:ascii="Century" w:hAnsi="Century" w:hint="eastAsia"/>
        </w:rPr>
        <w:t>町</w:t>
      </w:r>
      <w:r w:rsidR="00FA420C" w:rsidRPr="002C5094">
        <w:rPr>
          <w:rFonts w:ascii="Century" w:hAnsi="Century" w:hint="eastAsia"/>
        </w:rPr>
        <w:t>まちなか</w:t>
      </w:r>
      <w:r w:rsidR="00691631" w:rsidRPr="002C5094">
        <w:rPr>
          <w:rFonts w:ascii="Century" w:hAnsi="Century" w:hint="eastAsia"/>
        </w:rPr>
        <w:t>空き店舗等活用補助金交付事業補助金返還請求書</w:t>
      </w:r>
    </w:p>
    <w:p w14:paraId="0DCB6CB1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5015830A" w14:textId="1A74EB1A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年　　月　　日付け　　　第　　　号で交付した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</w:t>
      </w:r>
      <w:r w:rsidR="00E644DF">
        <w:rPr>
          <w:rFonts w:ascii="Century" w:hAnsi="Century" w:hint="eastAsia"/>
        </w:rPr>
        <w:t>まちなか</w:t>
      </w:r>
      <w:r w:rsidRPr="002C5094">
        <w:rPr>
          <w:rFonts w:ascii="Century" w:hAnsi="Century" w:hint="eastAsia"/>
        </w:rPr>
        <w:t>空き店舗等活用補助金について、　　　　　年　　月　　日付け　　　第　　　号により交付決定を取消したので、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町補助金等の交付手続等に関する規則第</w:t>
      </w:r>
      <w:r w:rsidR="00FA420C" w:rsidRPr="002C5094">
        <w:rPr>
          <w:rFonts w:ascii="Century" w:hAnsi="Century" w:hint="eastAsia"/>
        </w:rPr>
        <w:t>18</w:t>
      </w:r>
      <w:r w:rsidRPr="002C5094">
        <w:rPr>
          <w:rFonts w:ascii="Century" w:hAnsi="Century" w:hint="eastAsia"/>
        </w:rPr>
        <w:t>条の規定により、下記のとおり請求します。</w:t>
      </w:r>
    </w:p>
    <w:p w14:paraId="6450EE12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0FCA27C5" w14:textId="77777777" w:rsidR="00592A01" w:rsidRPr="002C5094" w:rsidRDefault="00691631">
      <w:pPr>
        <w:overflowPunct w:val="0"/>
        <w:autoSpaceDE w:val="0"/>
        <w:autoSpaceDN w:val="0"/>
        <w:jc w:val="center"/>
      </w:pPr>
      <w:r w:rsidRPr="002C5094">
        <w:rPr>
          <w:rFonts w:hint="eastAsia"/>
        </w:rPr>
        <w:t>記</w:t>
      </w:r>
    </w:p>
    <w:p w14:paraId="59647460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7DD16F79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１　返還金額　　　</w:t>
      </w:r>
      <w:r w:rsidR="00115603" w:rsidRPr="002C5094">
        <w:rPr>
          <w:rFonts w:ascii="Century" w:hAnsi="Century" w:hint="eastAsia"/>
        </w:rPr>
        <w:t xml:space="preserve">　</w:t>
      </w:r>
      <w:r w:rsidRPr="002C5094">
        <w:rPr>
          <w:rFonts w:ascii="Century" w:hAnsi="Century" w:hint="eastAsia"/>
        </w:rPr>
        <w:t xml:space="preserve">　　　　　　　円</w:t>
      </w:r>
    </w:p>
    <w:p w14:paraId="66AE64AC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4B591418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>２　返還期限　　　　　年　　月　　日</w:t>
      </w:r>
    </w:p>
    <w:p w14:paraId="3364AEFE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389A0AAF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３　返還方法　　　</w:t>
      </w:r>
    </w:p>
    <w:p w14:paraId="0898AF33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6485DFE9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7EEBEA2C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3B8395D7" w14:textId="77777777" w:rsidR="00592A01" w:rsidRPr="002C5094" w:rsidRDefault="00592A01">
      <w:pPr>
        <w:rPr>
          <w:kern w:val="0"/>
        </w:rPr>
      </w:pPr>
    </w:p>
    <w:p w14:paraId="42183CAF" w14:textId="744E8996" w:rsidR="00592A01" w:rsidRPr="002C5094" w:rsidRDefault="00592A01">
      <w:pPr>
        <w:rPr>
          <w:kern w:val="0"/>
        </w:rPr>
      </w:pPr>
    </w:p>
    <w:p w14:paraId="36DCEEC6" w14:textId="101E1554" w:rsidR="00592A01" w:rsidRPr="002C5094" w:rsidRDefault="00592A01">
      <w:pPr>
        <w:rPr>
          <w:kern w:val="0"/>
        </w:rPr>
      </w:pPr>
    </w:p>
    <w:p w14:paraId="54C0FCAB" w14:textId="7C6A14E8" w:rsidR="00592A01" w:rsidRPr="002C5094" w:rsidRDefault="00592A01">
      <w:pPr>
        <w:rPr>
          <w:kern w:val="0"/>
        </w:rPr>
      </w:pPr>
    </w:p>
    <w:p w14:paraId="0AAA04B1" w14:textId="0C5157ED" w:rsidR="00592A01" w:rsidRPr="002C5094" w:rsidRDefault="00592A01">
      <w:pPr>
        <w:rPr>
          <w:kern w:val="0"/>
        </w:rPr>
      </w:pPr>
    </w:p>
    <w:p w14:paraId="3782A23D" w14:textId="4C86BB2A" w:rsidR="00592A01" w:rsidRPr="002C5094" w:rsidRDefault="00592A01">
      <w:pPr>
        <w:rPr>
          <w:kern w:val="0"/>
        </w:rPr>
      </w:pPr>
    </w:p>
    <w:p w14:paraId="2996D0E2" w14:textId="6B273E9F" w:rsidR="00592A01" w:rsidRPr="002C5094" w:rsidRDefault="00592A01">
      <w:pPr>
        <w:rPr>
          <w:kern w:val="0"/>
        </w:rPr>
      </w:pPr>
    </w:p>
    <w:p w14:paraId="19D835F6" w14:textId="00D08B4A" w:rsidR="00592A01" w:rsidRPr="002C5094" w:rsidRDefault="00592A01">
      <w:pPr>
        <w:rPr>
          <w:kern w:val="0"/>
        </w:rPr>
      </w:pPr>
    </w:p>
    <w:p w14:paraId="169AD944" w14:textId="258BE044" w:rsidR="00592A01" w:rsidRPr="002C5094" w:rsidRDefault="00592A01">
      <w:pPr>
        <w:rPr>
          <w:kern w:val="0"/>
        </w:rPr>
      </w:pPr>
    </w:p>
    <w:p w14:paraId="4D8DB056" w14:textId="1CC234E5" w:rsidR="00592A01" w:rsidRPr="002C5094" w:rsidRDefault="00592A01">
      <w:pPr>
        <w:rPr>
          <w:kern w:val="0"/>
        </w:rPr>
      </w:pPr>
    </w:p>
    <w:p w14:paraId="4FB2BAA5" w14:textId="25889806" w:rsidR="00592A01" w:rsidRPr="002C5094" w:rsidRDefault="00592A01">
      <w:pPr>
        <w:rPr>
          <w:kern w:val="0"/>
        </w:rPr>
      </w:pPr>
    </w:p>
    <w:p w14:paraId="16AF18E5" w14:textId="090A9BE9" w:rsidR="00592A01" w:rsidRPr="002C5094" w:rsidRDefault="00592A01">
      <w:pPr>
        <w:rPr>
          <w:kern w:val="0"/>
        </w:rPr>
      </w:pPr>
    </w:p>
    <w:sectPr w:rsidR="00592A01" w:rsidRPr="002C5094">
      <w:pgSz w:w="11906" w:h="16838"/>
      <w:pgMar w:top="1418" w:right="1418" w:bottom="1418" w:left="1418" w:header="851" w:footer="992" w:gutter="0"/>
      <w:cols w:space="720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8A53" w14:textId="77777777" w:rsidR="008F2BE0" w:rsidRDefault="008F2BE0">
      <w:r>
        <w:separator/>
      </w:r>
    </w:p>
  </w:endnote>
  <w:endnote w:type="continuationSeparator" w:id="0">
    <w:p w14:paraId="4E5EE1FF" w14:textId="77777777" w:rsidR="008F2BE0" w:rsidRDefault="008F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0943" w14:textId="77777777" w:rsidR="008F2BE0" w:rsidRDefault="008F2BE0">
      <w:r>
        <w:separator/>
      </w:r>
    </w:p>
  </w:footnote>
  <w:footnote w:type="continuationSeparator" w:id="0">
    <w:p w14:paraId="40E882A1" w14:textId="77777777" w:rsidR="008F2BE0" w:rsidRDefault="008F2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A98290C"/>
    <w:lvl w:ilvl="0" w:tplc="1E2CD5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00780A"/>
    <w:lvl w:ilvl="0" w:tplc="48AAF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2625EF"/>
    <w:multiLevelType w:val="hybridMultilevel"/>
    <w:tmpl w:val="A796DA76"/>
    <w:lvl w:ilvl="0" w:tplc="6444192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7984D16"/>
    <w:multiLevelType w:val="hybridMultilevel"/>
    <w:tmpl w:val="0816B112"/>
    <w:lvl w:ilvl="0" w:tplc="95C65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A65449"/>
    <w:multiLevelType w:val="hybridMultilevel"/>
    <w:tmpl w:val="3FCCFB40"/>
    <w:lvl w:ilvl="0" w:tplc="09EE2CD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5" w15:restartNumberingAfterBreak="0">
    <w:nsid w:val="2B02252C"/>
    <w:multiLevelType w:val="hybridMultilevel"/>
    <w:tmpl w:val="1C845104"/>
    <w:lvl w:ilvl="0" w:tplc="5136F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821802">
    <w:abstractNumId w:val="0"/>
  </w:num>
  <w:num w:numId="2" w16cid:durableId="801000275">
    <w:abstractNumId w:val="1"/>
  </w:num>
  <w:num w:numId="3" w16cid:durableId="1495493853">
    <w:abstractNumId w:val="2"/>
  </w:num>
  <w:num w:numId="4" w16cid:durableId="1690795224">
    <w:abstractNumId w:val="3"/>
  </w:num>
  <w:num w:numId="5" w16cid:durableId="1949508997">
    <w:abstractNumId w:val="5"/>
  </w:num>
  <w:num w:numId="6" w16cid:durableId="97225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26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01"/>
    <w:rsid w:val="00006FC3"/>
    <w:rsid w:val="00023905"/>
    <w:rsid w:val="00024842"/>
    <w:rsid w:val="00025A43"/>
    <w:rsid w:val="00037AB7"/>
    <w:rsid w:val="0005113D"/>
    <w:rsid w:val="00051463"/>
    <w:rsid w:val="000534AC"/>
    <w:rsid w:val="00057E5B"/>
    <w:rsid w:val="000845B8"/>
    <w:rsid w:val="00091C31"/>
    <w:rsid w:val="0009422C"/>
    <w:rsid w:val="000C326B"/>
    <w:rsid w:val="000C354B"/>
    <w:rsid w:val="000E30FF"/>
    <w:rsid w:val="000F160D"/>
    <w:rsid w:val="000F2378"/>
    <w:rsid w:val="000F6656"/>
    <w:rsid w:val="00102876"/>
    <w:rsid w:val="0010614D"/>
    <w:rsid w:val="00115603"/>
    <w:rsid w:val="001240A7"/>
    <w:rsid w:val="00124AC1"/>
    <w:rsid w:val="0014000D"/>
    <w:rsid w:val="001540E4"/>
    <w:rsid w:val="001930C2"/>
    <w:rsid w:val="00193965"/>
    <w:rsid w:val="00195932"/>
    <w:rsid w:val="001A37C9"/>
    <w:rsid w:val="001B7A9D"/>
    <w:rsid w:val="001D7CF7"/>
    <w:rsid w:val="001E04D6"/>
    <w:rsid w:val="00207A56"/>
    <w:rsid w:val="00207AA9"/>
    <w:rsid w:val="00207C97"/>
    <w:rsid w:val="00246232"/>
    <w:rsid w:val="00247BB9"/>
    <w:rsid w:val="00272B1D"/>
    <w:rsid w:val="0027388E"/>
    <w:rsid w:val="00277751"/>
    <w:rsid w:val="002A3BBD"/>
    <w:rsid w:val="002B0DDA"/>
    <w:rsid w:val="002B79F7"/>
    <w:rsid w:val="002C5094"/>
    <w:rsid w:val="002D52D9"/>
    <w:rsid w:val="002F755F"/>
    <w:rsid w:val="0030007E"/>
    <w:rsid w:val="00317AAD"/>
    <w:rsid w:val="00344FFF"/>
    <w:rsid w:val="00345852"/>
    <w:rsid w:val="00356469"/>
    <w:rsid w:val="003654BC"/>
    <w:rsid w:val="0038025C"/>
    <w:rsid w:val="003808D5"/>
    <w:rsid w:val="00390275"/>
    <w:rsid w:val="00391E11"/>
    <w:rsid w:val="003A6855"/>
    <w:rsid w:val="003C2397"/>
    <w:rsid w:val="003C2D9F"/>
    <w:rsid w:val="003C6380"/>
    <w:rsid w:val="003D2261"/>
    <w:rsid w:val="003E09EB"/>
    <w:rsid w:val="003E266B"/>
    <w:rsid w:val="003E4357"/>
    <w:rsid w:val="003E712B"/>
    <w:rsid w:val="00403AC2"/>
    <w:rsid w:val="004113C4"/>
    <w:rsid w:val="00416DFA"/>
    <w:rsid w:val="00427473"/>
    <w:rsid w:val="0046009C"/>
    <w:rsid w:val="00465A54"/>
    <w:rsid w:val="004944DA"/>
    <w:rsid w:val="004A733F"/>
    <w:rsid w:val="004B4F65"/>
    <w:rsid w:val="004D4C4C"/>
    <w:rsid w:val="004E634F"/>
    <w:rsid w:val="005008EE"/>
    <w:rsid w:val="00514682"/>
    <w:rsid w:val="00524BEC"/>
    <w:rsid w:val="00527589"/>
    <w:rsid w:val="00550263"/>
    <w:rsid w:val="00562A72"/>
    <w:rsid w:val="00565220"/>
    <w:rsid w:val="005679E0"/>
    <w:rsid w:val="00580F9A"/>
    <w:rsid w:val="00581335"/>
    <w:rsid w:val="00592A01"/>
    <w:rsid w:val="00597BE8"/>
    <w:rsid w:val="005A1678"/>
    <w:rsid w:val="005A4619"/>
    <w:rsid w:val="005B3485"/>
    <w:rsid w:val="005D266A"/>
    <w:rsid w:val="005D5595"/>
    <w:rsid w:val="00614231"/>
    <w:rsid w:val="00622BFE"/>
    <w:rsid w:val="00646090"/>
    <w:rsid w:val="006745C9"/>
    <w:rsid w:val="006818D1"/>
    <w:rsid w:val="00684312"/>
    <w:rsid w:val="00691631"/>
    <w:rsid w:val="00693B9D"/>
    <w:rsid w:val="006A071A"/>
    <w:rsid w:val="006B3949"/>
    <w:rsid w:val="006C6D88"/>
    <w:rsid w:val="007163B6"/>
    <w:rsid w:val="00720143"/>
    <w:rsid w:val="00720465"/>
    <w:rsid w:val="00723338"/>
    <w:rsid w:val="0074666A"/>
    <w:rsid w:val="0076099C"/>
    <w:rsid w:val="00772774"/>
    <w:rsid w:val="007B373F"/>
    <w:rsid w:val="007B6973"/>
    <w:rsid w:val="007C25C6"/>
    <w:rsid w:val="007D6F54"/>
    <w:rsid w:val="007E11AA"/>
    <w:rsid w:val="007E4090"/>
    <w:rsid w:val="007F1EE6"/>
    <w:rsid w:val="008039D2"/>
    <w:rsid w:val="008110CD"/>
    <w:rsid w:val="008111B7"/>
    <w:rsid w:val="00830141"/>
    <w:rsid w:val="00830362"/>
    <w:rsid w:val="00841B83"/>
    <w:rsid w:val="00856CE8"/>
    <w:rsid w:val="00890188"/>
    <w:rsid w:val="00890B9F"/>
    <w:rsid w:val="008A2C52"/>
    <w:rsid w:val="008A3116"/>
    <w:rsid w:val="008B076A"/>
    <w:rsid w:val="008B1EF2"/>
    <w:rsid w:val="008B6C0E"/>
    <w:rsid w:val="008B73C0"/>
    <w:rsid w:val="008C64EB"/>
    <w:rsid w:val="008D01F6"/>
    <w:rsid w:val="008D335C"/>
    <w:rsid w:val="008F06B2"/>
    <w:rsid w:val="008F2BE0"/>
    <w:rsid w:val="0090502A"/>
    <w:rsid w:val="00905AFD"/>
    <w:rsid w:val="0091477D"/>
    <w:rsid w:val="0093685D"/>
    <w:rsid w:val="00937134"/>
    <w:rsid w:val="00957AE4"/>
    <w:rsid w:val="00966745"/>
    <w:rsid w:val="00970D3F"/>
    <w:rsid w:val="009933F4"/>
    <w:rsid w:val="009D6704"/>
    <w:rsid w:val="009F74FB"/>
    <w:rsid w:val="00A01E42"/>
    <w:rsid w:val="00A02BC3"/>
    <w:rsid w:val="00A3193E"/>
    <w:rsid w:val="00A32CEB"/>
    <w:rsid w:val="00A344F0"/>
    <w:rsid w:val="00A3659C"/>
    <w:rsid w:val="00A434A9"/>
    <w:rsid w:val="00A87458"/>
    <w:rsid w:val="00AB01E0"/>
    <w:rsid w:val="00AB3A14"/>
    <w:rsid w:val="00AD3D31"/>
    <w:rsid w:val="00AD6218"/>
    <w:rsid w:val="00AF5CEB"/>
    <w:rsid w:val="00AF5FE1"/>
    <w:rsid w:val="00B121D2"/>
    <w:rsid w:val="00B26DD5"/>
    <w:rsid w:val="00B2722A"/>
    <w:rsid w:val="00B43FF8"/>
    <w:rsid w:val="00B45EE0"/>
    <w:rsid w:val="00B50B3F"/>
    <w:rsid w:val="00B67E3A"/>
    <w:rsid w:val="00B73354"/>
    <w:rsid w:val="00B753E7"/>
    <w:rsid w:val="00B75E79"/>
    <w:rsid w:val="00BB05FC"/>
    <w:rsid w:val="00BB2F6C"/>
    <w:rsid w:val="00BB6AE4"/>
    <w:rsid w:val="00BC38A2"/>
    <w:rsid w:val="00BF00CF"/>
    <w:rsid w:val="00BF64DB"/>
    <w:rsid w:val="00BF7737"/>
    <w:rsid w:val="00C04F48"/>
    <w:rsid w:val="00C07E59"/>
    <w:rsid w:val="00C10E07"/>
    <w:rsid w:val="00C15553"/>
    <w:rsid w:val="00C167B0"/>
    <w:rsid w:val="00C33DF0"/>
    <w:rsid w:val="00C477B5"/>
    <w:rsid w:val="00C5438F"/>
    <w:rsid w:val="00C56C26"/>
    <w:rsid w:val="00C67916"/>
    <w:rsid w:val="00C76659"/>
    <w:rsid w:val="00C84416"/>
    <w:rsid w:val="00CC503D"/>
    <w:rsid w:val="00CC7232"/>
    <w:rsid w:val="00D139D5"/>
    <w:rsid w:val="00D17142"/>
    <w:rsid w:val="00D20793"/>
    <w:rsid w:val="00D243B8"/>
    <w:rsid w:val="00D2739F"/>
    <w:rsid w:val="00D30A6B"/>
    <w:rsid w:val="00D33508"/>
    <w:rsid w:val="00D34B9F"/>
    <w:rsid w:val="00D56DA5"/>
    <w:rsid w:val="00D65449"/>
    <w:rsid w:val="00D661A1"/>
    <w:rsid w:val="00DB06B3"/>
    <w:rsid w:val="00DB4984"/>
    <w:rsid w:val="00DB7FDB"/>
    <w:rsid w:val="00DC2AE8"/>
    <w:rsid w:val="00DE2AE2"/>
    <w:rsid w:val="00DE6A15"/>
    <w:rsid w:val="00DF6589"/>
    <w:rsid w:val="00DF777C"/>
    <w:rsid w:val="00E04DBA"/>
    <w:rsid w:val="00E17517"/>
    <w:rsid w:val="00E27D07"/>
    <w:rsid w:val="00E44558"/>
    <w:rsid w:val="00E44E7B"/>
    <w:rsid w:val="00E50449"/>
    <w:rsid w:val="00E644DF"/>
    <w:rsid w:val="00E7432E"/>
    <w:rsid w:val="00E934D9"/>
    <w:rsid w:val="00E96064"/>
    <w:rsid w:val="00E96F72"/>
    <w:rsid w:val="00EA3A2C"/>
    <w:rsid w:val="00EA5D34"/>
    <w:rsid w:val="00EB4640"/>
    <w:rsid w:val="00ED025D"/>
    <w:rsid w:val="00ED287C"/>
    <w:rsid w:val="00ED5A7E"/>
    <w:rsid w:val="00EF231C"/>
    <w:rsid w:val="00EF538B"/>
    <w:rsid w:val="00F006D7"/>
    <w:rsid w:val="00F24463"/>
    <w:rsid w:val="00F76848"/>
    <w:rsid w:val="00F77154"/>
    <w:rsid w:val="00F9518A"/>
    <w:rsid w:val="00FA420C"/>
    <w:rsid w:val="00FA5BD9"/>
    <w:rsid w:val="00FA77CA"/>
    <w:rsid w:val="00FB4C3C"/>
    <w:rsid w:val="00FB4D82"/>
    <w:rsid w:val="00FB5989"/>
    <w:rsid w:val="00FC49B1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7C3FF"/>
  <w15:chartTrackingRefBased/>
  <w15:docId w15:val="{E1CD7D84-AFCB-4115-922D-E30DAE1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6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Hyperlink"/>
    <w:basedOn w:val="a0"/>
    <w:rPr>
      <w:color w:val="0000FF" w:themeColor="hyperlink"/>
      <w:u w:val="single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No Spacing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basedOn w:val="a0"/>
    <w:link w:val="af0"/>
    <w:rPr>
      <w:rFonts w:ascii="ＭＳ 明朝" w:eastAsia="ＭＳ 明朝" w:hAnsi="ＭＳ 明朝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rPr>
      <w:rFonts w:ascii="ＭＳ 明朝" w:hAnsi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圭一郎</dc:creator>
  <cp:lastModifiedBy>根岸 智也</cp:lastModifiedBy>
  <cp:revision>2</cp:revision>
  <cp:lastPrinted>2026-02-26T05:47:00Z</cp:lastPrinted>
  <dcterms:created xsi:type="dcterms:W3CDTF">2026-04-23T00:46:00Z</dcterms:created>
  <dcterms:modified xsi:type="dcterms:W3CDTF">2026-04-23T00:46:00Z</dcterms:modified>
</cp:coreProperties>
</file>