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E92E" w14:textId="15822CBD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>様式第</w:t>
      </w:r>
      <w:r w:rsidR="007B373F" w:rsidRPr="002C5094">
        <w:rPr>
          <w:rFonts w:ascii="Century" w:hAnsi="Century" w:hint="eastAsia"/>
        </w:rPr>
        <w:t>５</w:t>
      </w:r>
      <w:r w:rsidRPr="002C5094">
        <w:rPr>
          <w:rFonts w:ascii="Century" w:hAnsi="Century" w:hint="eastAsia"/>
        </w:rPr>
        <w:t>号（第１０条関係）</w:t>
      </w:r>
    </w:p>
    <w:p w14:paraId="28322DE7" w14:textId="77777777" w:rsidR="00592A01" w:rsidRPr="002C5094" w:rsidRDefault="00691631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年　　月　　日</w:t>
      </w:r>
    </w:p>
    <w:p w14:paraId="2817C67E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（宛先）</w:t>
      </w:r>
    </w:p>
    <w:p w14:paraId="3326A5DE" w14:textId="363E96D3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　　</w:t>
      </w:r>
      <w:r w:rsidR="007D6F54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町長</w:t>
      </w:r>
    </w:p>
    <w:p w14:paraId="6CB6042C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1DCAF39D" w14:textId="77777777" w:rsidR="00592A01" w:rsidRPr="002C5094" w:rsidRDefault="00691631">
      <w:pPr>
        <w:overflowPunct w:val="0"/>
        <w:autoSpaceDE w:val="0"/>
        <w:autoSpaceDN w:val="0"/>
        <w:ind w:rightChars="1100" w:right="2934" w:firstLineChars="1800" w:firstLine="4802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住　所</w:t>
      </w:r>
    </w:p>
    <w:p w14:paraId="0DF0899B" w14:textId="77777777" w:rsidR="00592A01" w:rsidRPr="002C5094" w:rsidRDefault="00691631">
      <w:pPr>
        <w:overflowPunct w:val="0"/>
        <w:autoSpaceDE w:val="0"/>
        <w:autoSpaceDN w:val="0"/>
        <w:ind w:rightChars="100" w:right="267" w:firstLineChars="1400" w:firstLine="3735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申請者　氏　名　　　　　　　　　㊞</w:t>
      </w:r>
    </w:p>
    <w:p w14:paraId="5FDBC24B" w14:textId="77777777" w:rsidR="00592A01" w:rsidRPr="002C5094" w:rsidRDefault="00691631">
      <w:pPr>
        <w:overflowPunct w:val="0"/>
        <w:autoSpaceDE w:val="0"/>
        <w:autoSpaceDN w:val="0"/>
        <w:ind w:rightChars="1100" w:right="2934" w:firstLineChars="1800" w:firstLine="4802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連絡先</w:t>
      </w:r>
    </w:p>
    <w:p w14:paraId="0CB99FED" w14:textId="77777777" w:rsidR="00592A01" w:rsidRPr="002C5094" w:rsidRDefault="00592A01">
      <w:pPr>
        <w:overflowPunct w:val="0"/>
        <w:autoSpaceDE w:val="0"/>
        <w:autoSpaceDN w:val="0"/>
        <w:jc w:val="right"/>
        <w:rPr>
          <w:rFonts w:ascii="Century" w:hAnsi="Century"/>
        </w:rPr>
      </w:pPr>
    </w:p>
    <w:p w14:paraId="4838F10F" w14:textId="4EFB75CB" w:rsidR="00592A01" w:rsidRPr="002C5094" w:rsidRDefault="007D6F54">
      <w:pPr>
        <w:overflowPunct w:val="0"/>
        <w:autoSpaceDE w:val="0"/>
        <w:autoSpaceDN w:val="0"/>
        <w:jc w:val="center"/>
        <w:rPr>
          <w:rFonts w:ascii="Century" w:hAnsi="Century"/>
        </w:rPr>
      </w:pPr>
      <w:r w:rsidRPr="002C5094">
        <w:rPr>
          <w:rFonts w:ascii="Century" w:hAnsi="Century" w:hint="eastAsia"/>
        </w:rPr>
        <w:t>上里</w:t>
      </w:r>
      <w:r w:rsidR="00691631" w:rsidRPr="002C5094">
        <w:rPr>
          <w:rFonts w:ascii="Century" w:hAnsi="Century" w:hint="eastAsia"/>
        </w:rPr>
        <w:t>町</w:t>
      </w:r>
      <w:r w:rsidR="003654BC" w:rsidRPr="002C5094">
        <w:rPr>
          <w:rFonts w:ascii="Century" w:hAnsi="Century" w:hint="eastAsia"/>
        </w:rPr>
        <w:t>まちなか</w:t>
      </w:r>
      <w:r w:rsidR="00691631" w:rsidRPr="002C5094">
        <w:rPr>
          <w:rFonts w:ascii="Century" w:hAnsi="Century" w:hint="eastAsia"/>
        </w:rPr>
        <w:t>空き店舗等活用補助金交付事業店舗改装工事着手届</w:t>
      </w:r>
    </w:p>
    <w:p w14:paraId="4B849B80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394E492E" w14:textId="024F49D8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年　　月　　日付け　　　第　　　号で</w:t>
      </w:r>
      <w:r w:rsidR="00581335" w:rsidRPr="002C5094">
        <w:rPr>
          <w:rFonts w:ascii="Century" w:hAnsi="Century" w:hint="eastAsia"/>
        </w:rPr>
        <w:t>交付決定</w:t>
      </w:r>
      <w:r w:rsidRPr="002C5094">
        <w:rPr>
          <w:rFonts w:ascii="Century" w:hAnsi="Century" w:hint="eastAsia"/>
        </w:rPr>
        <w:t>を受けた店舗改装工事について下記のとおり着手したので、</w:t>
      </w:r>
      <w:r w:rsidR="007D6F54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</w:t>
      </w:r>
      <w:r w:rsidR="003654BC" w:rsidRPr="002C5094">
        <w:rPr>
          <w:rFonts w:ascii="Century" w:hAnsi="Century" w:hint="eastAsia"/>
        </w:rPr>
        <w:t>まちなか</w:t>
      </w:r>
      <w:r w:rsidRPr="002C5094">
        <w:rPr>
          <w:rFonts w:ascii="Century" w:hAnsi="Century" w:hint="eastAsia"/>
        </w:rPr>
        <w:t>空き店舗等活用補助金交付要綱第</w:t>
      </w:r>
      <w:r w:rsidR="00FA420C" w:rsidRPr="002C5094">
        <w:rPr>
          <w:rFonts w:ascii="Century" w:hAnsi="Century" w:hint="eastAsia"/>
        </w:rPr>
        <w:t>10</w:t>
      </w:r>
      <w:r w:rsidRPr="002C5094">
        <w:rPr>
          <w:rFonts w:ascii="Century" w:hAnsi="Century" w:hint="eastAsia"/>
        </w:rPr>
        <w:t>条の規定により届出します。</w:t>
      </w:r>
    </w:p>
    <w:p w14:paraId="0B5A2EB9" w14:textId="77777777" w:rsidR="00592A01" w:rsidRPr="002C5094" w:rsidRDefault="00592A01">
      <w:pPr>
        <w:overflowPunct w:val="0"/>
        <w:autoSpaceDE w:val="0"/>
        <w:autoSpaceDN w:val="0"/>
        <w:ind w:firstLineChars="500" w:firstLine="1334"/>
        <w:rPr>
          <w:rFonts w:ascii="Century" w:hAnsi="Century"/>
        </w:rPr>
      </w:pPr>
    </w:p>
    <w:p w14:paraId="1DBF2DD9" w14:textId="77777777" w:rsidR="00592A01" w:rsidRPr="002C5094" w:rsidRDefault="00691631">
      <w:pPr>
        <w:overflowPunct w:val="0"/>
        <w:autoSpaceDE w:val="0"/>
        <w:autoSpaceDN w:val="0"/>
        <w:jc w:val="center"/>
      </w:pPr>
      <w:r w:rsidRPr="002C5094">
        <w:rPr>
          <w:rFonts w:hint="eastAsia"/>
        </w:rPr>
        <w:t>記</w:t>
      </w:r>
    </w:p>
    <w:p w14:paraId="4A4EB1FA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984"/>
        <w:gridCol w:w="5216"/>
      </w:tblGrid>
      <w:tr w:rsidR="002C5094" w:rsidRPr="002C5094" w14:paraId="6A3E8613" w14:textId="77777777">
        <w:trPr>
          <w:trHeight w:val="737"/>
        </w:trPr>
        <w:tc>
          <w:tcPr>
            <w:tcW w:w="1871" w:type="dxa"/>
            <w:vMerge w:val="restart"/>
            <w:vAlign w:val="center"/>
          </w:tcPr>
          <w:p w14:paraId="480E9CFC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補助対象店舗</w:t>
            </w:r>
          </w:p>
        </w:tc>
        <w:tc>
          <w:tcPr>
            <w:tcW w:w="1984" w:type="dxa"/>
            <w:vAlign w:val="center"/>
          </w:tcPr>
          <w:p w14:paraId="73A94F3A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名称又は屋号</w:t>
            </w:r>
          </w:p>
        </w:tc>
        <w:tc>
          <w:tcPr>
            <w:tcW w:w="5216" w:type="dxa"/>
            <w:vAlign w:val="center"/>
          </w:tcPr>
          <w:p w14:paraId="4151628D" w14:textId="77777777" w:rsidR="00592A01" w:rsidRPr="002C5094" w:rsidRDefault="00592A0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</w:tr>
      <w:tr w:rsidR="002C5094" w:rsidRPr="002C5094" w14:paraId="07C00ED6" w14:textId="77777777">
        <w:trPr>
          <w:trHeight w:val="737"/>
        </w:trPr>
        <w:tc>
          <w:tcPr>
            <w:tcW w:w="1871" w:type="dxa"/>
            <w:vMerge/>
            <w:vAlign w:val="center"/>
          </w:tcPr>
          <w:p w14:paraId="7BAA7259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1984" w:type="dxa"/>
            <w:vAlign w:val="center"/>
          </w:tcPr>
          <w:p w14:paraId="54F1AC4E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所在地</w:t>
            </w:r>
          </w:p>
        </w:tc>
        <w:tc>
          <w:tcPr>
            <w:tcW w:w="5216" w:type="dxa"/>
            <w:vAlign w:val="center"/>
          </w:tcPr>
          <w:p w14:paraId="566BFC6F" w14:textId="198753C1" w:rsidR="00592A01" w:rsidRPr="002C5094" w:rsidRDefault="007D6F54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上里</w:t>
            </w:r>
            <w:r w:rsidR="00691631" w:rsidRPr="002C5094">
              <w:rPr>
                <w:rFonts w:ascii="Century" w:hAnsi="Century" w:hint="eastAsia"/>
              </w:rPr>
              <w:t>町大字</w:t>
            </w:r>
          </w:p>
        </w:tc>
      </w:tr>
      <w:tr w:rsidR="002C5094" w:rsidRPr="002C5094" w14:paraId="0F947EA6" w14:textId="77777777">
        <w:trPr>
          <w:trHeight w:val="737"/>
        </w:trPr>
        <w:tc>
          <w:tcPr>
            <w:tcW w:w="1871" w:type="dxa"/>
            <w:vMerge/>
            <w:vAlign w:val="center"/>
          </w:tcPr>
          <w:p w14:paraId="6E05D96B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1984" w:type="dxa"/>
            <w:vAlign w:val="center"/>
          </w:tcPr>
          <w:p w14:paraId="7172C81E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工事着手日</w:t>
            </w:r>
          </w:p>
        </w:tc>
        <w:tc>
          <w:tcPr>
            <w:tcW w:w="5216" w:type="dxa"/>
            <w:vAlign w:val="center"/>
          </w:tcPr>
          <w:p w14:paraId="5B74169D" w14:textId="77777777" w:rsidR="00592A01" w:rsidRPr="002C5094" w:rsidRDefault="0069163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 xml:space="preserve">　　　　　年　　月　　日</w:t>
            </w:r>
          </w:p>
        </w:tc>
      </w:tr>
      <w:tr w:rsidR="002C5094" w:rsidRPr="002C5094" w14:paraId="51069807" w14:textId="77777777">
        <w:trPr>
          <w:trHeight w:val="737"/>
        </w:trPr>
        <w:tc>
          <w:tcPr>
            <w:tcW w:w="1871" w:type="dxa"/>
            <w:vMerge/>
            <w:vAlign w:val="center"/>
          </w:tcPr>
          <w:p w14:paraId="4ECB5236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1984" w:type="dxa"/>
            <w:vAlign w:val="center"/>
          </w:tcPr>
          <w:p w14:paraId="691DCC63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工事終了日</w:t>
            </w:r>
          </w:p>
        </w:tc>
        <w:tc>
          <w:tcPr>
            <w:tcW w:w="5216" w:type="dxa"/>
            <w:vAlign w:val="center"/>
          </w:tcPr>
          <w:p w14:paraId="3736EBF3" w14:textId="77777777" w:rsidR="00592A01" w:rsidRPr="002C5094" w:rsidRDefault="0069163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 xml:space="preserve">　　　　　年　　月　　日（予定）</w:t>
            </w:r>
          </w:p>
        </w:tc>
      </w:tr>
      <w:tr w:rsidR="002C5094" w:rsidRPr="002C5094" w14:paraId="60240994" w14:textId="77777777">
        <w:trPr>
          <w:trHeight w:val="737"/>
        </w:trPr>
        <w:tc>
          <w:tcPr>
            <w:tcW w:w="1871" w:type="dxa"/>
            <w:vMerge/>
            <w:vAlign w:val="center"/>
          </w:tcPr>
          <w:p w14:paraId="05031AB7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1984" w:type="dxa"/>
            <w:vAlign w:val="center"/>
          </w:tcPr>
          <w:p w14:paraId="63248D9C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営業開始日</w:t>
            </w:r>
          </w:p>
        </w:tc>
        <w:tc>
          <w:tcPr>
            <w:tcW w:w="5216" w:type="dxa"/>
            <w:vAlign w:val="center"/>
          </w:tcPr>
          <w:p w14:paraId="0C597D2E" w14:textId="77777777" w:rsidR="00592A01" w:rsidRPr="002C5094" w:rsidRDefault="0069163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 xml:space="preserve">　　　　　年　　月　　日（予定）</w:t>
            </w:r>
          </w:p>
        </w:tc>
      </w:tr>
      <w:tr w:rsidR="002C5094" w:rsidRPr="002C5094" w14:paraId="7AED93F6" w14:textId="77777777">
        <w:trPr>
          <w:trHeight w:val="737"/>
        </w:trPr>
        <w:tc>
          <w:tcPr>
            <w:tcW w:w="1871" w:type="dxa"/>
            <w:vMerge/>
            <w:vAlign w:val="center"/>
          </w:tcPr>
          <w:p w14:paraId="619051A0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1984" w:type="dxa"/>
            <w:vAlign w:val="center"/>
          </w:tcPr>
          <w:p w14:paraId="78983F50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改装工事</w:t>
            </w:r>
          </w:p>
          <w:p w14:paraId="03C1D840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請負契約額</w:t>
            </w:r>
          </w:p>
        </w:tc>
        <w:tc>
          <w:tcPr>
            <w:tcW w:w="5216" w:type="dxa"/>
            <w:vAlign w:val="center"/>
          </w:tcPr>
          <w:p w14:paraId="3E91D037" w14:textId="77777777" w:rsidR="00592A01" w:rsidRPr="002C5094" w:rsidRDefault="0069163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 xml:space="preserve">　　　　　　　　　　　円</w:t>
            </w:r>
          </w:p>
        </w:tc>
      </w:tr>
      <w:tr w:rsidR="002C5094" w:rsidRPr="002C5094" w14:paraId="26CB986B" w14:textId="77777777">
        <w:trPr>
          <w:trHeight w:val="737"/>
        </w:trPr>
        <w:tc>
          <w:tcPr>
            <w:tcW w:w="1871" w:type="dxa"/>
            <w:vMerge w:val="restart"/>
            <w:vAlign w:val="center"/>
          </w:tcPr>
          <w:p w14:paraId="0752373C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改装工事</w:t>
            </w:r>
          </w:p>
          <w:p w14:paraId="781DBDCE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施工業者</w:t>
            </w:r>
          </w:p>
        </w:tc>
        <w:tc>
          <w:tcPr>
            <w:tcW w:w="1984" w:type="dxa"/>
            <w:vAlign w:val="center"/>
          </w:tcPr>
          <w:p w14:paraId="28076CD7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住所</w:t>
            </w:r>
          </w:p>
        </w:tc>
        <w:tc>
          <w:tcPr>
            <w:tcW w:w="5216" w:type="dxa"/>
            <w:vAlign w:val="center"/>
          </w:tcPr>
          <w:p w14:paraId="3FE74840" w14:textId="77777777" w:rsidR="00592A01" w:rsidRPr="002C5094" w:rsidRDefault="00592A0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</w:tr>
      <w:tr w:rsidR="002C5094" w:rsidRPr="002C5094" w14:paraId="51DCF927" w14:textId="77777777">
        <w:trPr>
          <w:trHeight w:val="737"/>
        </w:trPr>
        <w:tc>
          <w:tcPr>
            <w:tcW w:w="1871" w:type="dxa"/>
            <w:vMerge/>
          </w:tcPr>
          <w:p w14:paraId="6BA2FA30" w14:textId="77777777" w:rsidR="00592A01" w:rsidRPr="002C5094" w:rsidRDefault="00592A0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  <w:tc>
          <w:tcPr>
            <w:tcW w:w="1984" w:type="dxa"/>
            <w:vAlign w:val="center"/>
          </w:tcPr>
          <w:p w14:paraId="666501EA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名称</w:t>
            </w:r>
          </w:p>
        </w:tc>
        <w:tc>
          <w:tcPr>
            <w:tcW w:w="5216" w:type="dxa"/>
            <w:vAlign w:val="center"/>
          </w:tcPr>
          <w:p w14:paraId="4C075F39" w14:textId="77777777" w:rsidR="00592A01" w:rsidRPr="002C5094" w:rsidRDefault="00592A0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</w:tr>
      <w:tr w:rsidR="002C5094" w:rsidRPr="002C5094" w14:paraId="43FC5FC9" w14:textId="77777777">
        <w:trPr>
          <w:trHeight w:val="737"/>
        </w:trPr>
        <w:tc>
          <w:tcPr>
            <w:tcW w:w="1871" w:type="dxa"/>
            <w:vMerge/>
          </w:tcPr>
          <w:p w14:paraId="254F3924" w14:textId="77777777" w:rsidR="00592A01" w:rsidRPr="002C5094" w:rsidRDefault="00592A0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  <w:tc>
          <w:tcPr>
            <w:tcW w:w="1984" w:type="dxa"/>
            <w:vAlign w:val="center"/>
          </w:tcPr>
          <w:p w14:paraId="6B4FEA19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連絡先</w:t>
            </w:r>
          </w:p>
        </w:tc>
        <w:tc>
          <w:tcPr>
            <w:tcW w:w="5216" w:type="dxa"/>
            <w:vAlign w:val="center"/>
          </w:tcPr>
          <w:p w14:paraId="73D4C0FB" w14:textId="77777777" w:rsidR="00592A01" w:rsidRPr="002C5094" w:rsidRDefault="00592A0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</w:tr>
    </w:tbl>
    <w:p w14:paraId="16AF18E5" w14:textId="2F1EC7DA" w:rsidR="00592A01" w:rsidRPr="002C5094" w:rsidRDefault="00592A01" w:rsidP="00945621">
      <w:pPr>
        <w:overflowPunct w:val="0"/>
        <w:autoSpaceDE w:val="0"/>
        <w:autoSpaceDN w:val="0"/>
        <w:rPr>
          <w:kern w:val="0"/>
        </w:rPr>
      </w:pPr>
    </w:p>
    <w:sectPr w:rsidR="00592A01" w:rsidRPr="002C5094">
      <w:pgSz w:w="11906" w:h="16838"/>
      <w:pgMar w:top="1418" w:right="1418" w:bottom="1418" w:left="1418" w:header="851" w:footer="992" w:gutter="0"/>
      <w:cols w:space="720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5117E" w14:textId="77777777" w:rsidR="0088679B" w:rsidRDefault="0088679B">
      <w:r>
        <w:separator/>
      </w:r>
    </w:p>
  </w:endnote>
  <w:endnote w:type="continuationSeparator" w:id="0">
    <w:p w14:paraId="1653EE6B" w14:textId="77777777" w:rsidR="0088679B" w:rsidRDefault="0088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0539" w14:textId="77777777" w:rsidR="0088679B" w:rsidRDefault="0088679B">
      <w:r>
        <w:separator/>
      </w:r>
    </w:p>
  </w:footnote>
  <w:footnote w:type="continuationSeparator" w:id="0">
    <w:p w14:paraId="3E76DCD9" w14:textId="77777777" w:rsidR="0088679B" w:rsidRDefault="00886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A98290C"/>
    <w:lvl w:ilvl="0" w:tplc="1E2CD5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00780A"/>
    <w:lvl w:ilvl="0" w:tplc="48AAFB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2625EF"/>
    <w:multiLevelType w:val="hybridMultilevel"/>
    <w:tmpl w:val="A796DA76"/>
    <w:lvl w:ilvl="0" w:tplc="6444192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7984D16"/>
    <w:multiLevelType w:val="hybridMultilevel"/>
    <w:tmpl w:val="0816B112"/>
    <w:lvl w:ilvl="0" w:tplc="95C65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A65449"/>
    <w:multiLevelType w:val="hybridMultilevel"/>
    <w:tmpl w:val="3FCCFB40"/>
    <w:lvl w:ilvl="0" w:tplc="09EE2CD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5" w15:restartNumberingAfterBreak="0">
    <w:nsid w:val="2B02252C"/>
    <w:multiLevelType w:val="hybridMultilevel"/>
    <w:tmpl w:val="1C845104"/>
    <w:lvl w:ilvl="0" w:tplc="5136F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821802">
    <w:abstractNumId w:val="0"/>
  </w:num>
  <w:num w:numId="2" w16cid:durableId="801000275">
    <w:abstractNumId w:val="1"/>
  </w:num>
  <w:num w:numId="3" w16cid:durableId="1495493853">
    <w:abstractNumId w:val="2"/>
  </w:num>
  <w:num w:numId="4" w16cid:durableId="1690795224">
    <w:abstractNumId w:val="3"/>
  </w:num>
  <w:num w:numId="5" w16cid:durableId="1949508997">
    <w:abstractNumId w:val="5"/>
  </w:num>
  <w:num w:numId="6" w16cid:durableId="972254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26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01"/>
    <w:rsid w:val="00006FC3"/>
    <w:rsid w:val="00023905"/>
    <w:rsid w:val="00024842"/>
    <w:rsid w:val="00025A43"/>
    <w:rsid w:val="00037AB7"/>
    <w:rsid w:val="0005113D"/>
    <w:rsid w:val="00051463"/>
    <w:rsid w:val="000534AC"/>
    <w:rsid w:val="00057E5B"/>
    <w:rsid w:val="000845B8"/>
    <w:rsid w:val="00091C31"/>
    <w:rsid w:val="0009422C"/>
    <w:rsid w:val="000C326B"/>
    <w:rsid w:val="000C354B"/>
    <w:rsid w:val="000E30FF"/>
    <w:rsid w:val="000F160D"/>
    <w:rsid w:val="000F2378"/>
    <w:rsid w:val="000F6656"/>
    <w:rsid w:val="00102876"/>
    <w:rsid w:val="0010614D"/>
    <w:rsid w:val="00115603"/>
    <w:rsid w:val="001240A7"/>
    <w:rsid w:val="00124AC1"/>
    <w:rsid w:val="0014000D"/>
    <w:rsid w:val="001540E4"/>
    <w:rsid w:val="001930C2"/>
    <w:rsid w:val="00193965"/>
    <w:rsid w:val="00195932"/>
    <w:rsid w:val="001A37C9"/>
    <w:rsid w:val="001B7A9D"/>
    <w:rsid w:val="001D7CF7"/>
    <w:rsid w:val="001E04D6"/>
    <w:rsid w:val="00207A56"/>
    <w:rsid w:val="00207AA9"/>
    <w:rsid w:val="00207C97"/>
    <w:rsid w:val="00246232"/>
    <w:rsid w:val="00247BB9"/>
    <w:rsid w:val="00272B1D"/>
    <w:rsid w:val="0027388E"/>
    <w:rsid w:val="00277751"/>
    <w:rsid w:val="002A3BBD"/>
    <w:rsid w:val="002B0DDA"/>
    <w:rsid w:val="002B79F7"/>
    <w:rsid w:val="002C5094"/>
    <w:rsid w:val="002D52D9"/>
    <w:rsid w:val="002F755F"/>
    <w:rsid w:val="0030007E"/>
    <w:rsid w:val="00317AAD"/>
    <w:rsid w:val="00344FFF"/>
    <w:rsid w:val="00345852"/>
    <w:rsid w:val="00356469"/>
    <w:rsid w:val="003654BC"/>
    <w:rsid w:val="0038025C"/>
    <w:rsid w:val="003808D5"/>
    <w:rsid w:val="00390275"/>
    <w:rsid w:val="00391E11"/>
    <w:rsid w:val="003A6855"/>
    <w:rsid w:val="003C2397"/>
    <w:rsid w:val="003C2D9F"/>
    <w:rsid w:val="003C6380"/>
    <w:rsid w:val="003D2261"/>
    <w:rsid w:val="003E09EB"/>
    <w:rsid w:val="003E266B"/>
    <w:rsid w:val="003E4357"/>
    <w:rsid w:val="003E712B"/>
    <w:rsid w:val="00403AC2"/>
    <w:rsid w:val="004113C4"/>
    <w:rsid w:val="00416DFA"/>
    <w:rsid w:val="00427473"/>
    <w:rsid w:val="0046009C"/>
    <w:rsid w:val="00465A54"/>
    <w:rsid w:val="00466049"/>
    <w:rsid w:val="004944DA"/>
    <w:rsid w:val="004A733F"/>
    <w:rsid w:val="004B4F65"/>
    <w:rsid w:val="004D4C4C"/>
    <w:rsid w:val="004E634F"/>
    <w:rsid w:val="005008EE"/>
    <w:rsid w:val="00514682"/>
    <w:rsid w:val="00524BEC"/>
    <w:rsid w:val="00527589"/>
    <w:rsid w:val="00562A72"/>
    <w:rsid w:val="00565220"/>
    <w:rsid w:val="005679E0"/>
    <w:rsid w:val="00580F9A"/>
    <w:rsid w:val="00581335"/>
    <w:rsid w:val="00592A01"/>
    <w:rsid w:val="00597BE8"/>
    <w:rsid w:val="005A1678"/>
    <w:rsid w:val="005A4619"/>
    <w:rsid w:val="005B3485"/>
    <w:rsid w:val="005D266A"/>
    <w:rsid w:val="005D5595"/>
    <w:rsid w:val="00614231"/>
    <w:rsid w:val="00622BFE"/>
    <w:rsid w:val="00646090"/>
    <w:rsid w:val="006745C9"/>
    <w:rsid w:val="006818D1"/>
    <w:rsid w:val="00684312"/>
    <w:rsid w:val="00691631"/>
    <w:rsid w:val="00693B9D"/>
    <w:rsid w:val="006A071A"/>
    <w:rsid w:val="006B3949"/>
    <w:rsid w:val="006C6D88"/>
    <w:rsid w:val="007163B6"/>
    <w:rsid w:val="00720143"/>
    <w:rsid w:val="00720465"/>
    <w:rsid w:val="00723338"/>
    <w:rsid w:val="0074666A"/>
    <w:rsid w:val="0076099C"/>
    <w:rsid w:val="00772774"/>
    <w:rsid w:val="007B373F"/>
    <w:rsid w:val="007B6973"/>
    <w:rsid w:val="007C25C6"/>
    <w:rsid w:val="007D6F54"/>
    <w:rsid w:val="007E11AA"/>
    <w:rsid w:val="007E4090"/>
    <w:rsid w:val="007F1EE6"/>
    <w:rsid w:val="008039D2"/>
    <w:rsid w:val="008110CD"/>
    <w:rsid w:val="008111B7"/>
    <w:rsid w:val="00830141"/>
    <w:rsid w:val="00830362"/>
    <w:rsid w:val="00841B83"/>
    <w:rsid w:val="00856CE8"/>
    <w:rsid w:val="0088679B"/>
    <w:rsid w:val="00890188"/>
    <w:rsid w:val="00890B9F"/>
    <w:rsid w:val="008A2C52"/>
    <w:rsid w:val="008A3116"/>
    <w:rsid w:val="008B076A"/>
    <w:rsid w:val="008B1EF2"/>
    <w:rsid w:val="008B6C0E"/>
    <w:rsid w:val="008B73C0"/>
    <w:rsid w:val="008C64EB"/>
    <w:rsid w:val="008D01F6"/>
    <w:rsid w:val="008D335C"/>
    <w:rsid w:val="008F06B2"/>
    <w:rsid w:val="0090502A"/>
    <w:rsid w:val="00905AFD"/>
    <w:rsid w:val="0091477D"/>
    <w:rsid w:val="0093685D"/>
    <w:rsid w:val="00937134"/>
    <w:rsid w:val="00945621"/>
    <w:rsid w:val="00957AE4"/>
    <w:rsid w:val="00966745"/>
    <w:rsid w:val="00970D3F"/>
    <w:rsid w:val="009933F4"/>
    <w:rsid w:val="009D6704"/>
    <w:rsid w:val="009F74FB"/>
    <w:rsid w:val="00A01E42"/>
    <w:rsid w:val="00A02BC3"/>
    <w:rsid w:val="00A3193E"/>
    <w:rsid w:val="00A32CEB"/>
    <w:rsid w:val="00A344F0"/>
    <w:rsid w:val="00A3659C"/>
    <w:rsid w:val="00A434A9"/>
    <w:rsid w:val="00A87458"/>
    <w:rsid w:val="00AB01E0"/>
    <w:rsid w:val="00AB3A14"/>
    <w:rsid w:val="00AD3D31"/>
    <w:rsid w:val="00AD6218"/>
    <w:rsid w:val="00AF5CEB"/>
    <w:rsid w:val="00AF5FE1"/>
    <w:rsid w:val="00B121D2"/>
    <w:rsid w:val="00B26DD5"/>
    <w:rsid w:val="00B2722A"/>
    <w:rsid w:val="00B43FF8"/>
    <w:rsid w:val="00B45EE0"/>
    <w:rsid w:val="00B50B3F"/>
    <w:rsid w:val="00B67E3A"/>
    <w:rsid w:val="00B73354"/>
    <w:rsid w:val="00B753E7"/>
    <w:rsid w:val="00B75E79"/>
    <w:rsid w:val="00BB05FC"/>
    <w:rsid w:val="00BB2F6C"/>
    <w:rsid w:val="00BB6AE4"/>
    <w:rsid w:val="00BC38A2"/>
    <w:rsid w:val="00BF00CF"/>
    <w:rsid w:val="00BF64DB"/>
    <w:rsid w:val="00BF7737"/>
    <w:rsid w:val="00C04F48"/>
    <w:rsid w:val="00C07E59"/>
    <w:rsid w:val="00C10E07"/>
    <w:rsid w:val="00C15553"/>
    <w:rsid w:val="00C167B0"/>
    <w:rsid w:val="00C33DF0"/>
    <w:rsid w:val="00C477B5"/>
    <w:rsid w:val="00C5438F"/>
    <w:rsid w:val="00C56C26"/>
    <w:rsid w:val="00C67916"/>
    <w:rsid w:val="00C76659"/>
    <w:rsid w:val="00C84416"/>
    <w:rsid w:val="00CC503D"/>
    <w:rsid w:val="00CC7232"/>
    <w:rsid w:val="00D139D5"/>
    <w:rsid w:val="00D17142"/>
    <w:rsid w:val="00D20793"/>
    <w:rsid w:val="00D243B8"/>
    <w:rsid w:val="00D2739F"/>
    <w:rsid w:val="00D30A6B"/>
    <w:rsid w:val="00D33508"/>
    <w:rsid w:val="00D34B9F"/>
    <w:rsid w:val="00D65449"/>
    <w:rsid w:val="00D661A1"/>
    <w:rsid w:val="00DB06B3"/>
    <w:rsid w:val="00DB4984"/>
    <w:rsid w:val="00DB7FDB"/>
    <w:rsid w:val="00DC2AE8"/>
    <w:rsid w:val="00DE2AE2"/>
    <w:rsid w:val="00DE6A15"/>
    <w:rsid w:val="00DF6589"/>
    <w:rsid w:val="00DF777C"/>
    <w:rsid w:val="00E04DBA"/>
    <w:rsid w:val="00E17517"/>
    <w:rsid w:val="00E27D07"/>
    <w:rsid w:val="00E44558"/>
    <w:rsid w:val="00E44E7B"/>
    <w:rsid w:val="00E50449"/>
    <w:rsid w:val="00E644DF"/>
    <w:rsid w:val="00E7432E"/>
    <w:rsid w:val="00E934D9"/>
    <w:rsid w:val="00E96064"/>
    <w:rsid w:val="00E96F72"/>
    <w:rsid w:val="00EA3A2C"/>
    <w:rsid w:val="00EA5D34"/>
    <w:rsid w:val="00EB4640"/>
    <w:rsid w:val="00ED025D"/>
    <w:rsid w:val="00ED287C"/>
    <w:rsid w:val="00ED5A7E"/>
    <w:rsid w:val="00EF231C"/>
    <w:rsid w:val="00EF538B"/>
    <w:rsid w:val="00F006D7"/>
    <w:rsid w:val="00F24463"/>
    <w:rsid w:val="00F76848"/>
    <w:rsid w:val="00F77154"/>
    <w:rsid w:val="00F9518A"/>
    <w:rsid w:val="00FA420C"/>
    <w:rsid w:val="00FA5BD9"/>
    <w:rsid w:val="00FA77CA"/>
    <w:rsid w:val="00FB4C3C"/>
    <w:rsid w:val="00FB4D82"/>
    <w:rsid w:val="00FB5989"/>
    <w:rsid w:val="00FC49B1"/>
    <w:rsid w:val="00FD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7C3FF"/>
  <w15:chartTrackingRefBased/>
  <w15:docId w15:val="{E1CD7D84-AFCB-4115-922D-E30DAE10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36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Hyperlink"/>
    <w:basedOn w:val="a0"/>
    <w:rPr>
      <w:color w:val="0000FF" w:themeColor="hyperlink"/>
      <w:u w:val="single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No Spacing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af0">
    <w:name w:val="Date"/>
    <w:basedOn w:val="a"/>
    <w:next w:val="a"/>
    <w:link w:val="af1"/>
  </w:style>
  <w:style w:type="character" w:customStyle="1" w:styleId="af1">
    <w:name w:val="日付 (文字)"/>
    <w:basedOn w:val="a0"/>
    <w:link w:val="af0"/>
    <w:rPr>
      <w:rFonts w:ascii="ＭＳ 明朝" w:eastAsia="ＭＳ 明朝" w:hAnsi="ＭＳ 明朝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rPr>
      <w:rFonts w:ascii="ＭＳ 明朝" w:hAnsi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圭一郎</dc:creator>
  <cp:lastModifiedBy>根岸 智也</cp:lastModifiedBy>
  <cp:revision>2</cp:revision>
  <cp:lastPrinted>2026-02-26T05:47:00Z</cp:lastPrinted>
  <dcterms:created xsi:type="dcterms:W3CDTF">2026-04-22T23:51:00Z</dcterms:created>
  <dcterms:modified xsi:type="dcterms:W3CDTF">2026-04-22T23:51:00Z</dcterms:modified>
</cp:coreProperties>
</file>