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12F9" w14:textId="735E3191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>様式第</w:t>
      </w:r>
      <w:r w:rsidR="007B373F" w:rsidRPr="002C5094">
        <w:rPr>
          <w:rFonts w:ascii="Century" w:hAnsi="Century" w:hint="eastAsia"/>
        </w:rPr>
        <w:t>６</w:t>
      </w:r>
      <w:r w:rsidRPr="002C5094">
        <w:rPr>
          <w:rFonts w:ascii="Century" w:hAnsi="Century" w:hint="eastAsia"/>
        </w:rPr>
        <w:t>号（第１１条関係）</w:t>
      </w:r>
    </w:p>
    <w:p w14:paraId="4779D6EA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28369D9C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（宛先）</w:t>
      </w:r>
    </w:p>
    <w:p w14:paraId="524931E7" w14:textId="77A1C40E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</w:t>
      </w:r>
      <w:r w:rsidR="007D6F54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町長</w:t>
      </w:r>
    </w:p>
    <w:p w14:paraId="5D0C48A7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3B4C116D" w14:textId="77777777" w:rsidR="00592A01" w:rsidRPr="002C5094" w:rsidRDefault="00691631">
      <w:pPr>
        <w:overflowPunct w:val="0"/>
        <w:autoSpaceDE w:val="0"/>
        <w:autoSpaceDN w:val="0"/>
        <w:ind w:rightChars="1100" w:right="2934" w:firstLineChars="1800" w:firstLine="4802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住　所</w:t>
      </w:r>
    </w:p>
    <w:p w14:paraId="70454582" w14:textId="77777777" w:rsidR="00592A01" w:rsidRPr="002C5094" w:rsidRDefault="00691631">
      <w:pPr>
        <w:overflowPunct w:val="0"/>
        <w:autoSpaceDE w:val="0"/>
        <w:autoSpaceDN w:val="0"/>
        <w:ind w:rightChars="100" w:right="267" w:firstLineChars="1400" w:firstLine="3735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申請者　氏　名　　　　　　　　　㊞</w:t>
      </w:r>
    </w:p>
    <w:p w14:paraId="2C886DEF" w14:textId="77777777" w:rsidR="00592A01" w:rsidRPr="002C5094" w:rsidRDefault="00691631">
      <w:pPr>
        <w:overflowPunct w:val="0"/>
        <w:autoSpaceDE w:val="0"/>
        <w:autoSpaceDN w:val="0"/>
        <w:ind w:rightChars="1100" w:right="2934" w:firstLineChars="1800" w:firstLine="4802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連絡先</w:t>
      </w:r>
    </w:p>
    <w:p w14:paraId="08EE3E46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36D7ABBE" w14:textId="29F231CC" w:rsidR="00592A01" w:rsidRPr="002C5094" w:rsidRDefault="007D6F54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  <w:spacing w:val="10"/>
          <w:kern w:val="0"/>
          <w:fitText w:val="9078" w:id="-465379072"/>
        </w:rPr>
        <w:t>上里</w:t>
      </w:r>
      <w:r w:rsidR="00691631" w:rsidRPr="002C5094">
        <w:rPr>
          <w:rFonts w:ascii="Century" w:hAnsi="Century" w:hint="eastAsia"/>
          <w:spacing w:val="10"/>
          <w:kern w:val="0"/>
          <w:fitText w:val="9078" w:id="-465379072"/>
        </w:rPr>
        <w:t>町</w:t>
      </w:r>
      <w:r w:rsidR="003654BC" w:rsidRPr="002C5094">
        <w:rPr>
          <w:rFonts w:ascii="Century" w:hAnsi="Century" w:hint="eastAsia"/>
          <w:spacing w:val="10"/>
          <w:kern w:val="0"/>
          <w:fitText w:val="9078" w:id="-465379072"/>
        </w:rPr>
        <w:t>まちなか</w:t>
      </w:r>
      <w:r w:rsidR="00691631" w:rsidRPr="002C5094">
        <w:rPr>
          <w:rFonts w:ascii="Century" w:hAnsi="Century" w:hint="eastAsia"/>
          <w:spacing w:val="10"/>
          <w:kern w:val="0"/>
          <w:fitText w:val="9078" w:id="-465379072"/>
        </w:rPr>
        <w:t>空き店舗等活用補助金交付事業変更（中止・廃止）承認申請</w:t>
      </w:r>
      <w:r w:rsidR="00691631" w:rsidRPr="002C5094">
        <w:rPr>
          <w:rFonts w:ascii="Century" w:hAnsi="Century" w:hint="eastAsia"/>
          <w:spacing w:val="-1"/>
          <w:kern w:val="0"/>
          <w:fitText w:val="9078" w:id="-465379072"/>
        </w:rPr>
        <w:t>書</w:t>
      </w:r>
    </w:p>
    <w:p w14:paraId="0AE4673A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7758CF51" w14:textId="66854B8D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　　　第　　　号で交付決定の</w:t>
      </w:r>
      <w:r w:rsidR="001D7CF7" w:rsidRPr="002C5094">
        <w:rPr>
          <w:rFonts w:ascii="Century" w:hAnsi="Century" w:hint="eastAsia"/>
        </w:rPr>
        <w:t>あった</w:t>
      </w:r>
      <w:r w:rsidR="007D6F54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720143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空き店舗等活用補助金交付事業について、下記のとおり事業の変更（中止・廃止）をしたいので、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720143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空き店舗等活用補助金交付要綱第</w:t>
      </w:r>
      <w:r w:rsidR="00FA420C" w:rsidRPr="002C5094">
        <w:rPr>
          <w:rFonts w:ascii="Century" w:hAnsi="Century" w:hint="eastAsia"/>
        </w:rPr>
        <w:t>11</w:t>
      </w:r>
      <w:r w:rsidRPr="002C5094">
        <w:rPr>
          <w:rFonts w:ascii="Century" w:hAnsi="Century" w:hint="eastAsia"/>
        </w:rPr>
        <w:t>条第１項の規定により申請します。</w:t>
      </w:r>
    </w:p>
    <w:p w14:paraId="25165FEC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666AA032" w14:textId="77777777" w:rsidR="00592A01" w:rsidRPr="002C5094" w:rsidRDefault="00691631">
      <w:pPr>
        <w:overflowPunct w:val="0"/>
        <w:autoSpaceDE w:val="0"/>
        <w:autoSpaceDN w:val="0"/>
        <w:jc w:val="center"/>
      </w:pPr>
      <w:r w:rsidRPr="002C5094">
        <w:rPr>
          <w:rFonts w:hint="eastAsia"/>
        </w:rPr>
        <w:t>記</w:t>
      </w:r>
    </w:p>
    <w:p w14:paraId="23909899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4535"/>
      </w:tblGrid>
      <w:tr w:rsidR="002C5094" w:rsidRPr="002C5094" w14:paraId="753FA3D2" w14:textId="77777777">
        <w:trPr>
          <w:trHeight w:val="850"/>
        </w:trPr>
        <w:tc>
          <w:tcPr>
            <w:tcW w:w="2268" w:type="dxa"/>
            <w:vAlign w:val="center"/>
          </w:tcPr>
          <w:p w14:paraId="7D3AF7C6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変更区分</w:t>
            </w:r>
          </w:p>
        </w:tc>
        <w:tc>
          <w:tcPr>
            <w:tcW w:w="6803" w:type="dxa"/>
            <w:gridSpan w:val="2"/>
            <w:vAlign w:val="center"/>
          </w:tcPr>
          <w:p w14:paraId="5A407119" w14:textId="77777777" w:rsidR="00592A01" w:rsidRPr="002C5094" w:rsidRDefault="0069163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jc w:val="center"/>
            </w:pPr>
            <w:r w:rsidRPr="002C5094">
              <w:rPr>
                <w:rFonts w:hint="eastAsia"/>
              </w:rPr>
              <w:t>変　更　　□　中　止　　□　廃　止</w:t>
            </w:r>
          </w:p>
        </w:tc>
      </w:tr>
      <w:tr w:rsidR="002C5094" w:rsidRPr="002C5094" w14:paraId="6B81FDD1" w14:textId="77777777">
        <w:trPr>
          <w:trHeight w:val="1134"/>
        </w:trPr>
        <w:tc>
          <w:tcPr>
            <w:tcW w:w="2268" w:type="dxa"/>
            <w:vMerge w:val="restart"/>
            <w:vAlign w:val="center"/>
          </w:tcPr>
          <w:p w14:paraId="257CA408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変更内容</w:t>
            </w:r>
          </w:p>
        </w:tc>
        <w:tc>
          <w:tcPr>
            <w:tcW w:w="2268" w:type="dxa"/>
            <w:vAlign w:val="center"/>
          </w:tcPr>
          <w:p w14:paraId="39AD7A62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変更前</w:t>
            </w:r>
          </w:p>
        </w:tc>
        <w:tc>
          <w:tcPr>
            <w:tcW w:w="4535" w:type="dxa"/>
            <w:vAlign w:val="center"/>
          </w:tcPr>
          <w:p w14:paraId="4F3CD346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</w:tr>
      <w:tr w:rsidR="002C5094" w:rsidRPr="002C5094" w14:paraId="6E207BAF" w14:textId="77777777">
        <w:trPr>
          <w:trHeight w:val="1134"/>
        </w:trPr>
        <w:tc>
          <w:tcPr>
            <w:tcW w:w="2268" w:type="dxa"/>
            <w:vMerge/>
            <w:vAlign w:val="center"/>
          </w:tcPr>
          <w:p w14:paraId="74F32F83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3072A6B5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変更後</w:t>
            </w:r>
          </w:p>
        </w:tc>
        <w:tc>
          <w:tcPr>
            <w:tcW w:w="4535" w:type="dxa"/>
            <w:vAlign w:val="center"/>
          </w:tcPr>
          <w:p w14:paraId="397239CF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</w:tr>
      <w:tr w:rsidR="002C5094" w:rsidRPr="002C5094" w14:paraId="3CD6FDD8" w14:textId="77777777">
        <w:trPr>
          <w:trHeight w:val="2268"/>
        </w:trPr>
        <w:tc>
          <w:tcPr>
            <w:tcW w:w="2268" w:type="dxa"/>
            <w:vAlign w:val="center"/>
          </w:tcPr>
          <w:p w14:paraId="6F35DF55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変更理由</w:t>
            </w:r>
          </w:p>
        </w:tc>
        <w:tc>
          <w:tcPr>
            <w:tcW w:w="6803" w:type="dxa"/>
            <w:gridSpan w:val="2"/>
          </w:tcPr>
          <w:p w14:paraId="00C5BC57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</w:tbl>
    <w:p w14:paraId="1ED50FB4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>備考　変更内容が確認できる図面等の資料を添付すること。</w:t>
      </w:r>
    </w:p>
    <w:p w14:paraId="16AF18E5" w14:textId="1643E5BA" w:rsidR="00592A01" w:rsidRPr="002C5094" w:rsidRDefault="00592A01" w:rsidP="00D63138">
      <w:pPr>
        <w:overflowPunct w:val="0"/>
        <w:autoSpaceDE w:val="0"/>
        <w:autoSpaceDN w:val="0"/>
        <w:rPr>
          <w:rFonts w:hint="eastAsia"/>
          <w:kern w:val="0"/>
        </w:rPr>
      </w:pPr>
    </w:p>
    <w:sectPr w:rsidR="00592A01" w:rsidRPr="002C5094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D9F6" w14:textId="77777777" w:rsidR="004018B3" w:rsidRDefault="004018B3">
      <w:r>
        <w:separator/>
      </w:r>
    </w:p>
  </w:endnote>
  <w:endnote w:type="continuationSeparator" w:id="0">
    <w:p w14:paraId="4DA2150A" w14:textId="77777777" w:rsidR="004018B3" w:rsidRDefault="0040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F20B" w14:textId="77777777" w:rsidR="004018B3" w:rsidRDefault="004018B3">
      <w:r>
        <w:separator/>
      </w:r>
    </w:p>
  </w:footnote>
  <w:footnote w:type="continuationSeparator" w:id="0">
    <w:p w14:paraId="6A63E001" w14:textId="77777777" w:rsidR="004018B3" w:rsidRDefault="0040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207A56"/>
    <w:rsid w:val="00207AA9"/>
    <w:rsid w:val="00207C97"/>
    <w:rsid w:val="00246232"/>
    <w:rsid w:val="00247BB9"/>
    <w:rsid w:val="00271493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17AAD"/>
    <w:rsid w:val="00344FFF"/>
    <w:rsid w:val="00345852"/>
    <w:rsid w:val="00356469"/>
    <w:rsid w:val="003654BC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18B3"/>
    <w:rsid w:val="00403AC2"/>
    <w:rsid w:val="004113C4"/>
    <w:rsid w:val="00416DFA"/>
    <w:rsid w:val="00427473"/>
    <w:rsid w:val="0046009C"/>
    <w:rsid w:val="00465A54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614231"/>
    <w:rsid w:val="00622BFE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90188"/>
    <w:rsid w:val="00890B9F"/>
    <w:rsid w:val="008A2C52"/>
    <w:rsid w:val="008A3116"/>
    <w:rsid w:val="008B076A"/>
    <w:rsid w:val="008B1EF2"/>
    <w:rsid w:val="008B6C0E"/>
    <w:rsid w:val="008B73C0"/>
    <w:rsid w:val="008C64EB"/>
    <w:rsid w:val="008D01F6"/>
    <w:rsid w:val="008D335C"/>
    <w:rsid w:val="008F06B2"/>
    <w:rsid w:val="0090502A"/>
    <w:rsid w:val="00905AFD"/>
    <w:rsid w:val="0091477D"/>
    <w:rsid w:val="0093685D"/>
    <w:rsid w:val="00937134"/>
    <w:rsid w:val="00957AE4"/>
    <w:rsid w:val="00966745"/>
    <w:rsid w:val="00970D3F"/>
    <w:rsid w:val="009933F4"/>
    <w:rsid w:val="009D6704"/>
    <w:rsid w:val="009F74FB"/>
    <w:rsid w:val="00A01E42"/>
    <w:rsid w:val="00A02BC3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3DF0"/>
    <w:rsid w:val="00C477B5"/>
    <w:rsid w:val="00C5438F"/>
    <w:rsid w:val="00C56C26"/>
    <w:rsid w:val="00C67916"/>
    <w:rsid w:val="00C76659"/>
    <w:rsid w:val="00C84416"/>
    <w:rsid w:val="00CC503D"/>
    <w:rsid w:val="00CC7232"/>
    <w:rsid w:val="00D139D5"/>
    <w:rsid w:val="00D17142"/>
    <w:rsid w:val="00D20793"/>
    <w:rsid w:val="00D243B8"/>
    <w:rsid w:val="00D2739F"/>
    <w:rsid w:val="00D30A6B"/>
    <w:rsid w:val="00D33508"/>
    <w:rsid w:val="00D34B9F"/>
    <w:rsid w:val="00D63138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2</cp:revision>
  <cp:lastPrinted>2026-02-26T05:47:00Z</cp:lastPrinted>
  <dcterms:created xsi:type="dcterms:W3CDTF">2026-04-22T23:52:00Z</dcterms:created>
  <dcterms:modified xsi:type="dcterms:W3CDTF">2026-04-22T23:52:00Z</dcterms:modified>
</cp:coreProperties>
</file>