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9CD5" w14:textId="05EC97F4" w:rsidR="006E05D1" w:rsidRDefault="003465BF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793D778C">
                <wp:simplePos x="0" y="0"/>
                <wp:positionH relativeFrom="page">
                  <wp:posOffset>225189</wp:posOffset>
                </wp:positionH>
                <wp:positionV relativeFrom="page">
                  <wp:posOffset>136478</wp:posOffset>
                </wp:positionV>
                <wp:extent cx="2176818" cy="2729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818" cy="27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67279461" w:rsidR="00A24F86" w:rsidRPr="003465BF" w:rsidRDefault="00A24F86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proofErr w:type="spellStart"/>
                            <w:r w:rsidRPr="003465B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3465B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第６５号（第３０条関係）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7.75pt;margin-top:10.75pt;width:171.4pt;height:21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" filled="f" stroked="f" strokeweight="1pt">
                <v:textbox>
                  <w:txbxContent>
                    <w:p w14:paraId="733A1D53" w14:textId="67279461" w:rsidR="00A24F86" w:rsidRPr="003465BF" w:rsidRDefault="00A24F86" w:rsidP="00A24F8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proofErr w:type="spellStart"/>
                      <w:r w:rsidRPr="003465B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3465B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第６５号（第３０条関係）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E05D1"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5D32EE4B" w:rsidR="006E05D1" w:rsidRPr="00F25137" w:rsidRDefault="003465B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上里町長</w:t>
            </w:r>
            <w:r w:rsidR="006E05D1" w:rsidRPr="003465B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DC6BED1" w:rsidR="009909E2" w:rsidRPr="00F25137" w:rsidRDefault="009909E2" w:rsidP="00E95E7B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341D3612" w14:textId="77777777" w:rsidR="003465BF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・この申請書に領収証、福祉用具のパンフレット</w:t>
      </w:r>
      <w:r w:rsidR="003465BF">
        <w:rPr>
          <w:rFonts w:ascii="ＭＳ 明朝" w:eastAsia="ＭＳ 明朝" w:hAnsi="ＭＳ 明朝" w:hint="eastAsia"/>
          <w:sz w:val="20"/>
          <w:szCs w:val="20"/>
          <w:lang w:eastAsia="ja-JP"/>
        </w:rPr>
        <w:t>、居宅サービス計画書若しくは特定福祉用具販売計画書</w:t>
      </w: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を</w:t>
      </w:r>
    </w:p>
    <w:p w14:paraId="1CBF1ED4" w14:textId="7BC79E9F" w:rsidR="006E05D1" w:rsidRPr="00022DF6" w:rsidRDefault="006E05D1" w:rsidP="003465BF">
      <w:pPr>
        <w:kinsoku w:val="0"/>
        <w:spacing w:line="240" w:lineRule="exact"/>
        <w:ind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添付してください。</w:t>
      </w:r>
    </w:p>
    <w:p w14:paraId="21A4C72A" w14:textId="191FD669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・欄内に記載が困難な場合は、裏面に記載してください。</w:t>
      </w:r>
    </w:p>
    <w:p w14:paraId="1101692C" w14:textId="77777777" w:rsidR="003465BF" w:rsidRDefault="003465B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5F5473A7" w14:textId="75712766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7E2C6CDC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095936C0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7FF9" w14:textId="77777777" w:rsidR="00A24F86" w:rsidRDefault="00A24F86" w:rsidP="00A24F86">
      <w:r>
        <w:separator/>
      </w:r>
    </w:p>
  </w:endnote>
  <w:endnote w:type="continuationSeparator" w:id="0">
    <w:p w14:paraId="76D73C59" w14:textId="77777777" w:rsidR="00A24F86" w:rsidRDefault="00A24F86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82FB" w14:textId="77777777" w:rsidR="00A24F86" w:rsidRDefault="00A24F86" w:rsidP="00A24F86">
      <w:r>
        <w:separator/>
      </w:r>
    </w:p>
  </w:footnote>
  <w:footnote w:type="continuationSeparator" w:id="0">
    <w:p w14:paraId="4FA530E2" w14:textId="77777777" w:rsidR="00A24F86" w:rsidRDefault="00A24F86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59B7"/>
    <w:rsid w:val="003264E9"/>
    <w:rsid w:val="00331C19"/>
    <w:rsid w:val="00331E57"/>
    <w:rsid w:val="003465BF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14397"/>
    <w:rsid w:val="00783B67"/>
    <w:rsid w:val="007B0294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42084"/>
    <w:rsid w:val="00D510CE"/>
    <w:rsid w:val="00D51410"/>
    <w:rsid w:val="00D7531C"/>
    <w:rsid w:val="00D873DA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27891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塩谷 信子</dc:creator>
  <cp:keywords/>
  <dc:description>-</dc:description>
  <cp:lastModifiedBy>塩谷 信子</cp:lastModifiedBy>
  <cp:revision>2</cp:revision>
  <cp:lastPrinted>2022-09-30T04:10:00Z</cp:lastPrinted>
  <dcterms:created xsi:type="dcterms:W3CDTF">2025-11-05T04:43:00Z</dcterms:created>
  <dcterms:modified xsi:type="dcterms:W3CDTF">2025-11-05T04:43:00Z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