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CA7" w:rsidRPr="00350E40" w:rsidRDefault="00912CA7" w:rsidP="00350E40">
      <w:pPr>
        <w:wordWrap w:val="0"/>
        <w:jc w:val="center"/>
        <w:rPr>
          <w:rFonts w:ascii="ＭＳ 明朝"/>
          <w:kern w:val="0"/>
          <w:sz w:val="24"/>
        </w:rPr>
      </w:pPr>
      <w:bookmarkStart w:id="0" w:name="_GoBack"/>
      <w:bookmarkEnd w:id="0"/>
      <w:r w:rsidRPr="00350E40">
        <w:rPr>
          <w:rFonts w:ascii="ＭＳ 明朝" w:hAnsi="ＭＳ 明朝" w:hint="eastAsia"/>
          <w:kern w:val="0"/>
          <w:sz w:val="24"/>
        </w:rPr>
        <w:t>優遇措置指定申請書</w:t>
      </w:r>
    </w:p>
    <w:p w:rsidR="00912CA7" w:rsidRPr="00350E40" w:rsidRDefault="00912CA7" w:rsidP="00350E40">
      <w:pPr>
        <w:wordWrap w:val="0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　　</w:t>
      </w:r>
      <w:r w:rsidR="0033521C" w:rsidRPr="00350E40">
        <w:rPr>
          <w:rFonts w:ascii="ＭＳ 明朝" w:hAnsi="ＭＳ 明朝" w:hint="eastAsia"/>
          <w:kern w:val="0"/>
        </w:rPr>
        <w:t xml:space="preserve">　　　　　　　　　　　　　　　　　　　　　　　　　　　　　</w:t>
      </w:r>
      <w:r w:rsidRPr="00350E40">
        <w:rPr>
          <w:rFonts w:ascii="ＭＳ 明朝" w:hAnsi="ＭＳ 明朝" w:hint="eastAsia"/>
          <w:kern w:val="0"/>
        </w:rPr>
        <w:t>年　　月　　日</w:t>
      </w:r>
    </w:p>
    <w:p w:rsidR="00912CA7" w:rsidRPr="00350E40" w:rsidRDefault="00912CA7" w:rsidP="00350E40">
      <w:pPr>
        <w:wordWrap w:val="0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　　</w:t>
      </w:r>
      <w:r w:rsidRPr="00350E40">
        <w:rPr>
          <w:rFonts w:ascii="ＭＳ 明朝" w:hAnsi="ＭＳ 明朝"/>
          <w:kern w:val="0"/>
        </w:rPr>
        <w:t>(</w:t>
      </w:r>
      <w:r w:rsidR="00FD6796">
        <w:rPr>
          <w:rFonts w:ascii="ＭＳ 明朝" w:hAnsi="ＭＳ 明朝" w:hint="eastAsia"/>
          <w:kern w:val="0"/>
        </w:rPr>
        <w:t>宛</w:t>
      </w:r>
      <w:r w:rsidRPr="00350E40">
        <w:rPr>
          <w:rFonts w:ascii="ＭＳ 明朝" w:hAnsi="ＭＳ 明朝" w:hint="eastAsia"/>
          <w:kern w:val="0"/>
        </w:rPr>
        <w:t>先</w:t>
      </w:r>
      <w:r w:rsidRPr="00350E40">
        <w:rPr>
          <w:rFonts w:ascii="ＭＳ 明朝" w:hAnsi="ＭＳ 明朝"/>
          <w:kern w:val="0"/>
        </w:rPr>
        <w:t>)</w:t>
      </w:r>
      <w:r w:rsidR="0033521C" w:rsidRPr="00350E40">
        <w:rPr>
          <w:rFonts w:ascii="ＭＳ 明朝" w:hAnsi="ＭＳ 明朝" w:hint="eastAsia"/>
          <w:kern w:val="0"/>
        </w:rPr>
        <w:t>上里町</w:t>
      </w:r>
      <w:r w:rsidRPr="00350E40">
        <w:rPr>
          <w:rFonts w:ascii="ＭＳ 明朝" w:hAnsi="ＭＳ 明朝" w:hint="eastAsia"/>
          <w:kern w:val="0"/>
        </w:rPr>
        <w:t>長</w:t>
      </w:r>
    </w:p>
    <w:p w:rsidR="00912CA7" w:rsidRPr="00350E40" w:rsidRDefault="00912CA7" w:rsidP="00350E40">
      <w:pPr>
        <w:wordWrap w:val="0"/>
        <w:ind w:firstLineChars="2443" w:firstLine="5098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申請企業　所在地　</w:t>
      </w:r>
    </w:p>
    <w:p w:rsidR="00912CA7" w:rsidRPr="00350E40" w:rsidRDefault="00912CA7" w:rsidP="00350E40">
      <w:pPr>
        <w:wordWrap w:val="0"/>
        <w:ind w:firstLineChars="2935" w:firstLine="6125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名称　　　　　　　　　　　</w:t>
      </w:r>
    </w:p>
    <w:p w:rsidR="00912CA7" w:rsidRPr="00350E40" w:rsidRDefault="00912CA7" w:rsidP="00350E40">
      <w:pPr>
        <w:wordWrap w:val="0"/>
        <w:ind w:firstLineChars="2916" w:firstLine="6085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代表者　　　　　　　　</w:t>
      </w:r>
    </w:p>
    <w:p w:rsidR="00912CA7" w:rsidRPr="00350E40" w:rsidRDefault="00912CA7" w:rsidP="00350E40">
      <w:pPr>
        <w:wordWrap w:val="0"/>
        <w:ind w:firstLineChars="2916" w:firstLine="6085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電話番号　　</w:t>
      </w:r>
    </w:p>
    <w:p w:rsidR="0033521C" w:rsidRPr="00350E40" w:rsidRDefault="0033521C" w:rsidP="00350E40">
      <w:pPr>
        <w:wordWrap w:val="0"/>
        <w:ind w:firstLineChars="2916" w:firstLine="6085"/>
        <w:rPr>
          <w:rFonts w:ascii="ＭＳ 明朝"/>
          <w:kern w:val="0"/>
        </w:rPr>
      </w:pPr>
    </w:p>
    <w:p w:rsidR="00912CA7" w:rsidRPr="00350E40" w:rsidRDefault="00912CA7" w:rsidP="00350E40">
      <w:pPr>
        <w:wordWrap w:val="0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　</w:t>
      </w:r>
      <w:r w:rsidR="00A634AB" w:rsidRPr="00350E40">
        <w:rPr>
          <w:rFonts w:ascii="ＭＳ 明朝" w:hAnsi="ＭＳ 明朝" w:hint="eastAsia"/>
          <w:kern w:val="0"/>
        </w:rPr>
        <w:t>上里町</w:t>
      </w:r>
      <w:r w:rsidRPr="00350E40">
        <w:rPr>
          <w:rFonts w:ascii="ＭＳ 明朝" w:hAnsi="ＭＳ 明朝" w:hint="eastAsia"/>
          <w:kern w:val="0"/>
        </w:rPr>
        <w:t>企業誘致条例施行規則第</w:t>
      </w:r>
      <w:r w:rsidR="00350E40">
        <w:rPr>
          <w:rFonts w:ascii="ＭＳ 明朝" w:hAnsi="ＭＳ 明朝" w:hint="eastAsia"/>
          <w:kern w:val="0"/>
        </w:rPr>
        <w:t>７</w:t>
      </w:r>
      <w:r w:rsidRPr="00350E40">
        <w:rPr>
          <w:rFonts w:ascii="ＭＳ 明朝" w:hAnsi="ＭＳ 明朝" w:hint="eastAsia"/>
          <w:kern w:val="0"/>
        </w:rPr>
        <w:t>条第</w:t>
      </w:r>
      <w:r w:rsidR="00350E40">
        <w:rPr>
          <w:rFonts w:ascii="ＭＳ 明朝" w:hAnsi="ＭＳ 明朝" w:hint="eastAsia"/>
          <w:kern w:val="0"/>
        </w:rPr>
        <w:t>１</w:t>
      </w:r>
      <w:r w:rsidRPr="00350E40">
        <w:rPr>
          <w:rFonts w:ascii="ＭＳ 明朝" w:hAnsi="ＭＳ 明朝" w:hint="eastAsia"/>
          <w:kern w:val="0"/>
        </w:rPr>
        <w:t>項の規定により優遇措置の指定を受けたいので、次のとおり関係書類を添えて申請します。</w:t>
      </w:r>
    </w:p>
    <w:tbl>
      <w:tblPr>
        <w:tblW w:w="9509" w:type="dxa"/>
        <w:tblInd w:w="108" w:type="dxa"/>
        <w:tblLook w:val="0000" w:firstRow="0" w:lastRow="0" w:firstColumn="0" w:lastColumn="0" w:noHBand="0" w:noVBand="0"/>
      </w:tblPr>
      <w:tblGrid>
        <w:gridCol w:w="1892"/>
        <w:gridCol w:w="2170"/>
        <w:gridCol w:w="2151"/>
        <w:gridCol w:w="3296"/>
      </w:tblGrid>
      <w:tr w:rsidR="00912CA7" w:rsidRPr="00350E40" w:rsidTr="00350E40">
        <w:trPr>
          <w:trHeight w:hRule="exact" w:val="567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7" w:rsidRPr="00350E40" w:rsidRDefault="00912CA7" w:rsidP="00350E40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事業所名</w:t>
            </w:r>
          </w:p>
        </w:tc>
        <w:tc>
          <w:tcPr>
            <w:tcW w:w="4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7" w:rsidRPr="00350E40" w:rsidRDefault="00912CA7" w:rsidP="00350E40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912CA7" w:rsidRPr="00350E40" w:rsidTr="00350E40">
        <w:trPr>
          <w:trHeight w:hRule="exact" w:val="567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7" w:rsidRPr="00350E40" w:rsidRDefault="00912CA7" w:rsidP="00350E40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4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7" w:rsidRPr="00350E40" w:rsidRDefault="00912CA7" w:rsidP="00350E40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33521C" w:rsidRPr="00350E40" w:rsidTr="00350E40"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1C" w:rsidRPr="00350E40" w:rsidRDefault="0033521C" w:rsidP="00350E40">
            <w:pPr>
              <w:wordWrap w:val="0"/>
              <w:spacing w:beforeLines="50" w:before="153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対象となる奨励金の種類</w:t>
            </w:r>
          </w:p>
        </w:tc>
        <w:tc>
          <w:tcPr>
            <w:tcW w:w="4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1C" w:rsidRPr="00350E40" w:rsidRDefault="0033521C" w:rsidP="00350E40">
            <w:pPr>
              <w:wordWrap w:val="0"/>
              <w:spacing w:beforeLines="50" w:before="153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施設奨励金</w:t>
            </w:r>
          </w:p>
          <w:p w:rsidR="0033521C" w:rsidRPr="00350E40" w:rsidRDefault="0033521C" w:rsidP="00350E40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雇用促進奨励金</w:t>
            </w:r>
          </w:p>
          <w:p w:rsidR="0033521C" w:rsidRDefault="0033521C" w:rsidP="00350E40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法人</w:t>
            </w:r>
            <w:r w:rsidR="00A634AB"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町民</w:t>
            </w: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税奨励金</w:t>
            </w:r>
          </w:p>
          <w:p w:rsidR="00350E40" w:rsidRDefault="00657F2E" w:rsidP="00350E40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>
              <w:rPr>
                <w:rFonts w:ascii="ＭＳ 明朝" w:cs="ＭＳ Ｐゴシック" w:hint="eastAsia"/>
                <w:kern w:val="0"/>
                <w:szCs w:val="21"/>
              </w:rPr>
              <w:t xml:space="preserve">　水道加入</w:t>
            </w:r>
            <w:r w:rsidR="00D02456">
              <w:rPr>
                <w:rFonts w:ascii="ＭＳ 明朝" w:cs="ＭＳ Ｐゴシック" w:hint="eastAsia"/>
                <w:kern w:val="0"/>
                <w:szCs w:val="21"/>
              </w:rPr>
              <w:t>金</w:t>
            </w:r>
            <w:r>
              <w:rPr>
                <w:rFonts w:ascii="ＭＳ 明朝" w:cs="ＭＳ Ｐゴシック" w:hint="eastAsia"/>
                <w:kern w:val="0"/>
                <w:szCs w:val="21"/>
              </w:rPr>
              <w:t>奨励金</w:t>
            </w:r>
          </w:p>
          <w:p w:rsidR="00E15D42" w:rsidRPr="00350E40" w:rsidRDefault="00E15D42" w:rsidP="00350E40">
            <w:pPr>
              <w:wordWrap w:val="0"/>
              <w:rPr>
                <w:rFonts w:ascii="ＭＳ 明朝" w:cs="ＭＳ Ｐゴシック" w:hint="eastAsia"/>
                <w:kern w:val="0"/>
                <w:szCs w:val="21"/>
              </w:rPr>
            </w:pPr>
            <w:r>
              <w:rPr>
                <w:rFonts w:ascii="ＭＳ 明朝" w:cs="ＭＳ Ｐゴシック" w:hint="eastAsia"/>
                <w:kern w:val="0"/>
                <w:szCs w:val="21"/>
              </w:rPr>
              <w:t xml:space="preserve">　埋蔵文化財調査奨励金</w:t>
            </w:r>
          </w:p>
        </w:tc>
      </w:tr>
      <w:tr w:rsidR="00912CA7" w:rsidRPr="00350E40" w:rsidTr="00350E40">
        <w:trPr>
          <w:trHeight w:hRule="exact" w:val="567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7" w:rsidRPr="00350E40" w:rsidRDefault="00912CA7" w:rsidP="00350E40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事業種目</w:t>
            </w:r>
          </w:p>
        </w:tc>
        <w:tc>
          <w:tcPr>
            <w:tcW w:w="4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7" w:rsidRPr="00350E40" w:rsidRDefault="00912CA7" w:rsidP="00350E40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912CA7" w:rsidRPr="00350E40" w:rsidTr="00350E40">
        <w:trPr>
          <w:trHeight w:hRule="exact" w:val="567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7" w:rsidRPr="00350E40" w:rsidRDefault="00912CA7" w:rsidP="00350E40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資本金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7" w:rsidRPr="00350E40" w:rsidRDefault="00A634AB" w:rsidP="00350E40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</w:t>
            </w:r>
            <w:r w:rsidR="00912CA7"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7" w:rsidRPr="00350E40" w:rsidRDefault="00912CA7" w:rsidP="00350E40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投下固定資産予算額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7" w:rsidRPr="00350E40" w:rsidRDefault="00A634AB" w:rsidP="00350E40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</w:t>
            </w:r>
            <w:r w:rsidR="00912CA7"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912CA7" w:rsidRPr="00350E40" w:rsidTr="00350E40">
        <w:trPr>
          <w:trHeight w:hRule="exact" w:val="567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7" w:rsidRPr="00350E40" w:rsidRDefault="00912CA7" w:rsidP="00350E40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敷地面積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7" w:rsidRPr="00350E40" w:rsidRDefault="00350E40" w:rsidP="00350E40">
            <w:pPr>
              <w:wordWrap w:val="0"/>
              <w:ind w:firstLineChars="789" w:firstLine="1646"/>
              <w:rPr>
                <w:rFonts w:asci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7" w:rsidRPr="00350E40" w:rsidRDefault="00912CA7" w:rsidP="00350E40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土地取得・賃貸借日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7" w:rsidRPr="00350E40" w:rsidRDefault="00912CA7" w:rsidP="00350E40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912CA7" w:rsidRPr="00350E40" w:rsidTr="00350E40">
        <w:trPr>
          <w:trHeight w:hRule="exact" w:val="567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7" w:rsidRPr="00350E40" w:rsidRDefault="00912CA7" w:rsidP="00350E40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延床面積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7" w:rsidRPr="00350E40" w:rsidRDefault="00350E40" w:rsidP="00350E40">
            <w:pPr>
              <w:wordWrap w:val="0"/>
              <w:ind w:firstLineChars="793" w:firstLine="1655"/>
              <w:rPr>
                <w:rFonts w:asci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7" w:rsidRPr="00350E40" w:rsidRDefault="00912CA7" w:rsidP="00350E40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従業員数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7" w:rsidRPr="00350E40" w:rsidRDefault="00A634AB" w:rsidP="00350E40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</w:t>
            </w:r>
            <w:r w:rsidR="00912CA7"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人</w:t>
            </w:r>
          </w:p>
        </w:tc>
      </w:tr>
      <w:tr w:rsidR="00912CA7" w:rsidRPr="00350E40" w:rsidTr="00350E40">
        <w:trPr>
          <w:trHeight w:hRule="exact" w:val="567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7" w:rsidRPr="00350E40" w:rsidRDefault="00912CA7" w:rsidP="00350E40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工事予定期間</w:t>
            </w:r>
          </w:p>
        </w:tc>
        <w:tc>
          <w:tcPr>
            <w:tcW w:w="4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7" w:rsidRPr="00350E40" w:rsidRDefault="00912CA7" w:rsidP="00350E40">
            <w:pPr>
              <w:wordWrap w:val="0"/>
              <w:ind w:firstLineChars="299" w:firstLine="624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日から　　年　　月　　日まで</w:t>
            </w:r>
          </w:p>
        </w:tc>
      </w:tr>
      <w:tr w:rsidR="00912CA7" w:rsidRPr="00350E40" w:rsidTr="00350E40">
        <w:trPr>
          <w:trHeight w:hRule="exact" w:val="567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7" w:rsidRPr="00350E40" w:rsidRDefault="00912CA7" w:rsidP="00350E40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事業開始予定日</w:t>
            </w:r>
          </w:p>
        </w:tc>
        <w:tc>
          <w:tcPr>
            <w:tcW w:w="4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7" w:rsidRPr="00350E40" w:rsidRDefault="00912CA7" w:rsidP="00350E40">
            <w:pPr>
              <w:wordWrap w:val="0"/>
              <w:ind w:firstLineChars="299" w:firstLine="624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</w:tbl>
    <w:p w:rsidR="00912CA7" w:rsidRPr="00350E40" w:rsidRDefault="00912CA7" w:rsidP="00350E40">
      <w:pPr>
        <w:wordWrap w:val="0"/>
        <w:rPr>
          <w:rFonts w:ascii="ＭＳ 明朝" w:cs="ＭＳ Ｐゴシック"/>
          <w:kern w:val="0"/>
        </w:rPr>
      </w:pPr>
      <w:r w:rsidRPr="00350E40">
        <w:rPr>
          <w:rFonts w:ascii="ＭＳ 明朝" w:hAnsi="ＭＳ 明朝" w:hint="eastAsia"/>
          <w:kern w:val="0"/>
        </w:rPr>
        <w:t>新規雇用の状況</w:t>
      </w:r>
    </w:p>
    <w:tbl>
      <w:tblPr>
        <w:tblW w:w="9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1"/>
        <w:gridCol w:w="7598"/>
      </w:tblGrid>
      <w:tr w:rsidR="00912CA7" w:rsidRPr="00350E40" w:rsidTr="00350E40">
        <w:trPr>
          <w:trHeight w:hRule="exact" w:val="567"/>
        </w:trPr>
        <w:tc>
          <w:tcPr>
            <w:tcW w:w="1005" w:type="pct"/>
            <w:vAlign w:val="center"/>
          </w:tcPr>
          <w:p w:rsidR="00912CA7" w:rsidRPr="00350E40" w:rsidRDefault="00912CA7" w:rsidP="00350E40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新規雇用者</w:t>
            </w:r>
          </w:p>
        </w:tc>
        <w:tc>
          <w:tcPr>
            <w:tcW w:w="3995" w:type="pct"/>
            <w:vAlign w:val="center"/>
          </w:tcPr>
          <w:p w:rsidR="00912CA7" w:rsidRPr="00350E40" w:rsidRDefault="00350E40" w:rsidP="00350E40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</w:t>
            </w:r>
            <w:r w:rsidR="00912CA7"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人</w:t>
            </w:r>
          </w:p>
        </w:tc>
      </w:tr>
      <w:tr w:rsidR="00912CA7" w:rsidRPr="00350E40" w:rsidTr="00350E40">
        <w:trPr>
          <w:trHeight w:hRule="exact" w:val="567"/>
        </w:trPr>
        <w:tc>
          <w:tcPr>
            <w:tcW w:w="1005" w:type="pct"/>
            <w:vAlign w:val="center"/>
          </w:tcPr>
          <w:p w:rsidR="00912CA7" w:rsidRPr="00350E40" w:rsidRDefault="000B08A7" w:rsidP="00350E40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うち町</w:t>
            </w:r>
            <w:r w:rsidR="00912CA7"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内居住者</w:t>
            </w:r>
          </w:p>
        </w:tc>
        <w:tc>
          <w:tcPr>
            <w:tcW w:w="3995" w:type="pct"/>
            <w:vAlign w:val="center"/>
          </w:tcPr>
          <w:p w:rsidR="00912CA7" w:rsidRPr="00350E40" w:rsidRDefault="00350E40" w:rsidP="00350E40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</w:t>
            </w:r>
            <w:r w:rsidR="00912CA7"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人</w:t>
            </w:r>
          </w:p>
        </w:tc>
      </w:tr>
      <w:tr w:rsidR="00912CA7" w:rsidRPr="00350E40" w:rsidTr="00350E40">
        <w:trPr>
          <w:trHeight w:hRule="exact" w:val="567"/>
        </w:trPr>
        <w:tc>
          <w:tcPr>
            <w:tcW w:w="1005" w:type="pct"/>
            <w:vAlign w:val="center"/>
          </w:tcPr>
          <w:p w:rsidR="00912CA7" w:rsidRPr="00350E40" w:rsidRDefault="00912CA7" w:rsidP="00350E40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雇用開始日</w:t>
            </w:r>
          </w:p>
        </w:tc>
        <w:tc>
          <w:tcPr>
            <w:tcW w:w="3995" w:type="pct"/>
            <w:vAlign w:val="center"/>
          </w:tcPr>
          <w:p w:rsidR="00912CA7" w:rsidRPr="00350E40" w:rsidRDefault="00912CA7" w:rsidP="00350E40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年　　月　　日</w:t>
            </w:r>
          </w:p>
        </w:tc>
      </w:tr>
    </w:tbl>
    <w:p w:rsidR="00912CA7" w:rsidRPr="00350E40" w:rsidRDefault="00912CA7" w:rsidP="00350E40">
      <w:pPr>
        <w:wordWrap w:val="0"/>
        <w:rPr>
          <w:rFonts w:ascii="ＭＳ 明朝" w:cs="ＭＳ Ｐゴシック"/>
          <w:kern w:val="0"/>
        </w:rPr>
      </w:pPr>
      <w:r w:rsidRPr="00350E40">
        <w:rPr>
          <w:rFonts w:ascii="ＭＳ 明朝" w:hAnsi="ＭＳ 明朝" w:hint="eastAsia"/>
          <w:kern w:val="0"/>
        </w:rPr>
        <w:t>添付書類　・法人登記事項証明書</w:t>
      </w:r>
    </w:p>
    <w:p w:rsidR="00912CA7" w:rsidRPr="00350E40" w:rsidRDefault="00912CA7" w:rsidP="00350E40">
      <w:pPr>
        <w:wordWrap w:val="0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　　　　　・定款又はこれに準ずるもの</w:t>
      </w:r>
    </w:p>
    <w:p w:rsidR="00912CA7" w:rsidRPr="00350E40" w:rsidRDefault="00912CA7" w:rsidP="00350E40">
      <w:pPr>
        <w:wordWrap w:val="0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　　　　　・土地売買契約書又は土地賃貸借契約書の写し</w:t>
      </w:r>
    </w:p>
    <w:p w:rsidR="00912CA7" w:rsidRPr="00350E40" w:rsidRDefault="00912CA7" w:rsidP="00350E40">
      <w:pPr>
        <w:wordWrap w:val="0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　　　　　・建築基準法第</w:t>
      </w:r>
      <w:r w:rsidR="00350E40">
        <w:rPr>
          <w:rFonts w:ascii="ＭＳ 明朝" w:hAnsi="ＭＳ 明朝" w:hint="eastAsia"/>
          <w:kern w:val="0"/>
        </w:rPr>
        <w:t>６</w:t>
      </w:r>
      <w:r w:rsidRPr="00350E40">
        <w:rPr>
          <w:rFonts w:ascii="ＭＳ 明朝" w:hAnsi="ＭＳ 明朝" w:hint="eastAsia"/>
          <w:kern w:val="0"/>
        </w:rPr>
        <w:t>条第</w:t>
      </w:r>
      <w:r w:rsidR="00350E40">
        <w:rPr>
          <w:rFonts w:ascii="ＭＳ 明朝" w:hAnsi="ＭＳ 明朝" w:hint="eastAsia"/>
          <w:kern w:val="0"/>
        </w:rPr>
        <w:t>１</w:t>
      </w:r>
      <w:r w:rsidRPr="00350E40">
        <w:rPr>
          <w:rFonts w:ascii="ＭＳ 明朝" w:hAnsi="ＭＳ 明朝" w:hint="eastAsia"/>
          <w:kern w:val="0"/>
        </w:rPr>
        <w:t>項に規定する確認済証の写し</w:t>
      </w:r>
    </w:p>
    <w:p w:rsidR="00912CA7" w:rsidRPr="00350E40" w:rsidRDefault="00912CA7" w:rsidP="00350E40">
      <w:pPr>
        <w:wordWrap w:val="0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　　　　　・事業所の位置図及び配置図</w:t>
      </w:r>
    </w:p>
    <w:p w:rsidR="00912CA7" w:rsidRDefault="00912CA7" w:rsidP="00350E40">
      <w:pPr>
        <w:wordWrap w:val="0"/>
        <w:rPr>
          <w:rFonts w:ascii="ＭＳ 明朝" w:hAns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　　　　　・労働基準法第</w:t>
      </w:r>
      <w:r w:rsidRPr="00350E40">
        <w:rPr>
          <w:rFonts w:ascii="ＭＳ 明朝" w:hAnsi="ＭＳ 明朝"/>
          <w:kern w:val="0"/>
        </w:rPr>
        <w:t>107</w:t>
      </w:r>
      <w:r w:rsidRPr="00350E40">
        <w:rPr>
          <w:rFonts w:ascii="ＭＳ 明朝" w:hAnsi="ＭＳ 明朝" w:hint="eastAsia"/>
          <w:kern w:val="0"/>
        </w:rPr>
        <w:t>条第</w:t>
      </w:r>
      <w:r w:rsidRPr="00350E40">
        <w:rPr>
          <w:rFonts w:ascii="ＭＳ 明朝" w:hAnsi="ＭＳ 明朝"/>
          <w:kern w:val="0"/>
        </w:rPr>
        <w:t>1</w:t>
      </w:r>
      <w:r w:rsidRPr="00350E40">
        <w:rPr>
          <w:rFonts w:ascii="ＭＳ 明朝" w:hAnsi="ＭＳ 明朝" w:hint="eastAsia"/>
          <w:kern w:val="0"/>
        </w:rPr>
        <w:t>項に規定する労働者名簿</w:t>
      </w:r>
    </w:p>
    <w:p w:rsidR="00873CD4" w:rsidRDefault="00873CD4" w:rsidP="00350E40">
      <w:pPr>
        <w:wordWrap w:val="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・個人情報の照会・確認に関する同意書</w:t>
      </w:r>
    </w:p>
    <w:p w:rsidR="00E15D42" w:rsidRPr="00350E40" w:rsidRDefault="00E15D42" w:rsidP="00350E40">
      <w:pPr>
        <w:wordWrap w:val="0"/>
        <w:rPr>
          <w:rFonts w:ascii="ＭＳ 明朝" w:hint="eastAsia"/>
          <w:kern w:val="0"/>
        </w:rPr>
      </w:pPr>
      <w:r>
        <w:rPr>
          <w:rFonts w:ascii="ＭＳ 明朝" w:hint="eastAsia"/>
          <w:kern w:val="0"/>
        </w:rPr>
        <w:t xml:space="preserve">　　　　　</w:t>
      </w:r>
      <w:r w:rsidRPr="00E15D42">
        <w:rPr>
          <w:rFonts w:ascii="ＭＳ 明朝" w:hint="eastAsia"/>
          <w:kern w:val="0"/>
        </w:rPr>
        <w:t>・土地、家屋又は償却資産が賃借で施設奨励金申請を予定する場合は、所有者の同意書</w:t>
      </w:r>
    </w:p>
    <w:p w:rsidR="00912CA7" w:rsidRPr="00350E40" w:rsidRDefault="00912CA7" w:rsidP="00350E40">
      <w:pPr>
        <w:wordWrap w:val="0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　　　　　・その他</w:t>
      </w:r>
      <w:r w:rsidR="00AB201B" w:rsidRPr="00350E40">
        <w:rPr>
          <w:rFonts w:ascii="ＭＳ 明朝" w:hAnsi="ＭＳ 明朝" w:hint="eastAsia"/>
          <w:kern w:val="0"/>
        </w:rPr>
        <w:t>町</w:t>
      </w:r>
      <w:r w:rsidRPr="00350E40">
        <w:rPr>
          <w:rFonts w:ascii="ＭＳ 明朝" w:hAnsi="ＭＳ 明朝" w:hint="eastAsia"/>
          <w:kern w:val="0"/>
        </w:rPr>
        <w:t>長が必要と認める書類</w:t>
      </w:r>
    </w:p>
    <w:sectPr w:rsidR="00912CA7" w:rsidRPr="00350E40" w:rsidSect="00912CA7">
      <w:pgSz w:w="11906" w:h="16838" w:code="9"/>
      <w:pgMar w:top="1191" w:right="1191" w:bottom="1191" w:left="1191" w:header="851" w:footer="992" w:gutter="0"/>
      <w:cols w:space="425"/>
      <w:docGrid w:type="linesAndChars" w:linePitch="30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FC9" w:rsidRDefault="00660FC9" w:rsidP="00FD6796">
      <w:r>
        <w:separator/>
      </w:r>
    </w:p>
  </w:endnote>
  <w:endnote w:type="continuationSeparator" w:id="0">
    <w:p w:rsidR="00660FC9" w:rsidRDefault="00660FC9" w:rsidP="00FD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FC9" w:rsidRDefault="00660FC9" w:rsidP="00FD6796">
      <w:r>
        <w:separator/>
      </w:r>
    </w:p>
  </w:footnote>
  <w:footnote w:type="continuationSeparator" w:id="0">
    <w:p w:rsidR="00660FC9" w:rsidRDefault="00660FC9" w:rsidP="00FD6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CA7"/>
    <w:rsid w:val="000B08A7"/>
    <w:rsid w:val="00147C39"/>
    <w:rsid w:val="001A6358"/>
    <w:rsid w:val="0027269B"/>
    <w:rsid w:val="002B586C"/>
    <w:rsid w:val="00331E49"/>
    <w:rsid w:val="0033521C"/>
    <w:rsid w:val="00350E40"/>
    <w:rsid w:val="00370850"/>
    <w:rsid w:val="003E0451"/>
    <w:rsid w:val="005908FC"/>
    <w:rsid w:val="00657F2E"/>
    <w:rsid w:val="00660FC9"/>
    <w:rsid w:val="00873CD4"/>
    <w:rsid w:val="008B5B6E"/>
    <w:rsid w:val="00912CA7"/>
    <w:rsid w:val="00A54789"/>
    <w:rsid w:val="00A634AB"/>
    <w:rsid w:val="00AB201B"/>
    <w:rsid w:val="00B34557"/>
    <w:rsid w:val="00B73199"/>
    <w:rsid w:val="00C01848"/>
    <w:rsid w:val="00C56A02"/>
    <w:rsid w:val="00D02456"/>
    <w:rsid w:val="00DD02E3"/>
    <w:rsid w:val="00DD7156"/>
    <w:rsid w:val="00E15D42"/>
    <w:rsid w:val="00E3752D"/>
    <w:rsid w:val="00EC41AA"/>
    <w:rsid w:val="00EF4FFD"/>
    <w:rsid w:val="00F2169A"/>
    <w:rsid w:val="00FD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69FFF"/>
  <w14:defaultImageDpi w14:val="0"/>
  <w15:docId w15:val="{960007C4-682F-46B0-86A3-AC1995B7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C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679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D6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679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(第3条関係)</vt:lpstr>
    </vt:vector>
  </TitlesOfParts>
  <Company>上里町役場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(第3条関係)</dc:title>
  <dc:subject/>
  <dc:creator>上里町役場</dc:creator>
  <cp:keywords/>
  <dc:description/>
  <cp:lastModifiedBy>山田 貴志</cp:lastModifiedBy>
  <cp:revision>2</cp:revision>
  <cp:lastPrinted>2009-09-17T04:25:00Z</cp:lastPrinted>
  <dcterms:created xsi:type="dcterms:W3CDTF">2022-03-11T03:22:00Z</dcterms:created>
  <dcterms:modified xsi:type="dcterms:W3CDTF">2022-03-11T03:22:00Z</dcterms:modified>
</cp:coreProperties>
</file>