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D94D" w14:textId="77777777" w:rsidR="00912CA7" w:rsidRPr="00350E40" w:rsidRDefault="00912CA7" w:rsidP="00350E40">
      <w:pPr>
        <w:wordWrap w:val="0"/>
        <w:jc w:val="center"/>
        <w:rPr>
          <w:rFonts w:ascii="ＭＳ 明朝"/>
          <w:kern w:val="0"/>
          <w:sz w:val="24"/>
        </w:rPr>
      </w:pPr>
      <w:r w:rsidRPr="00350E40">
        <w:rPr>
          <w:rFonts w:ascii="ＭＳ 明朝" w:hAnsi="ＭＳ 明朝" w:hint="eastAsia"/>
          <w:kern w:val="0"/>
          <w:sz w:val="24"/>
        </w:rPr>
        <w:t>奨励金交付請求書</w:t>
      </w:r>
    </w:p>
    <w:p w14:paraId="492137EA" w14:textId="77777777"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="00DD02E3"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  <w:r w:rsidR="00FB114D">
        <w:rPr>
          <w:rFonts w:ascii="ＭＳ 明朝" w:hAnsi="ＭＳ 明朝" w:hint="eastAsia"/>
          <w:kern w:val="0"/>
        </w:rPr>
        <w:t xml:space="preserve">　　</w:t>
      </w:r>
      <w:r w:rsidR="00476A9C">
        <w:rPr>
          <w:rFonts w:ascii="ＭＳ 明朝" w:hAnsi="ＭＳ 明朝" w:hint="eastAsia"/>
          <w:kern w:val="0"/>
        </w:rPr>
        <w:t xml:space="preserve">　　</w:t>
      </w:r>
      <w:r w:rsidR="00FB114D">
        <w:rPr>
          <w:rFonts w:ascii="ＭＳ 明朝" w:hAnsi="ＭＳ 明朝" w:hint="eastAsia"/>
          <w:kern w:val="0"/>
        </w:rPr>
        <w:t xml:space="preserve">　</w:t>
      </w:r>
      <w:r w:rsidR="00DD02E3"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 w:hint="eastAsia"/>
          <w:kern w:val="0"/>
        </w:rPr>
        <w:t>年　　月　　日</w:t>
      </w:r>
    </w:p>
    <w:p w14:paraId="1A6AD6CA" w14:textId="77777777"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/>
          <w:kern w:val="0"/>
        </w:rPr>
        <w:t>(</w:t>
      </w:r>
      <w:r w:rsidR="00371F76">
        <w:rPr>
          <w:rFonts w:ascii="ＭＳ 明朝" w:hAnsi="ＭＳ 明朝" w:hint="eastAsia"/>
          <w:kern w:val="0"/>
        </w:rPr>
        <w:t>宛</w:t>
      </w:r>
      <w:r w:rsidRPr="00350E40">
        <w:rPr>
          <w:rFonts w:ascii="ＭＳ 明朝" w:hAnsi="ＭＳ 明朝" w:hint="eastAsia"/>
          <w:kern w:val="0"/>
        </w:rPr>
        <w:t>先</w:t>
      </w:r>
      <w:r w:rsidRPr="00350E40">
        <w:rPr>
          <w:rFonts w:ascii="ＭＳ 明朝" w:hAnsi="ＭＳ 明朝"/>
          <w:kern w:val="0"/>
        </w:rPr>
        <w:t>)</w:t>
      </w:r>
      <w:r w:rsidR="00DD02E3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長</w:t>
      </w:r>
    </w:p>
    <w:p w14:paraId="0FBEC180" w14:textId="77777777" w:rsidR="00912CA7" w:rsidRPr="00350E40" w:rsidRDefault="00912CA7" w:rsidP="00350E40">
      <w:pPr>
        <w:wordWrap w:val="0"/>
        <w:ind w:firstLineChars="2347" w:firstLine="4898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指定企業　所在地　</w:t>
      </w:r>
    </w:p>
    <w:p w14:paraId="2412153B" w14:textId="77777777" w:rsidR="00912CA7" w:rsidRPr="00350E40" w:rsidRDefault="00912CA7" w:rsidP="00350E40">
      <w:pPr>
        <w:wordWrap w:val="0"/>
        <w:ind w:firstLineChars="2870" w:firstLine="5989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名称　</w:t>
      </w:r>
    </w:p>
    <w:p w14:paraId="64C54815" w14:textId="525A7F4A" w:rsidR="00912CA7" w:rsidRPr="00350E40" w:rsidRDefault="00912CA7" w:rsidP="00350E40">
      <w:pPr>
        <w:wordWrap w:val="0"/>
        <w:ind w:firstLineChars="2871" w:firstLine="5991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代表者　　　　　　　　　　</w:t>
      </w:r>
      <w:r w:rsidR="003C196A">
        <w:rPr>
          <w:rFonts w:ascii="ＭＳ 明朝" w:hAnsi="ＭＳ 明朝" w:hint="eastAsia"/>
          <w:kern w:val="0"/>
        </w:rPr>
        <w:t>印</w:t>
      </w:r>
      <w:bookmarkStart w:id="0" w:name="_GoBack"/>
      <w:bookmarkEnd w:id="0"/>
    </w:p>
    <w:p w14:paraId="7F6B2AB0" w14:textId="77777777" w:rsidR="00912CA7" w:rsidRPr="00350E40" w:rsidRDefault="00912CA7" w:rsidP="00350E40">
      <w:pPr>
        <w:wordWrap w:val="0"/>
        <w:ind w:firstLineChars="2871" w:firstLine="5991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電話番号　</w:t>
      </w:r>
    </w:p>
    <w:p w14:paraId="4D5192B4" w14:textId="77777777" w:rsidR="00DD02E3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</w:p>
    <w:p w14:paraId="4D75EB77" w14:textId="77777777" w:rsidR="00912CA7" w:rsidRPr="00350E40" w:rsidRDefault="00DD02E3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>上里町</w:t>
      </w:r>
      <w:r w:rsidR="00912CA7" w:rsidRPr="00350E40">
        <w:rPr>
          <w:rFonts w:ascii="ＭＳ 明朝" w:hAnsi="ＭＳ 明朝" w:hint="eastAsia"/>
          <w:kern w:val="0"/>
        </w:rPr>
        <w:t>企業誘致条例施行規則第</w:t>
      </w:r>
      <w:r w:rsidR="00912CA7" w:rsidRPr="00350E40">
        <w:rPr>
          <w:rFonts w:ascii="ＭＳ 明朝" w:hAnsi="ＭＳ 明朝"/>
          <w:kern w:val="0"/>
        </w:rPr>
        <w:t>12</w:t>
      </w:r>
      <w:r w:rsidR="00912CA7" w:rsidRPr="00350E40">
        <w:rPr>
          <w:rFonts w:ascii="ＭＳ 明朝" w:hAnsi="ＭＳ 明朝" w:hint="eastAsia"/>
          <w:kern w:val="0"/>
        </w:rPr>
        <w:t>条第</w:t>
      </w:r>
      <w:r w:rsidR="000427E4">
        <w:rPr>
          <w:rFonts w:ascii="ＭＳ 明朝" w:hAnsi="ＭＳ 明朝" w:hint="eastAsia"/>
          <w:kern w:val="0"/>
        </w:rPr>
        <w:t>１</w:t>
      </w:r>
      <w:r w:rsidR="00912CA7" w:rsidRPr="00350E40">
        <w:rPr>
          <w:rFonts w:ascii="ＭＳ 明朝" w:hAnsi="ＭＳ 明朝" w:hint="eastAsia"/>
          <w:kern w:val="0"/>
        </w:rPr>
        <w:t>項の規定により、次のとおり奨励金の交付を請求します。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434"/>
        <w:gridCol w:w="2868"/>
        <w:gridCol w:w="1194"/>
        <w:gridCol w:w="2579"/>
      </w:tblGrid>
      <w:tr w:rsidR="00912CA7" w:rsidRPr="00350E40" w14:paraId="4D26103A" w14:textId="77777777" w:rsidTr="000427E4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14:paraId="3FD71989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754" w:type="pct"/>
            <w:vAlign w:val="center"/>
          </w:tcPr>
          <w:p w14:paraId="39FB666D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1508" w:type="pct"/>
            <w:vAlign w:val="center"/>
          </w:tcPr>
          <w:p w14:paraId="7C952C46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628" w:type="pct"/>
            <w:vAlign w:val="center"/>
          </w:tcPr>
          <w:p w14:paraId="01D080FB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1356" w:type="pct"/>
            <w:vAlign w:val="center"/>
          </w:tcPr>
          <w:p w14:paraId="36F0C0ED" w14:textId="77777777" w:rsidR="00912CA7" w:rsidRPr="00350E40" w:rsidRDefault="00912CA7" w:rsidP="000427E4">
            <w:pPr>
              <w:wordWrap w:val="0"/>
              <w:ind w:firstLineChars="49" w:firstLine="102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第　　　　号</w:t>
            </w:r>
          </w:p>
        </w:tc>
      </w:tr>
      <w:tr w:rsidR="00912CA7" w:rsidRPr="00350E40" w14:paraId="6008895B" w14:textId="77777777" w:rsidTr="000427E4">
        <w:trPr>
          <w:trHeight w:hRule="exact" w:val="680"/>
        </w:trPr>
        <w:tc>
          <w:tcPr>
            <w:tcW w:w="754" w:type="pct"/>
            <w:vMerge/>
            <w:vAlign w:val="center"/>
          </w:tcPr>
          <w:p w14:paraId="48496087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4209049E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gridSpan w:val="3"/>
            <w:vAlign w:val="center"/>
          </w:tcPr>
          <w:p w14:paraId="6F02F89D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12CA7" w:rsidRPr="00350E40" w14:paraId="316682F5" w14:textId="77777777" w:rsidTr="000427E4">
        <w:trPr>
          <w:trHeight w:hRule="exact" w:val="680"/>
        </w:trPr>
        <w:tc>
          <w:tcPr>
            <w:tcW w:w="754" w:type="pct"/>
            <w:vMerge/>
            <w:vAlign w:val="center"/>
          </w:tcPr>
          <w:p w14:paraId="428A5EAC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515EB491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gridSpan w:val="3"/>
            <w:vAlign w:val="center"/>
          </w:tcPr>
          <w:p w14:paraId="3941EE7A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12CA7" w:rsidRPr="00350E40" w14:paraId="5A20F1BE" w14:textId="77777777" w:rsidTr="000427E4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14:paraId="44BAB32A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対象となる事業所</w:t>
            </w:r>
          </w:p>
        </w:tc>
        <w:tc>
          <w:tcPr>
            <w:tcW w:w="754" w:type="pct"/>
            <w:vAlign w:val="center"/>
          </w:tcPr>
          <w:p w14:paraId="49783B02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gridSpan w:val="3"/>
            <w:vAlign w:val="center"/>
          </w:tcPr>
          <w:p w14:paraId="247C9305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1848" w:rsidRPr="00350E40" w14:paraId="7E82056C" w14:textId="77777777" w:rsidTr="000427E4">
        <w:trPr>
          <w:trHeight w:hRule="exact" w:val="798"/>
        </w:trPr>
        <w:tc>
          <w:tcPr>
            <w:tcW w:w="754" w:type="pct"/>
            <w:vMerge/>
            <w:vAlign w:val="center"/>
          </w:tcPr>
          <w:p w14:paraId="3CE6F870" w14:textId="77777777" w:rsidR="00C01848" w:rsidRPr="00350E40" w:rsidRDefault="00C01848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03D5C88B" w14:textId="77777777" w:rsidR="00C01848" w:rsidRPr="00350E40" w:rsidRDefault="00C01848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gridSpan w:val="3"/>
            <w:vAlign w:val="center"/>
          </w:tcPr>
          <w:p w14:paraId="3B7B2688" w14:textId="77777777" w:rsidR="00C01848" w:rsidRPr="00350E40" w:rsidRDefault="00C01848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14:paraId="50AC875C" w14:textId="77777777" w:rsidTr="000427E4">
        <w:trPr>
          <w:trHeight w:hRule="exact" w:val="680"/>
        </w:trPr>
        <w:tc>
          <w:tcPr>
            <w:tcW w:w="1508" w:type="pct"/>
            <w:gridSpan w:val="2"/>
            <w:vAlign w:val="center"/>
          </w:tcPr>
          <w:p w14:paraId="5D16EE27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交付請求額</w:t>
            </w:r>
          </w:p>
        </w:tc>
        <w:tc>
          <w:tcPr>
            <w:tcW w:w="3492" w:type="pct"/>
            <w:gridSpan w:val="3"/>
            <w:vAlign w:val="center"/>
          </w:tcPr>
          <w:p w14:paraId="53BB39FD" w14:textId="77777777" w:rsidR="00912CA7" w:rsidRPr="00350E40" w:rsidRDefault="00912CA7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</w:t>
            </w:r>
            <w:r w:rsidR="00FB114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円</w:t>
            </w:r>
          </w:p>
        </w:tc>
      </w:tr>
      <w:tr w:rsidR="00DE4F72" w:rsidRPr="00350E40" w14:paraId="3142AEE4" w14:textId="77777777" w:rsidTr="00DE4F72">
        <w:trPr>
          <w:trHeight w:hRule="exact" w:val="536"/>
        </w:trPr>
        <w:tc>
          <w:tcPr>
            <w:tcW w:w="1508" w:type="pct"/>
            <w:gridSpan w:val="2"/>
            <w:vMerge w:val="restart"/>
            <w:vAlign w:val="center"/>
          </w:tcPr>
          <w:p w14:paraId="05D1B635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交付請求額内訳</w:t>
            </w:r>
          </w:p>
        </w:tc>
        <w:tc>
          <w:tcPr>
            <w:tcW w:w="3492" w:type="pct"/>
            <w:gridSpan w:val="3"/>
            <w:vAlign w:val="center"/>
          </w:tcPr>
          <w:p w14:paraId="5947C44D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施設奨励金</w:t>
            </w:r>
            <w:r w:rsidRPr="00350E40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年目</w:t>
            </w:r>
            <w:r w:rsidRPr="00350E40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DE4F72" w:rsidRPr="00350E40" w14:paraId="2B55311E" w14:textId="77777777" w:rsidTr="00DE4F72">
        <w:trPr>
          <w:trHeight w:hRule="exact" w:val="558"/>
        </w:trPr>
        <w:tc>
          <w:tcPr>
            <w:tcW w:w="1508" w:type="pct"/>
            <w:gridSpan w:val="2"/>
            <w:vMerge/>
            <w:vAlign w:val="center"/>
          </w:tcPr>
          <w:p w14:paraId="663C3066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492" w:type="pct"/>
            <w:gridSpan w:val="3"/>
            <w:vAlign w:val="center"/>
          </w:tcPr>
          <w:p w14:paraId="2E19B583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雇用促進奨励金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DE4F72" w:rsidRPr="00350E40" w14:paraId="4AB40B48" w14:textId="77777777" w:rsidTr="00DE4F72">
        <w:trPr>
          <w:trHeight w:hRule="exact" w:val="580"/>
        </w:trPr>
        <w:tc>
          <w:tcPr>
            <w:tcW w:w="1508" w:type="pct"/>
            <w:gridSpan w:val="2"/>
            <w:vMerge/>
            <w:vAlign w:val="center"/>
          </w:tcPr>
          <w:p w14:paraId="7E4A0D28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492" w:type="pct"/>
            <w:gridSpan w:val="3"/>
            <w:vAlign w:val="center"/>
          </w:tcPr>
          <w:p w14:paraId="79E7BFBF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法人町民税奨励金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DE4F72" w:rsidRPr="00350E40" w14:paraId="1107021D" w14:textId="77777777" w:rsidTr="00DE4F72">
        <w:trPr>
          <w:trHeight w:hRule="exact" w:val="574"/>
        </w:trPr>
        <w:tc>
          <w:tcPr>
            <w:tcW w:w="1508" w:type="pct"/>
            <w:gridSpan w:val="2"/>
            <w:vMerge/>
            <w:vAlign w:val="center"/>
          </w:tcPr>
          <w:p w14:paraId="78219D99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492" w:type="pct"/>
            <w:gridSpan w:val="3"/>
            <w:vAlign w:val="center"/>
          </w:tcPr>
          <w:p w14:paraId="3CA7EB9F" w14:textId="77777777" w:rsidR="00DE4F72" w:rsidRPr="00350E40" w:rsidRDefault="00DE4F72" w:rsidP="000427E4">
            <w:pPr>
              <w:wordWrap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水道加入金奨励金　　　　　　　　　　　　　　　　　　円</w:t>
            </w:r>
          </w:p>
        </w:tc>
      </w:tr>
      <w:tr w:rsidR="00DE4F72" w:rsidRPr="00350E40" w14:paraId="5DC17CED" w14:textId="77777777" w:rsidTr="00DE4F72">
        <w:trPr>
          <w:trHeight w:hRule="exact" w:val="696"/>
        </w:trPr>
        <w:tc>
          <w:tcPr>
            <w:tcW w:w="1508" w:type="pct"/>
            <w:gridSpan w:val="2"/>
            <w:vMerge/>
            <w:vAlign w:val="center"/>
          </w:tcPr>
          <w:p w14:paraId="56A8665B" w14:textId="77777777" w:rsidR="00DE4F72" w:rsidRPr="00350E40" w:rsidRDefault="00DE4F72" w:rsidP="000427E4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492" w:type="pct"/>
            <w:gridSpan w:val="3"/>
            <w:vAlign w:val="center"/>
          </w:tcPr>
          <w:p w14:paraId="156BA5BA" w14:textId="3B3C009F" w:rsidR="00DE4F72" w:rsidRDefault="00DE4F72" w:rsidP="000427E4">
            <w:pPr>
              <w:wordWrap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埋蔵文化財調査奨励金　　　　　　　　　　　　　　　　円</w:t>
            </w:r>
          </w:p>
        </w:tc>
      </w:tr>
    </w:tbl>
    <w:p w14:paraId="54E8D3B9" w14:textId="77777777" w:rsidR="00FF1B0F" w:rsidRDefault="00FF1B0F" w:rsidP="000427E4">
      <w:pPr>
        <w:wordWrap w:val="0"/>
      </w:pPr>
      <w:bookmarkStart w:id="1" w:name="y7"/>
      <w:bookmarkEnd w:id="1"/>
    </w:p>
    <w:p w14:paraId="030F3B19" w14:textId="77777777" w:rsidR="00FF1B0F" w:rsidRPr="00FF1B0F" w:rsidRDefault="00FF1B0F" w:rsidP="00FF1B0F">
      <w:pPr>
        <w:wordWrap w:val="0"/>
        <w:ind w:rightChars="100" w:right="209"/>
        <w:jc w:val="left"/>
        <w:rPr>
          <w:i/>
          <w:szCs w:val="21"/>
        </w:rPr>
      </w:pPr>
      <w:r w:rsidRPr="00FF1B0F">
        <w:rPr>
          <w:rFonts w:hint="eastAsia"/>
          <w:szCs w:val="21"/>
        </w:rPr>
        <w:t>【振込先】</w:t>
      </w:r>
    </w:p>
    <w:tbl>
      <w:tblPr>
        <w:tblStyle w:val="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54"/>
        <w:gridCol w:w="1891"/>
        <w:gridCol w:w="2309"/>
        <w:gridCol w:w="992"/>
        <w:gridCol w:w="2551"/>
      </w:tblGrid>
      <w:tr w:rsidR="00FF1B0F" w:rsidRPr="00FF1B0F" w14:paraId="1546273E" w14:textId="77777777" w:rsidTr="00FF1B0F">
        <w:trPr>
          <w:trHeight w:val="8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EE38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FF1B0F">
              <w:rPr>
                <w:rFonts w:hint="eastAsia"/>
                <w:szCs w:val="21"/>
              </w:rPr>
              <w:t>金融機関名</w:t>
            </w:r>
            <w:proofErr w:type="spellEnd"/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6C5" w14:textId="77777777" w:rsidR="00FF1B0F" w:rsidRPr="00FF1B0F" w:rsidRDefault="00FF1B0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37AD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r w:rsidRPr="00FF1B0F">
              <w:rPr>
                <w:rFonts w:ascii="ＭＳ 明朝" w:eastAsia="ＭＳ 明朝" w:hAnsi="ＭＳ 明朝" w:cs="ＭＳ 明朝" w:hint="eastAsia"/>
                <w:szCs w:val="21"/>
              </w:rPr>
              <w:t>支店名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5F6" w14:textId="77777777" w:rsidR="00FF1B0F" w:rsidRPr="00FF1B0F" w:rsidRDefault="00FF1B0F">
            <w:pPr>
              <w:jc w:val="center"/>
              <w:rPr>
                <w:szCs w:val="21"/>
              </w:rPr>
            </w:pPr>
          </w:p>
        </w:tc>
      </w:tr>
      <w:tr w:rsidR="00FF1B0F" w:rsidRPr="00FF1B0F" w14:paraId="45B6BB50" w14:textId="77777777" w:rsidTr="00FF1B0F">
        <w:trPr>
          <w:trHeight w:val="69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23D4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r w:rsidRPr="00FF1B0F">
              <w:rPr>
                <w:rFonts w:ascii="ＭＳ 明朝" w:eastAsia="ＭＳ 明朝" w:hAnsi="ＭＳ 明朝" w:cs="ＭＳ 明朝" w:hint="eastAsia"/>
                <w:szCs w:val="21"/>
              </w:rPr>
              <w:t>預金種別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5F98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r w:rsidRPr="00FF1B0F">
              <w:rPr>
                <w:rFonts w:ascii="ＭＳ 明朝" w:eastAsia="ＭＳ 明朝" w:hAnsi="ＭＳ 明朝" w:cs="ＭＳ 明朝" w:hint="eastAsia"/>
                <w:szCs w:val="21"/>
              </w:rPr>
              <w:t>普通・当座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36A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r w:rsidRPr="00FF1B0F"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A9B" w14:textId="77777777" w:rsidR="00FF1B0F" w:rsidRPr="00FF1B0F" w:rsidRDefault="00FF1B0F">
            <w:pPr>
              <w:jc w:val="center"/>
              <w:rPr>
                <w:szCs w:val="21"/>
              </w:rPr>
            </w:pPr>
          </w:p>
        </w:tc>
      </w:tr>
      <w:tr w:rsidR="00FF1B0F" w:rsidRPr="00FF1B0F" w14:paraId="337FA8CE" w14:textId="77777777" w:rsidTr="00FF1B0F">
        <w:trPr>
          <w:trHeight w:val="5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3CC169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r w:rsidRPr="00FF1B0F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48859" w14:textId="77777777" w:rsidR="00FF1B0F" w:rsidRPr="00FF1B0F" w:rsidRDefault="00FF1B0F">
            <w:pPr>
              <w:jc w:val="center"/>
              <w:rPr>
                <w:szCs w:val="21"/>
              </w:rPr>
            </w:pPr>
          </w:p>
        </w:tc>
      </w:tr>
      <w:tr w:rsidR="00FF1B0F" w:rsidRPr="00FF1B0F" w14:paraId="5EFF2179" w14:textId="77777777" w:rsidTr="00DE4F72">
        <w:trPr>
          <w:trHeight w:val="830"/>
        </w:trPr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C4F2" w14:textId="77777777" w:rsidR="00FF1B0F" w:rsidRPr="00FF1B0F" w:rsidRDefault="00FF1B0F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FF1B0F">
              <w:rPr>
                <w:rFonts w:hint="eastAsia"/>
                <w:szCs w:val="21"/>
              </w:rPr>
              <w:t>口座名義人</w:t>
            </w:r>
            <w:proofErr w:type="spellEnd"/>
          </w:p>
        </w:tc>
        <w:tc>
          <w:tcPr>
            <w:tcW w:w="77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725" w14:textId="77777777" w:rsidR="00FF1B0F" w:rsidRPr="00FF1B0F" w:rsidRDefault="00FF1B0F">
            <w:pPr>
              <w:jc w:val="center"/>
              <w:rPr>
                <w:szCs w:val="21"/>
              </w:rPr>
            </w:pPr>
          </w:p>
        </w:tc>
      </w:tr>
    </w:tbl>
    <w:p w14:paraId="7CB402AF" w14:textId="77777777" w:rsidR="00FF1B0F" w:rsidRPr="00FF1B0F" w:rsidRDefault="00FF1B0F" w:rsidP="00FB114D">
      <w:pPr>
        <w:wordWrap w:val="0"/>
        <w:ind w:rightChars="100" w:right="209" w:firstLineChars="200" w:firstLine="417"/>
        <w:jc w:val="left"/>
      </w:pPr>
      <w:r w:rsidRPr="00FF1B0F">
        <w:rPr>
          <w:rFonts w:hint="eastAsia"/>
          <w:szCs w:val="21"/>
        </w:rPr>
        <w:t>※　口座名義人は、申請者（請求者）と同一にしてください。</w:t>
      </w:r>
    </w:p>
    <w:sectPr w:rsidR="00FF1B0F" w:rsidRPr="00FF1B0F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A51F" w14:textId="77777777" w:rsidR="002929FB" w:rsidRDefault="002929FB" w:rsidP="00371F76">
      <w:r>
        <w:separator/>
      </w:r>
    </w:p>
  </w:endnote>
  <w:endnote w:type="continuationSeparator" w:id="0">
    <w:p w14:paraId="3BDF26CD" w14:textId="77777777" w:rsidR="002929FB" w:rsidRDefault="002929FB" w:rsidP="0037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95328" w14:textId="77777777" w:rsidR="002929FB" w:rsidRDefault="002929FB" w:rsidP="00371F76">
      <w:r>
        <w:separator/>
      </w:r>
    </w:p>
  </w:footnote>
  <w:footnote w:type="continuationSeparator" w:id="0">
    <w:p w14:paraId="49EECE35" w14:textId="77777777" w:rsidR="002929FB" w:rsidRDefault="002929FB" w:rsidP="0037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0019B1"/>
    <w:rsid w:val="000427E4"/>
    <w:rsid w:val="00147C39"/>
    <w:rsid w:val="002929FB"/>
    <w:rsid w:val="002B586C"/>
    <w:rsid w:val="00331E49"/>
    <w:rsid w:val="0033521C"/>
    <w:rsid w:val="00350E40"/>
    <w:rsid w:val="00371F76"/>
    <w:rsid w:val="003A4641"/>
    <w:rsid w:val="003C196A"/>
    <w:rsid w:val="003E0451"/>
    <w:rsid w:val="00476A9C"/>
    <w:rsid w:val="005024D5"/>
    <w:rsid w:val="006E3C8F"/>
    <w:rsid w:val="008B5B6E"/>
    <w:rsid w:val="00912CA7"/>
    <w:rsid w:val="00A361CC"/>
    <w:rsid w:val="00A54789"/>
    <w:rsid w:val="00A634AB"/>
    <w:rsid w:val="00AB201B"/>
    <w:rsid w:val="00B34557"/>
    <w:rsid w:val="00B359A6"/>
    <w:rsid w:val="00B370AC"/>
    <w:rsid w:val="00B73199"/>
    <w:rsid w:val="00C01848"/>
    <w:rsid w:val="00C85B3F"/>
    <w:rsid w:val="00C86F87"/>
    <w:rsid w:val="00D7331D"/>
    <w:rsid w:val="00DD02E3"/>
    <w:rsid w:val="00DD7156"/>
    <w:rsid w:val="00DE4F72"/>
    <w:rsid w:val="00EC41AA"/>
    <w:rsid w:val="00EE5A96"/>
    <w:rsid w:val="00EF4FFD"/>
    <w:rsid w:val="00F11BFA"/>
    <w:rsid w:val="00F2169A"/>
    <w:rsid w:val="00FB114D"/>
    <w:rsid w:val="00FD1DE2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FFD6C"/>
  <w14:defaultImageDpi w14:val="0"/>
  <w15:docId w15:val="{0059C4AD-A68F-4A97-B6D2-6FAA0BD5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F7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F76"/>
    <w:rPr>
      <w:rFonts w:cs="Times New Roman"/>
      <w:sz w:val="24"/>
      <w:szCs w:val="24"/>
    </w:rPr>
  </w:style>
  <w:style w:type="table" w:customStyle="1" w:styleId="1">
    <w:name w:val="表（シンプル 1）"/>
    <w:basedOn w:val="a1"/>
    <w:rsid w:val="00FF1B0F"/>
    <w:rPr>
      <w:rFonts w:asciiTheme="minorHAnsi" w:eastAsia="Times New Roman" w:hAnsiTheme="minorHAnsi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2022-03-11T07:31:00Z</dcterms:created>
  <dcterms:modified xsi:type="dcterms:W3CDTF">2022-03-11T07:31:00Z</dcterms:modified>
</cp:coreProperties>
</file>